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D8" w:rsidRPr="00A73AD8" w:rsidRDefault="00A73AD8" w:rsidP="00A7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D8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ОГСЭ.01 Основы философии (аннотация)</w:t>
      </w:r>
    </w:p>
    <w:p w:rsidR="00A73AD8" w:rsidRPr="00A73AD8" w:rsidRDefault="00A73AD8" w:rsidP="00A73AD8">
      <w:pPr>
        <w:rPr>
          <w:rFonts w:ascii="Times New Roman" w:hAnsi="Times New Roman" w:cs="Times New Roman"/>
          <w:b/>
          <w:sz w:val="24"/>
          <w:szCs w:val="24"/>
        </w:rPr>
      </w:pPr>
    </w:p>
    <w:p w:rsidR="00BC70BB" w:rsidRPr="00BC70BB" w:rsidRDefault="00A73AD8" w:rsidP="00BC70B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</w:t>
      </w:r>
      <w:r w:rsidR="00BC70BB" w:rsidRPr="00BC70BB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является частью ППССЗ  в соответствии с ФГОС по специальности СПО «Операционная деятельность в логистике».</w:t>
      </w: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Учебная  дисциплина «Основы философии» относится к общему гуманитарному и социально-экономическому циклу профессиональной образовательной программы.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3AD8" w:rsidRPr="00BC70BB" w:rsidRDefault="00A73AD8" w:rsidP="00BC70BB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A73AD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основные категории и понятия философии;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роль философии в жизни человека и общества;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философского учения о бытии;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сущность процесса познания;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научной, философской и религиозной картины мира;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об условиях формирования личности, свободе и ответственности за сохранение жизни, культуры, окружающей среды;</w:t>
      </w:r>
    </w:p>
    <w:p w:rsidR="00A73AD8" w:rsidRDefault="00A73AD8" w:rsidP="00BC70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 социальных и этических проблемах, связанных с развитием и использованием достижений науки, техники и технологий.</w:t>
      </w:r>
    </w:p>
    <w:p w:rsidR="00BC70BB" w:rsidRPr="00BC70BB" w:rsidRDefault="00BC70BB" w:rsidP="00BC70BB">
      <w:pPr>
        <w:widowControl w:val="0"/>
        <w:autoSpaceDE w:val="0"/>
        <w:autoSpaceDN w:val="0"/>
        <w:adjustRightInd w:val="0"/>
        <w:ind w:left="568"/>
        <w:jc w:val="both"/>
      </w:pP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A73AD8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A73AD8" w:rsidRPr="00A73AD8" w:rsidTr="00E24C1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Объем часов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>курсовая работа (проект)              не предусмотрено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65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  практикоориентированных   работ   проектного 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73AD8" w:rsidRPr="00A73AD8" w:rsidTr="00E24C12">
        <w:trPr>
          <w:trHeight w:hRule="exact" w:val="50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                                                                   </w:t>
            </w:r>
            <w:r w:rsidRPr="00A02D04">
              <w:rPr>
                <w:rFonts w:ascii="Times New Roman" w:hAnsi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C66B90" w:rsidRDefault="00C66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612DCA" w:rsidRDefault="00A73AD8" w:rsidP="00612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3AD8" w:rsidRDefault="00F52D28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12DCA">
        <w:rPr>
          <w:rFonts w:ascii="Times New Roman" w:hAnsi="Times New Roman" w:cs="Times New Roman"/>
          <w:b/>
          <w:i/>
          <w:sz w:val="24"/>
          <w:szCs w:val="24"/>
        </w:rPr>
        <w:t>Раздел 1.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B6030">
        <w:rPr>
          <w:rFonts w:ascii="Times New Roman" w:hAnsi="Times New Roman"/>
          <w:sz w:val="24"/>
          <w:szCs w:val="24"/>
        </w:rPr>
        <w:t>Основные понятия и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Философия Древнего мира и средневековая философия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Философия Возрождения и Нового времени.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Современная философия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Структура и основные направления философии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Методы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431321" w:rsidRPr="005B6030">
        <w:rPr>
          <w:rFonts w:ascii="Times New Roman" w:hAnsi="Times New Roman"/>
          <w:sz w:val="24"/>
          <w:szCs w:val="24"/>
        </w:rPr>
        <w:t>Учение о бытие и теория познания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Этика и социальная философия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2.4. Место философии в духовной культуре.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33895" w:rsidRDefault="00431321" w:rsidP="0043389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433895">
        <w:rPr>
          <w:rFonts w:ascii="Times New Roman" w:hAnsi="Times New Roman"/>
          <w:sz w:val="24"/>
          <w:szCs w:val="24"/>
        </w:rPr>
        <w:t xml:space="preserve">предусматривается развитие общих компетенций </w:t>
      </w:r>
    </w:p>
    <w:p w:rsidR="00431321" w:rsidRPr="00612DCA" w:rsidRDefault="00433895" w:rsidP="00433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BC70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F52D28" w:rsidRPr="00612DCA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D28" w:rsidRPr="00711F0F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D28" w:rsidRPr="00711F0F" w:rsidSect="00C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AD8"/>
    <w:rsid w:val="003B0BB5"/>
    <w:rsid w:val="00431321"/>
    <w:rsid w:val="00433895"/>
    <w:rsid w:val="00612DCA"/>
    <w:rsid w:val="006D19A9"/>
    <w:rsid w:val="00711F0F"/>
    <w:rsid w:val="00970DA8"/>
    <w:rsid w:val="00A02D04"/>
    <w:rsid w:val="00A73AD8"/>
    <w:rsid w:val="00BC70BB"/>
    <w:rsid w:val="00C66B90"/>
    <w:rsid w:val="00DD416B"/>
    <w:rsid w:val="00EF7EAF"/>
    <w:rsid w:val="00F52D28"/>
    <w:rsid w:val="00F61ACD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2014-10-18T00:34:00Z</dcterms:created>
  <dcterms:modified xsi:type="dcterms:W3CDTF">2014-11-27T02:37:00Z</dcterms:modified>
</cp:coreProperties>
</file>