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7" w:rsidRPr="00C00697" w:rsidRDefault="00C00697" w:rsidP="00C00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697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Финансы, денежное обращение и кредит (аннотация)</w:t>
      </w:r>
    </w:p>
    <w:p w:rsidR="00C00697" w:rsidRDefault="00C00697" w:rsidP="00C00697">
      <w:pPr>
        <w:jc w:val="center"/>
        <w:rPr>
          <w:b/>
        </w:rPr>
      </w:pPr>
    </w:p>
    <w:p w:rsidR="00C00697" w:rsidRPr="00C00697" w:rsidRDefault="00C00697" w:rsidP="00C00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0069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ППССЗ в соответствии с ФГОС по специальности СПО </w:t>
      </w:r>
      <w:r w:rsidRPr="00C00697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логистике.</w:t>
      </w:r>
      <w:r w:rsidRPr="00C006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697" w:rsidRPr="00C00697" w:rsidRDefault="00C00697" w:rsidP="00C00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</w:t>
      </w:r>
    </w:p>
    <w:p w:rsidR="00C00697" w:rsidRPr="00C00697" w:rsidRDefault="00C00697" w:rsidP="00C00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C00697" w:rsidRPr="0057495C" w:rsidRDefault="00C00697" w:rsidP="00C0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00697" w:rsidRPr="0057495C" w:rsidRDefault="00C00697" w:rsidP="00C0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>В результате освоения учебной дисциплины обучающийся должен</w:t>
      </w:r>
      <w:r>
        <w:rPr>
          <w:rFonts w:ascii="Times New Roman CYR" w:hAnsi="Times New Roman CYR" w:cs="Times New Roman CYR"/>
        </w:rPr>
        <w:t xml:space="preserve"> </w:t>
      </w:r>
      <w:r w:rsidRPr="00BE0812">
        <w:rPr>
          <w:rFonts w:ascii="Times New Roman CYR" w:hAnsi="Times New Roman CYR" w:cs="Times New Roman CYR"/>
          <w:b/>
        </w:rPr>
        <w:t>уметь:</w:t>
      </w:r>
    </w:p>
    <w:p w:rsidR="00C00697" w:rsidRPr="007B6BA5" w:rsidRDefault="00C00697" w:rsidP="00C0069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00697" w:rsidRPr="007B6BA5" w:rsidRDefault="00C00697" w:rsidP="00C0069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анализировать показатели, связанные с денежным обращением;</w:t>
      </w:r>
    </w:p>
    <w:p w:rsidR="00C00697" w:rsidRPr="007B6BA5" w:rsidRDefault="00C00697" w:rsidP="00C0069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анализировать структуру государственного бюджета, источники финансирования дефицита бюджета;</w:t>
      </w:r>
    </w:p>
    <w:p w:rsidR="00C00697" w:rsidRPr="007B6BA5" w:rsidRDefault="00C00697" w:rsidP="00C0069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составлять сравнительную характеристику различных ценных бума</w:t>
      </w:r>
      <w:r>
        <w:rPr>
          <w:rFonts w:ascii="Times New Roman" w:hAnsi="Times New Roman" w:cs="Times New Roman"/>
        </w:rPr>
        <w:t>г по степени доходности и риска.</w:t>
      </w:r>
    </w:p>
    <w:p w:rsidR="00C00697" w:rsidRDefault="00C00697" w:rsidP="00C0069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0697" w:rsidRPr="0057495C" w:rsidRDefault="00C00697" w:rsidP="00C0069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BE0812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BE0812">
        <w:rPr>
          <w:rFonts w:ascii="Times New Roman CYR" w:hAnsi="Times New Roman CYR" w:cs="Times New Roman CYR"/>
          <w:b/>
        </w:rPr>
        <w:t>знать: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сущность финансов, их функции и роль в экономике;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:rsidR="00C00697" w:rsidRPr="007B6BA5" w:rsidRDefault="00C00697" w:rsidP="00C0069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кредит и кредитную систему в условиях рыночной экономики;</w:t>
      </w:r>
    </w:p>
    <w:p w:rsidR="00C00697" w:rsidRPr="007B6BA5" w:rsidRDefault="00C00697" w:rsidP="00C00697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7B6BA5">
        <w:t>особенности и отличительные черты развития кредитного дела и денежного обращения в России на основных этапах формир</w:t>
      </w:r>
      <w:r>
        <w:t>ования ее экономической системы.</w:t>
      </w:r>
    </w:p>
    <w:p w:rsidR="00C00697" w:rsidRDefault="00C00697" w:rsidP="00C0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24"/>
          <w:szCs w:val="24"/>
          <w:u w:val="single"/>
        </w:rPr>
      </w:pPr>
      <w:r w:rsidRPr="003F7172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3F7172" w:rsidRPr="003F7172" w:rsidTr="00C006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00697" w:rsidRPr="003F7172" w:rsidTr="00C006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  <w:lang w:val="en-US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3F7172" w:rsidRPr="003F7172" w:rsidTr="00C006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3F717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3F7172" w:rsidRDefault="003F7172" w:rsidP="003F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172">
        <w:rPr>
          <w:rFonts w:ascii="Times New Roman" w:hAnsi="Times New Roman" w:cs="Times New Roman"/>
          <w:b/>
          <w:sz w:val="24"/>
          <w:szCs w:val="24"/>
        </w:rPr>
        <w:t>Наим</w:t>
      </w:r>
      <w:r>
        <w:rPr>
          <w:rFonts w:ascii="Times New Roman" w:hAnsi="Times New Roman" w:cs="Times New Roman"/>
          <w:b/>
          <w:sz w:val="24"/>
          <w:szCs w:val="24"/>
        </w:rPr>
        <w:t>енование разделов и тем программы:</w:t>
      </w: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Раздел 1. </w:t>
      </w:r>
      <w:r w:rsidR="00C00697" w:rsidRPr="00C00697">
        <w:rPr>
          <w:rFonts w:ascii="Times New Roman" w:hAnsi="Times New Roman" w:cs="Times New Roman"/>
          <w:b/>
          <w:i/>
          <w:sz w:val="24"/>
          <w:szCs w:val="24"/>
        </w:rPr>
        <w:t>Финансы и финансовая система</w:t>
      </w:r>
      <w:r w:rsidRPr="00C0069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F7172" w:rsidRPr="00C00697" w:rsidRDefault="003F7172" w:rsidP="00C0069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0697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="00C00697" w:rsidRPr="00C00697">
        <w:rPr>
          <w:rFonts w:ascii="Times New Roman" w:hAnsi="Times New Roman" w:cs="Times New Roman"/>
          <w:sz w:val="24"/>
          <w:szCs w:val="24"/>
        </w:rPr>
        <w:t>Происхождение и функции денег, денежное обращение</w:t>
      </w:r>
      <w:r w:rsidRPr="00C00697">
        <w:rPr>
          <w:rFonts w:ascii="Times New Roman" w:hAnsi="Times New Roman" w:cs="Times New Roman"/>
          <w:bCs/>
          <w:sz w:val="24"/>
          <w:szCs w:val="24"/>
        </w:rPr>
        <w:t>.</w:t>
      </w:r>
    </w:p>
    <w:p w:rsidR="00C00697" w:rsidRPr="00C00697" w:rsidRDefault="003F7172" w:rsidP="00C00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bCs/>
          <w:sz w:val="24"/>
          <w:szCs w:val="24"/>
        </w:rPr>
        <w:t xml:space="preserve">Тема. 1.2. </w:t>
      </w:r>
      <w:r w:rsidR="00C00697" w:rsidRPr="00C00697">
        <w:rPr>
          <w:rFonts w:ascii="Times New Roman" w:hAnsi="Times New Roman" w:cs="Times New Roman"/>
          <w:sz w:val="24"/>
          <w:szCs w:val="24"/>
        </w:rPr>
        <w:t>Сущность финансов, финансовая система и финансовая политика.</w:t>
      </w:r>
    </w:p>
    <w:p w:rsidR="00C00697" w:rsidRPr="00C00697" w:rsidRDefault="00C00697" w:rsidP="00C00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sz w:val="24"/>
          <w:szCs w:val="24"/>
        </w:rPr>
        <w:t>Тема 1.3. Государственные финансы.</w:t>
      </w:r>
    </w:p>
    <w:p w:rsidR="00C00697" w:rsidRPr="00C00697" w:rsidRDefault="00C00697" w:rsidP="00C00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sz w:val="24"/>
          <w:szCs w:val="24"/>
        </w:rPr>
        <w:t>Тема 1.4. Финансы организаций различных форм собственности.</w:t>
      </w:r>
    </w:p>
    <w:p w:rsidR="003F7172" w:rsidRPr="00C00697" w:rsidRDefault="003F7172" w:rsidP="00C006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00697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C00697" w:rsidRPr="00C00697">
        <w:rPr>
          <w:rFonts w:ascii="Times New Roman" w:hAnsi="Times New Roman" w:cs="Times New Roman"/>
          <w:b/>
          <w:i/>
          <w:sz w:val="24"/>
          <w:szCs w:val="24"/>
        </w:rPr>
        <w:t>Банки и банковская система</w:t>
      </w:r>
      <w:r w:rsidRPr="00C006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7172" w:rsidRPr="00CA59A8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8E0">
        <w:rPr>
          <w:rFonts w:ascii="Times New Roman CYR" w:hAnsi="Times New Roman CYR" w:cs="Times New Roman CYR"/>
          <w:sz w:val="24"/>
          <w:szCs w:val="24"/>
        </w:rPr>
        <w:t xml:space="preserve">Тема 2.1. </w:t>
      </w:r>
      <w:r w:rsidR="00C00697" w:rsidRPr="00CA59A8">
        <w:rPr>
          <w:rFonts w:ascii="Times New Roman" w:hAnsi="Times New Roman" w:cs="Times New Roman"/>
          <w:sz w:val="24"/>
          <w:szCs w:val="24"/>
        </w:rPr>
        <w:t>Банковская система РФ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3F7172" w:rsidRPr="00CA59A8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C00697" w:rsidRPr="00CA59A8">
        <w:rPr>
          <w:rFonts w:ascii="Times New Roman" w:hAnsi="Times New Roman" w:cs="Times New Roman"/>
          <w:sz w:val="24"/>
          <w:szCs w:val="24"/>
        </w:rPr>
        <w:t>Операции банков с ценными бумагами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3F7172" w:rsidRPr="00CA59A8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CA59A8" w:rsidRPr="00CA59A8">
        <w:rPr>
          <w:rFonts w:ascii="Times New Roman" w:hAnsi="Times New Roman" w:cs="Times New Roman"/>
          <w:sz w:val="24"/>
          <w:szCs w:val="24"/>
        </w:rPr>
        <w:t>Рынок межбанковских кредитов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3F7172" w:rsidRPr="00CA59A8" w:rsidRDefault="003F7172" w:rsidP="00CA59A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3. </w:t>
      </w:r>
      <w:r w:rsidR="00CA59A8" w:rsidRPr="00CA59A8">
        <w:rPr>
          <w:rFonts w:ascii="Times New Roman" w:hAnsi="Times New Roman" w:cs="Times New Roman"/>
          <w:b/>
          <w:i/>
          <w:sz w:val="24"/>
          <w:szCs w:val="24"/>
        </w:rPr>
        <w:t>Кредитная система России</w:t>
      </w:r>
      <w:r w:rsidRPr="00CA5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F7172" w:rsidRPr="00CA59A8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="00CA59A8" w:rsidRPr="00CA59A8">
        <w:rPr>
          <w:rFonts w:ascii="Times New Roman" w:hAnsi="Times New Roman" w:cs="Times New Roman"/>
          <w:sz w:val="24"/>
          <w:szCs w:val="24"/>
        </w:rPr>
        <w:t>Кредитная система. Кредит</w:t>
      </w:r>
      <w:r w:rsidRPr="00CA59A8">
        <w:rPr>
          <w:rFonts w:ascii="Times New Roman" w:hAnsi="Times New Roman" w:cs="Times New Roman"/>
          <w:bCs/>
          <w:sz w:val="24"/>
          <w:szCs w:val="24"/>
        </w:rPr>
        <w:t>.</w:t>
      </w:r>
    </w:p>
    <w:p w:rsidR="00DC08E0" w:rsidRPr="00CA59A8" w:rsidRDefault="00DC08E0" w:rsidP="00CA59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59A8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="00CA59A8" w:rsidRPr="00CA59A8">
        <w:rPr>
          <w:rFonts w:ascii="Times New Roman" w:hAnsi="Times New Roman" w:cs="Times New Roman"/>
          <w:b/>
          <w:i/>
          <w:sz w:val="24"/>
          <w:szCs w:val="24"/>
        </w:rPr>
        <w:t>Валютная система и международные кредитные отношения</w:t>
      </w:r>
      <w:r w:rsidRPr="00CA59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08E0" w:rsidRPr="00CA59A8" w:rsidRDefault="00DC08E0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4.1. </w:t>
      </w:r>
      <w:r w:rsidR="00CA59A8" w:rsidRPr="00CA59A8">
        <w:rPr>
          <w:rFonts w:ascii="Times New Roman" w:hAnsi="Times New Roman" w:cs="Times New Roman"/>
          <w:sz w:val="24"/>
          <w:szCs w:val="24"/>
        </w:rPr>
        <w:t>Мировая валютная система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DC08E0" w:rsidRPr="00CA59A8" w:rsidRDefault="00DC08E0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4.2. </w:t>
      </w:r>
      <w:r w:rsidR="00CA59A8" w:rsidRPr="00CA59A8">
        <w:rPr>
          <w:rFonts w:ascii="Times New Roman" w:hAnsi="Times New Roman" w:cs="Times New Roman"/>
          <w:sz w:val="24"/>
          <w:szCs w:val="24"/>
        </w:rPr>
        <w:t>Валютный рынок и валютный курс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DC08E0" w:rsidRPr="00CA59A8" w:rsidRDefault="00DC08E0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4.3. </w:t>
      </w:r>
      <w:r w:rsidR="00CA59A8" w:rsidRPr="00CA59A8">
        <w:rPr>
          <w:rFonts w:ascii="Times New Roman" w:hAnsi="Times New Roman" w:cs="Times New Roman"/>
          <w:sz w:val="24"/>
          <w:szCs w:val="24"/>
        </w:rPr>
        <w:t>Международные кредитные отношения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p w:rsidR="00DC08E0" w:rsidRDefault="00DC08E0" w:rsidP="00DC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DC08E0" w:rsidRDefault="00DC08E0" w:rsidP="00DC08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DC08E0" w:rsidRPr="00612DCA" w:rsidRDefault="00DC08E0" w:rsidP="00DC0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CA59A8">
        <w:rPr>
          <w:rFonts w:ascii="Times New Roman" w:hAnsi="Times New Roman"/>
          <w:sz w:val="24"/>
          <w:szCs w:val="24"/>
        </w:rPr>
        <w:t>2, 4, 5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</w:t>
      </w:r>
      <w:r w:rsidR="00CA59A8">
        <w:rPr>
          <w:rFonts w:ascii="Times New Roman" w:hAnsi="Times New Roman"/>
          <w:sz w:val="24"/>
          <w:szCs w:val="24"/>
        </w:rPr>
        <w:t xml:space="preserve"> 4.1, </w:t>
      </w:r>
      <w:r>
        <w:rPr>
          <w:rFonts w:ascii="Times New Roman" w:hAnsi="Times New Roman"/>
          <w:sz w:val="24"/>
          <w:szCs w:val="24"/>
        </w:rPr>
        <w:t xml:space="preserve"> 4.</w:t>
      </w:r>
      <w:r w:rsidR="00CA59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C08E0" w:rsidRPr="00DC08E0" w:rsidRDefault="00DC08E0" w:rsidP="00CA5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sectPr w:rsidR="00DC08E0" w:rsidRPr="00DC08E0" w:rsidSect="00B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328"/>
    <w:multiLevelType w:val="hybridMultilevel"/>
    <w:tmpl w:val="46905698"/>
    <w:lvl w:ilvl="0" w:tplc="E7F42608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737345DD"/>
    <w:multiLevelType w:val="hybridMultilevel"/>
    <w:tmpl w:val="F0FA37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8EE"/>
    <w:multiLevelType w:val="hybridMultilevel"/>
    <w:tmpl w:val="0A70E6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172"/>
    <w:rsid w:val="00045D9C"/>
    <w:rsid w:val="003F7172"/>
    <w:rsid w:val="00B766E9"/>
    <w:rsid w:val="00C00697"/>
    <w:rsid w:val="00CA59A8"/>
    <w:rsid w:val="00D653A7"/>
    <w:rsid w:val="00D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F71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7172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0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A59A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2014-10-24T05:51:00Z</dcterms:created>
  <dcterms:modified xsi:type="dcterms:W3CDTF">2014-12-03T06:04:00Z</dcterms:modified>
</cp:coreProperties>
</file>