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4" w:rsidRDefault="009146A4" w:rsidP="009146A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 педагогических работников техникума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3261"/>
        <w:gridCol w:w="992"/>
        <w:gridCol w:w="992"/>
        <w:gridCol w:w="2410"/>
        <w:gridCol w:w="1560"/>
        <w:gridCol w:w="141"/>
      </w:tblGrid>
      <w:tr w:rsidR="007775F9" w:rsidTr="007775F9">
        <w:trPr>
          <w:gridAfter w:val="1"/>
          <w:wAfter w:w="141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категория,</w:t>
            </w:r>
          </w:p>
          <w:p w:rsidR="007775F9" w:rsidRDefault="00CA7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775F9">
              <w:rPr>
                <w:rFonts w:ascii="Times New Roman" w:hAnsi="Times New Roman"/>
                <w:b/>
                <w:sz w:val="24"/>
                <w:szCs w:val="24"/>
              </w:rPr>
              <w:t>исциплина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направление подготовки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5F9" w:rsidTr="007775F9">
        <w:trPr>
          <w:gridAfter w:val="1"/>
          <w:wAfter w:w="141" w:type="dxa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Ольга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Хабаровский государственный педагогический университет, учитель истории и методист по воспитательной работе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методист, 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квалификационная категория, </w:t>
            </w:r>
          </w:p>
          <w:p w:rsidR="007775F9" w:rsidRDefault="007775F9">
            <w:pPr>
              <w:pStyle w:val="a3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Дисциплины: </w:t>
            </w:r>
          </w:p>
          <w:p w:rsidR="007775F9" w:rsidRDefault="007775F9">
            <w:pPr>
              <w:pStyle w:val="a3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профессиональной деятельности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715B" w:rsidRDefault="00CA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01-03.11 2016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«Управление качеством образования в ПОО»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cool.o1997@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yandex.ru</w:t>
            </w:r>
          </w:p>
          <w:p w:rsidR="00DC5789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  <w:r>
              <w:rPr>
                <w:rFonts w:ascii="Times New Roman" w:hAnsi="Times New Roman"/>
              </w:rPr>
              <w:t>-33-14</w:t>
            </w:r>
          </w:p>
          <w:p w:rsidR="00DC5789" w:rsidRP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Марина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Дальневосточный государственный гуманитарный  университет, специальность бакалавр социально-экономического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07-11.11 2016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«Школа молодого методиста»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DC5789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C5789" w:rsidRPr="00DC5789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DC5789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  <w:r>
              <w:rPr>
                <w:rFonts w:ascii="Times New Roman" w:hAnsi="Times New Roman"/>
              </w:rPr>
              <w:t>-33-14</w:t>
            </w:r>
          </w:p>
          <w:p w:rsidR="00DC5789" w:rsidRP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80B" w:rsidRPr="00A8280B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 Владимир 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7775F9" w:rsidRDefault="007775F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Хабаровский государственный педагогический университет, квалификация – педагог по  физической культуре и спорту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физической культуры, Первая квалификационная категория,</w:t>
            </w:r>
          </w:p>
          <w:p w:rsidR="006E50BD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Дисциплина: 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05-14.10 2015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«Теория и методика физической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A8280B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C5789" w:rsidRPr="00A8280B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DC5789" w:rsidRPr="00A8280B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 w:rsidRPr="00A8280B">
              <w:rPr>
                <w:rFonts w:ascii="Times New Roman" w:hAnsi="Times New Roman"/>
                <w:lang w:val="en-US"/>
              </w:rPr>
              <w:t>58</w:t>
            </w:r>
            <w:r w:rsidRPr="00A8280B">
              <w:rPr>
                <w:rFonts w:ascii="Times New Roman" w:hAnsi="Times New Roman"/>
              </w:rPr>
              <w:t>-33-14</w:t>
            </w:r>
          </w:p>
          <w:p w:rsidR="00DC5789" w:rsidRPr="00A8280B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80B" w:rsidRPr="00A8280B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Аграфенин</w:t>
            </w:r>
            <w:proofErr w:type="spellEnd"/>
            <w:r>
              <w:rPr>
                <w:rFonts w:ascii="Times New Roman" w:hAnsi="Times New Roman"/>
              </w:rPr>
              <w:t xml:space="preserve"> Егор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Хабаровский Государственный педагогический университет, квалификация - физика, учитель физики и информатики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Дисциплины: </w:t>
            </w:r>
          </w:p>
          <w:p w:rsidR="007775F9" w:rsidRDefault="006E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7775F9" w:rsidRDefault="007775F9">
            <w:pPr>
              <w:spacing w:after="0" w:line="240" w:lineRule="auto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7775F9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г. </w:t>
            </w:r>
            <w:proofErr w:type="spellStart"/>
            <w:r>
              <w:rPr>
                <w:rFonts w:ascii="Times New Roman" w:hAnsi="Times New Roman"/>
              </w:rPr>
              <w:t>Фоксфорд</w:t>
            </w:r>
            <w:proofErr w:type="spellEnd"/>
            <w:r>
              <w:rPr>
                <w:rFonts w:ascii="Times New Roman" w:hAnsi="Times New Roman"/>
              </w:rPr>
              <w:t xml:space="preserve"> «Методика преподавания олимпиадной физики»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A8280B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C5789" w:rsidRPr="00A8280B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DC5789" w:rsidRPr="00A8280B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 w:rsidRPr="00A8280B">
              <w:rPr>
                <w:rFonts w:ascii="Times New Roman" w:hAnsi="Times New Roman"/>
                <w:lang w:val="en-US"/>
              </w:rPr>
              <w:t>58</w:t>
            </w:r>
            <w:r w:rsidRPr="00A8280B">
              <w:rPr>
                <w:rFonts w:ascii="Times New Roman" w:hAnsi="Times New Roman"/>
              </w:rPr>
              <w:t>-33-14</w:t>
            </w:r>
          </w:p>
          <w:p w:rsidR="00DC5789" w:rsidRPr="00A8280B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5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Быковский Юрий 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Новосибирский электротехнический институт связи</w:t>
            </w:r>
            <w:r w:rsidR="00795281">
              <w:rPr>
                <w:rFonts w:ascii="Times New Roman" w:hAnsi="Times New Roman"/>
              </w:rPr>
              <w:t>, специальность радиосвязь и радиовещание, квалификация инженер радиосвязи и радиовещания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Преподаватель-организатор,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БЖД</w:t>
            </w: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7775F9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11-20.05.2016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«Психолого-педагогическая культура преподавателя профессиональной образовательной организации»»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A8280B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C5789" w:rsidRPr="00A8280B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DC5789" w:rsidRPr="00A8280B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 w:rsidRPr="00A8280B">
              <w:rPr>
                <w:rFonts w:ascii="Times New Roman" w:hAnsi="Times New Roman"/>
                <w:lang w:val="en-US"/>
              </w:rPr>
              <w:t>58</w:t>
            </w:r>
            <w:r w:rsidRPr="00A8280B">
              <w:rPr>
                <w:rFonts w:ascii="Times New Roman" w:hAnsi="Times New Roman"/>
              </w:rPr>
              <w:t>-33-14</w:t>
            </w:r>
          </w:p>
          <w:p w:rsidR="00DC5789" w:rsidRPr="00A8280B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Гоман</w:t>
            </w:r>
            <w:proofErr w:type="spellEnd"/>
            <w:r>
              <w:rPr>
                <w:rFonts w:ascii="Times New Roman" w:hAnsi="Times New Roman"/>
              </w:rPr>
              <w:t xml:space="preserve"> Петр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Среднетехническое, Свердловский индустриально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едагогический техникум</w:t>
            </w:r>
          </w:p>
          <w:p w:rsidR="007775F9" w:rsidRDefault="007775F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Техник-технолог сварочных работ, мастер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производственного обучения,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категория-соответствие,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Производственное обучение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04 «Выполнение работ по профессиям рабочих 13482 матрос, 13091 рулевой (кормщик)</w:t>
            </w: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20-22.10.2015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«Актуальные вопросы организации учебной и производственной практики обучающихся ПОО»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A8280B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C5789" w:rsidRPr="00A8280B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DC5789" w:rsidRPr="00A8280B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 w:rsidRPr="00A8280B">
              <w:rPr>
                <w:rFonts w:ascii="Times New Roman" w:hAnsi="Times New Roman"/>
                <w:lang w:val="en-US"/>
              </w:rPr>
              <w:t>58</w:t>
            </w:r>
            <w:r w:rsidRPr="00A8280B">
              <w:rPr>
                <w:rFonts w:ascii="Times New Roman" w:hAnsi="Times New Roman"/>
              </w:rPr>
              <w:t>-33-14</w:t>
            </w:r>
          </w:p>
          <w:p w:rsidR="00DC5789" w:rsidRPr="00A8280B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Кузнецова Марина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Тихоокеанский государственный университет</w:t>
            </w:r>
            <w:r w:rsidR="00795281">
              <w:rPr>
                <w:rFonts w:ascii="Times New Roman" w:hAnsi="Times New Roman"/>
              </w:rPr>
              <w:t>, квалификация экономист, специальность «Финансы и кредиты»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«Экономика организации»;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«Статистика»;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«Менеджмент»;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«Документационное обеспечение управления»;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«Финансы, денежное обращение и кредиты»;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«Бухгалтерский учет»;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«Налоги и налогообложение»;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«Аудит»;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«Анализ финансово-хозяйственной деятельности»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маркетинга»</w:t>
            </w: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26-28.05 2016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«Студенческий проект, первый шаг к предпринимательству»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A8280B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C5789" w:rsidRPr="00A8280B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DC5789" w:rsidRPr="00A8280B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 w:rsidRPr="00A8280B">
              <w:rPr>
                <w:rFonts w:ascii="Times New Roman" w:hAnsi="Times New Roman"/>
                <w:lang w:val="en-US"/>
              </w:rPr>
              <w:t>58</w:t>
            </w:r>
            <w:r w:rsidRPr="00A8280B">
              <w:rPr>
                <w:rFonts w:ascii="Times New Roman" w:hAnsi="Times New Roman"/>
              </w:rPr>
              <w:t>-33-14</w:t>
            </w:r>
          </w:p>
          <w:p w:rsidR="00DC5789" w:rsidRPr="00A8280B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Галина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 w:rsidP="00594FDE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Южно-Сахалинский государственный педагогический институт, </w:t>
            </w:r>
            <w:r w:rsidR="00594FDE">
              <w:rPr>
                <w:rFonts w:ascii="Times New Roman" w:hAnsi="Times New Roman"/>
              </w:rPr>
              <w:t>специальность русский язык и литература, квалификация учитель средней школы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28-30.03 2016КГБОУ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«Подготовка к ЕГЭ: методический комментарий к проблемным вопросам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A8280B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DC5789" w:rsidRPr="00A8280B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DC5789" w:rsidRPr="00A8280B" w:rsidRDefault="00DC5789" w:rsidP="00DC5789">
            <w:pPr>
              <w:spacing w:after="0" w:line="240" w:lineRule="auto"/>
              <w:rPr>
                <w:rFonts w:ascii="Times New Roman" w:hAnsi="Times New Roman"/>
              </w:rPr>
            </w:pPr>
            <w:r w:rsidRPr="00A8280B">
              <w:rPr>
                <w:rFonts w:ascii="Times New Roman" w:hAnsi="Times New Roman"/>
                <w:lang w:val="en-US"/>
              </w:rPr>
              <w:t>58</w:t>
            </w:r>
            <w:r w:rsidRPr="00A8280B">
              <w:rPr>
                <w:rFonts w:ascii="Times New Roman" w:hAnsi="Times New Roman"/>
              </w:rPr>
              <w:t>-33-14</w:t>
            </w:r>
          </w:p>
          <w:p w:rsidR="00DC5789" w:rsidRPr="00A8280B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Масленко</w:t>
            </w:r>
            <w:proofErr w:type="spellEnd"/>
            <w:r>
              <w:rPr>
                <w:rFonts w:ascii="Times New Roman" w:hAnsi="Times New Roman"/>
              </w:rPr>
              <w:t xml:space="preserve"> Александр Яковлевич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Новосибирский институт инженеров водного транспорта</w:t>
            </w:r>
            <w:r w:rsidR="00795281">
              <w:rPr>
                <w:rFonts w:ascii="Times New Roman" w:hAnsi="Times New Roman"/>
              </w:rPr>
              <w:t>, специальность «Судовые машины и механизмы», квалификация</w:t>
            </w:r>
          </w:p>
          <w:p w:rsidR="007775F9" w:rsidRDefault="00795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775F9">
              <w:rPr>
                <w:rFonts w:ascii="Times New Roman" w:hAnsi="Times New Roman"/>
              </w:rPr>
              <w:t>нженер</w:t>
            </w:r>
            <w:r>
              <w:rPr>
                <w:rFonts w:ascii="Times New Roman" w:hAnsi="Times New Roman"/>
              </w:rPr>
              <w:t>-</w:t>
            </w:r>
            <w:r w:rsidR="007775F9">
              <w:rPr>
                <w:rFonts w:ascii="Times New Roman" w:hAnsi="Times New Roman"/>
              </w:rPr>
              <w:t>эксплуатационник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Квалификационная категория </w:t>
            </w:r>
            <w:proofErr w:type="gramStart"/>
            <w:r>
              <w:rPr>
                <w:rFonts w:ascii="Times New Roman" w:hAnsi="Times New Roman"/>
              </w:rPr>
              <w:t>-с</w:t>
            </w:r>
            <w:proofErr w:type="gramEnd"/>
            <w:r>
              <w:rPr>
                <w:rFonts w:ascii="Times New Roman" w:hAnsi="Times New Roman"/>
              </w:rPr>
              <w:t>оответствие,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«Механика»;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«Электроника и электротехника»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 «Техническая эксплуатация судового электрооборудования и средств автоматики»;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04 «Выполнение работ по профессиям рабочих 14718 Моторист (машинист), 19749 Электрик судовой»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25.01-03.02 2017</w:t>
            </w:r>
            <w:r w:rsidR="00890B6F" w:rsidRPr="00890B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«Современные тенденции модернизации современного профессионального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Pr="00A8280B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671392" w:rsidRPr="00A8280B">
                <w:rPr>
                  <w:rStyle w:val="a4"/>
                  <w:rFonts w:ascii="Times New Roman" w:hAnsi="Times New Roman"/>
                  <w:color w:val="auto"/>
                  <w:u w:val="none"/>
                </w:rPr>
                <w:t>litcei@mail.ru</w:t>
              </w:r>
            </w:hyperlink>
          </w:p>
          <w:p w:rsidR="00671392" w:rsidRPr="00A8280B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A8280B">
              <w:rPr>
                <w:rFonts w:ascii="Times New Roman" w:hAnsi="Times New Roman"/>
                <w:lang w:val="en-US"/>
              </w:rPr>
              <w:t>58</w:t>
            </w:r>
            <w:r w:rsidRPr="00A8280B">
              <w:rPr>
                <w:rFonts w:ascii="Times New Roman" w:hAnsi="Times New Roman"/>
              </w:rPr>
              <w:t>-33-14</w:t>
            </w:r>
          </w:p>
          <w:p w:rsidR="00671392" w:rsidRPr="00A8280B" w:rsidRDefault="006713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gridAfter w:val="1"/>
          <w:wAfter w:w="141" w:type="dxa"/>
          <w:cantSplit/>
          <w:trHeight w:val="1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Татьяна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  <w:r w:rsidR="005C13CF">
              <w:rPr>
                <w:rFonts w:ascii="Times New Roman" w:hAnsi="Times New Roman"/>
              </w:rPr>
              <w:t>, Московский коммерче</w:t>
            </w:r>
            <w:r w:rsidR="00F452A9">
              <w:rPr>
                <w:rFonts w:ascii="Times New Roman" w:hAnsi="Times New Roman"/>
              </w:rPr>
              <w:t>ский институт, специальность  «Т</w:t>
            </w:r>
            <w:r w:rsidR="005C13CF">
              <w:rPr>
                <w:rFonts w:ascii="Times New Roman" w:hAnsi="Times New Roman"/>
              </w:rPr>
              <w:t>овароведение и организация торговли продовольственных товаров, квалификация товаровед высшей квалификации.</w:t>
            </w:r>
          </w:p>
          <w:p w:rsidR="005C13CF" w:rsidRDefault="00795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Дальневосточный государственный университет, </w:t>
            </w:r>
            <w:proofErr w:type="spellStart"/>
            <w:r>
              <w:rPr>
                <w:rFonts w:ascii="Times New Roman" w:hAnsi="Times New Roman"/>
              </w:rPr>
              <w:t>спецфакультет</w:t>
            </w:r>
            <w:proofErr w:type="spellEnd"/>
            <w:r>
              <w:rPr>
                <w:rFonts w:ascii="Times New Roman" w:hAnsi="Times New Roman"/>
              </w:rPr>
              <w:t xml:space="preserve"> «Практическая психология», специализация педагог-психолог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образования,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18-21. 2016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2" w:rsidRDefault="007775F9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7775F9">
              <w:rPr>
                <w:rFonts w:ascii="Times New Roman" w:hAnsi="Times New Roman"/>
              </w:rPr>
              <w:t>litcei@mail.ru</w:t>
            </w:r>
            <w:r w:rsidR="00671392">
              <w:rPr>
                <w:rFonts w:ascii="Times New Roman" w:hAnsi="Times New Roman"/>
                <w:lang w:val="en-US"/>
              </w:rPr>
              <w:t>58</w:t>
            </w:r>
            <w:r w:rsidR="00671392">
              <w:rPr>
                <w:rFonts w:ascii="Times New Roman" w:hAnsi="Times New Roman"/>
              </w:rPr>
              <w:t>-33-14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5F9" w:rsidTr="007775F9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Пак Татьяна </w:t>
            </w:r>
            <w:proofErr w:type="spellStart"/>
            <w:r>
              <w:rPr>
                <w:rFonts w:ascii="Times New Roman" w:hAnsi="Times New Roman"/>
              </w:rPr>
              <w:t>Сиунавна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 w:rsidP="005C13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Владивостокский государственный университет экономики и сервиса, </w:t>
            </w:r>
            <w:r w:rsidR="005C13CF">
              <w:rPr>
                <w:rFonts w:ascii="Times New Roman" w:hAnsi="Times New Roman"/>
              </w:rPr>
              <w:t xml:space="preserve">квалификация </w:t>
            </w:r>
            <w:r>
              <w:rPr>
                <w:rFonts w:ascii="Times New Roman" w:hAnsi="Times New Roman"/>
              </w:rPr>
              <w:t>экономист</w:t>
            </w:r>
            <w:r w:rsidR="005C13CF">
              <w:rPr>
                <w:rFonts w:ascii="Times New Roman" w:hAnsi="Times New Roman"/>
              </w:rPr>
              <w:t>, специальность «Бухгалтерский учет, анализ и аудит»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6E50BD" w:rsidRDefault="006E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6E50BD" w:rsidRDefault="00374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Финансы, денежное </w:t>
            </w:r>
            <w:r w:rsidR="006E50BD">
              <w:rPr>
                <w:rFonts w:ascii="Times New Roman" w:hAnsi="Times New Roman"/>
              </w:rPr>
              <w:t>обращение и кредиты</w:t>
            </w:r>
          </w:p>
          <w:p w:rsidR="006E50BD" w:rsidRDefault="000344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03 «</w:t>
            </w:r>
            <w:r w:rsidR="006E50BD">
              <w:rPr>
                <w:rFonts w:ascii="Times New Roman" w:hAnsi="Times New Roman"/>
              </w:rPr>
              <w:t>Управление структурным подразделением</w:t>
            </w:r>
            <w:r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  <w:p w:rsidR="006E50BD" w:rsidRDefault="00374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Профессиональные м</w:t>
            </w:r>
            <w:r w:rsidR="006E50BD">
              <w:rPr>
                <w:rFonts w:ascii="Times New Roman" w:hAnsi="Times New Roman"/>
              </w:rPr>
              <w:t>одули: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03 «Оптимизация ресурсов организации (подразделения), связанных с материальными и нематериальными потоками:</w:t>
            </w:r>
          </w:p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04 «Оценка эффективности работы логистических систем и контроль логистических операций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  <w:p w:rsidR="002D3448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F9" w:rsidRDefault="00777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9" w:rsidRDefault="00777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2" w:rsidRDefault="007775F9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7775F9">
              <w:rPr>
                <w:rFonts w:ascii="Times New Roman" w:hAnsi="Times New Roman"/>
                <w:lang w:val="en-US"/>
              </w:rPr>
              <w:t>litcei@mail.ru</w:t>
            </w:r>
            <w:r w:rsidR="00671392">
              <w:rPr>
                <w:rFonts w:ascii="Times New Roman" w:hAnsi="Times New Roman"/>
                <w:lang w:val="en-US"/>
              </w:rPr>
              <w:t>58</w:t>
            </w:r>
            <w:r w:rsidR="00671392">
              <w:rPr>
                <w:rFonts w:ascii="Times New Roman" w:hAnsi="Times New Roman"/>
              </w:rPr>
              <w:t>-33-14</w:t>
            </w:r>
          </w:p>
          <w:p w:rsidR="007775F9" w:rsidRPr="007775F9" w:rsidRDefault="007775F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C5789" w:rsidTr="007775F9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 Нина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Благовещенский государственный педагогический институт им. Калинина, специальность учитель биологии, химии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6E50BD" w:rsidRDefault="006E50BD" w:rsidP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 w:rsidRPr="007775F9">
              <w:rPr>
                <w:rFonts w:ascii="Times New Roman" w:hAnsi="Times New Roman"/>
              </w:rPr>
              <w:t xml:space="preserve">12-16.12  2016 КГБОУ </w:t>
            </w:r>
            <w:proofErr w:type="gramStart"/>
            <w:r w:rsidRPr="007775F9">
              <w:rPr>
                <w:rFonts w:ascii="Times New Roman" w:hAnsi="Times New Roman"/>
              </w:rPr>
              <w:t>ДОП</w:t>
            </w:r>
            <w:proofErr w:type="gramEnd"/>
            <w:r w:rsidRPr="007775F9">
              <w:rPr>
                <w:rFonts w:ascii="Times New Roman" w:hAnsi="Times New Roman"/>
              </w:rPr>
              <w:t xml:space="preserve"> ХКППКСПО «Проектирования системы качества ПОО на базе стандартов серии ИСО 9000»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789" w:rsidTr="007775F9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Рачкова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Государственный Комсомольске – на – Амуре педагогический институт, учитель математики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374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  <w:r w:rsidR="00DC5789">
              <w:rPr>
                <w:rFonts w:ascii="Times New Roman" w:hAnsi="Times New Roman"/>
              </w:rPr>
              <w:t>: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679A">
              <w:rPr>
                <w:rFonts w:ascii="Times New Roman" w:hAnsi="Times New Roman"/>
              </w:rPr>
              <w:t>8.00.00 экономика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890B6F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 w:rsidRPr="00890B6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.03-17.03.2017 «Актуальные вопросы теории и практики внедрения современных педагогических технологий физико-математического образован</w:t>
            </w:r>
            <w:r w:rsidR="002D3448">
              <w:rPr>
                <w:rFonts w:ascii="Times New Roman" w:hAnsi="Times New Roman"/>
              </w:rPr>
              <w:t>ие в условиях реализации ФГОС СП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92" w:rsidRPr="00671392" w:rsidRDefault="000344A5" w:rsidP="00671392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DC5789" w:rsidRPr="00671392" w:rsidRDefault="00DC5789" w:rsidP="005159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C5789" w:rsidTr="00890B6F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Рудник Ирина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tabs>
                <w:tab w:val="left" w:pos="523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Новосибирский институт инженеров водного транспорта по специальности «Эксплуатация водного транспорта» с присвоением квалификации инженера водного транспорта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квалификационная категория,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и устройство судна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 и стандартизация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графика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04 «Выполнение работ по профессиям рабочих 13482 матрос, 13091 рулевой (кормщик)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7775F9" w:rsidRDefault="00DC57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90B6F">
              <w:rPr>
                <w:rFonts w:ascii="Times New Roman" w:hAnsi="Times New Roman"/>
                <w:lang w:val="en-US"/>
              </w:rPr>
              <w:t>28-30.03 2016  КГБОУ ДОП ХКППКСПО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789" w:rsidTr="00890B6F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Саргин</w:t>
            </w:r>
            <w:proofErr w:type="spellEnd"/>
            <w:r>
              <w:rPr>
                <w:rFonts w:ascii="Times New Roman" w:hAnsi="Times New Roman"/>
              </w:rPr>
              <w:t xml:space="preserve"> Виталий Зиновьевич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Хабаровский государственный политехнический институт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</w:t>
            </w:r>
            <w:proofErr w:type="gramStart"/>
            <w:r>
              <w:rPr>
                <w:rFonts w:ascii="Times New Roman" w:hAnsi="Times New Roman"/>
              </w:rPr>
              <w:t>р</w:t>
            </w:r>
            <w:r w:rsidR="003749E2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судоводитель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квалификационная категория,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 «Управление и эксплуатация судном»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04 «Выполнение работ по профессиям рабочих 13482 матрос, 13091 рулевой (кормщик)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 w:rsidP="00515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23-25.05 2016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«Научно-исследовательская деятельность студентов ПОО»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789" w:rsidTr="00890B6F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Слободчикова</w:t>
            </w:r>
            <w:proofErr w:type="spellEnd"/>
            <w:r>
              <w:rPr>
                <w:rFonts w:ascii="Times New Roman" w:hAnsi="Times New Roman"/>
              </w:rPr>
              <w:t xml:space="preserve"> Ольга Вениаминовна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Хабаровский государственный педагогический институт, учитель истории и обществознания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квалификационная категория,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DC5789" w:rsidRDefault="00DC57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DC5789" w:rsidRDefault="00DC57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DC5789" w:rsidRDefault="00DC57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 w:rsidP="00515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15-19.02 2016 «Проектирование образовательного процесса в условиях реализации нового учебно-методического комплекса по отечественной истории»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789" w:rsidTr="00890B6F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 Наталья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 xml:space="preserve">, Хабаровский государственный педагогический институт, учитель русского языка и литературы </w:t>
            </w:r>
          </w:p>
          <w:p w:rsidR="00DC5789" w:rsidRDefault="00DC578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квалификационная категория,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Дисциплины:</w:t>
            </w:r>
          </w:p>
          <w:p w:rsidR="00DC5789" w:rsidRDefault="00DC57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 w:rsidP="00515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25.01-03.02 2017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«Современные тенденции модернизации современного профессионального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789" w:rsidTr="00890B6F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Стецкая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Хабаровский педагогический университет,  преподаватель английского, немецкого языков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374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  <w:r w:rsidR="00DC5789">
              <w:rPr>
                <w:rFonts w:ascii="Times New Roman" w:hAnsi="Times New Roman"/>
              </w:rPr>
              <w:t>: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 w:rsidP="00515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789" w:rsidTr="00890B6F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Танчук</w:t>
            </w:r>
            <w:proofErr w:type="spellEnd"/>
            <w:r>
              <w:rPr>
                <w:rFonts w:ascii="Times New Roman" w:hAnsi="Times New Roman"/>
              </w:rPr>
              <w:t xml:space="preserve"> Татьяна Георгиевна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Хабаровский педагогический университет,  преподаватель английского, немецкого языков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категория-соответствие,</w:t>
            </w:r>
          </w:p>
          <w:p w:rsidR="00DC5789" w:rsidRDefault="003749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  <w:r w:rsidR="00DC5789">
              <w:rPr>
                <w:rFonts w:ascii="Times New Roman" w:hAnsi="Times New Roman"/>
              </w:rPr>
              <w:t>: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  <w:p w:rsidR="0035679A" w:rsidRDefault="002D3448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38.00.00 Э</w:t>
            </w:r>
            <w:r w:rsidR="0035679A">
              <w:rPr>
                <w:rFonts w:ascii="Times New Roman" w:hAnsi="Times New Roman"/>
              </w:rPr>
              <w:t>кономика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 w:rsidP="00515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25.01-03.02 2015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«Современные образовательные технологии иноязычного образования в условиях реализации требования ФГОС»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789" w:rsidTr="00890B6F">
        <w:trPr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Шувалов Федор Яковлевич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Новосибирский институт инженеров водного транспорта</w:t>
            </w:r>
            <w:r w:rsidR="00790B89">
              <w:rPr>
                <w:rFonts w:ascii="Times New Roman" w:hAnsi="Times New Roman"/>
              </w:rPr>
              <w:t>, специальность «Эксплуатация водного транспорта», квалификация инженер водного транспорта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C5789" w:rsidRDefault="00DC5789">
            <w:pPr>
              <w:tabs>
                <w:tab w:val="left" w:pos="660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Преподаватель,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категория-соответствие,</w:t>
            </w:r>
          </w:p>
          <w:p w:rsidR="00DC5789" w:rsidRDefault="00DC5789" w:rsidP="003562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01 «Управление и эксплуатация судном»</w:t>
            </w:r>
          </w:p>
          <w:p w:rsidR="00DC5789" w:rsidRDefault="00DC5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02 «Безопасность жизнедеятельности»</w:t>
            </w:r>
          </w:p>
          <w:p w:rsidR="0035679A" w:rsidRDefault="003567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79A" w:rsidRDefault="0035679A" w:rsidP="0035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89" w:rsidRDefault="00DC5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Default="00DC5789" w:rsidP="005159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25.01-03.02 2015 КГБОУ </w:t>
            </w:r>
            <w:proofErr w:type="gramStart"/>
            <w:r>
              <w:rPr>
                <w:rFonts w:ascii="Times New Roman" w:hAnsi="Times New Roman"/>
              </w:rPr>
              <w:t>ДОП</w:t>
            </w:r>
            <w:proofErr w:type="gramEnd"/>
            <w:r>
              <w:rPr>
                <w:rFonts w:ascii="Times New Roman" w:hAnsi="Times New Roman"/>
              </w:rPr>
              <w:t xml:space="preserve"> ХКППКСПО «</w:t>
            </w:r>
            <w:proofErr w:type="spellStart"/>
            <w:r>
              <w:rPr>
                <w:rFonts w:ascii="Times New Roman" w:hAnsi="Times New Roman"/>
              </w:rPr>
              <w:t>Компетентностная</w:t>
            </w:r>
            <w:proofErr w:type="spellEnd"/>
            <w:r>
              <w:rPr>
                <w:rFonts w:ascii="Times New Roman" w:hAnsi="Times New Roman"/>
              </w:rPr>
              <w:t xml:space="preserve"> лаборатория мастеров»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89" w:rsidRPr="00671392" w:rsidRDefault="000344A5" w:rsidP="005159C9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671392" w:rsidRPr="00671392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litcei@mail.ru</w:t>
              </w:r>
            </w:hyperlink>
          </w:p>
          <w:p w:rsidR="00671392" w:rsidRPr="00671392" w:rsidRDefault="00671392" w:rsidP="00671392">
            <w:pPr>
              <w:spacing w:after="0" w:line="240" w:lineRule="auto"/>
              <w:rPr>
                <w:rFonts w:ascii="Times New Roman" w:hAnsi="Times New Roman"/>
              </w:rPr>
            </w:pPr>
            <w:r w:rsidRPr="00671392">
              <w:rPr>
                <w:rFonts w:ascii="Times New Roman" w:hAnsi="Times New Roman"/>
                <w:lang w:val="en-US"/>
              </w:rPr>
              <w:t>58</w:t>
            </w:r>
            <w:r w:rsidRPr="00671392">
              <w:rPr>
                <w:rFonts w:ascii="Times New Roman" w:hAnsi="Times New Roman"/>
              </w:rPr>
              <w:t>-33-14</w:t>
            </w:r>
          </w:p>
          <w:p w:rsidR="00671392" w:rsidRPr="00671392" w:rsidRDefault="00671392" w:rsidP="00515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46A4" w:rsidRDefault="009146A4" w:rsidP="009146A4">
      <w:pPr>
        <w:rPr>
          <w:rFonts w:ascii="Times New Roman" w:hAnsi="Times New Roman"/>
        </w:rPr>
      </w:pPr>
    </w:p>
    <w:p w:rsidR="00BA0264" w:rsidRDefault="00BA0264"/>
    <w:sectPr w:rsidR="00BA0264" w:rsidSect="009146A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BA"/>
    <w:rsid w:val="000344A5"/>
    <w:rsid w:val="00267BEA"/>
    <w:rsid w:val="002D3448"/>
    <w:rsid w:val="003333C3"/>
    <w:rsid w:val="00342BBA"/>
    <w:rsid w:val="003562AE"/>
    <w:rsid w:val="0035679A"/>
    <w:rsid w:val="00360D75"/>
    <w:rsid w:val="003749E2"/>
    <w:rsid w:val="0039518D"/>
    <w:rsid w:val="00594FDE"/>
    <w:rsid w:val="005C13CF"/>
    <w:rsid w:val="005D1432"/>
    <w:rsid w:val="00671392"/>
    <w:rsid w:val="006E50BD"/>
    <w:rsid w:val="007775F9"/>
    <w:rsid w:val="00790B89"/>
    <w:rsid w:val="00795281"/>
    <w:rsid w:val="00890B6F"/>
    <w:rsid w:val="009146A4"/>
    <w:rsid w:val="0094656C"/>
    <w:rsid w:val="00A8280B"/>
    <w:rsid w:val="00B078F0"/>
    <w:rsid w:val="00BA0264"/>
    <w:rsid w:val="00CA715B"/>
    <w:rsid w:val="00DC5789"/>
    <w:rsid w:val="00F452A9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A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C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6A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C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cei@mail.ru" TargetMode="External"/><Relationship Id="rId13" Type="http://schemas.openxmlformats.org/officeDocument/2006/relationships/hyperlink" Target="mailto:litcei@mail.ru" TargetMode="External"/><Relationship Id="rId18" Type="http://schemas.openxmlformats.org/officeDocument/2006/relationships/hyperlink" Target="mailto:litce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tcei@mail.ru" TargetMode="External"/><Relationship Id="rId7" Type="http://schemas.openxmlformats.org/officeDocument/2006/relationships/hyperlink" Target="mailto:litcei@mail.ru" TargetMode="External"/><Relationship Id="rId12" Type="http://schemas.openxmlformats.org/officeDocument/2006/relationships/hyperlink" Target="mailto:litcei@mail.ru" TargetMode="External"/><Relationship Id="rId17" Type="http://schemas.openxmlformats.org/officeDocument/2006/relationships/hyperlink" Target="mailto:litcei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tcei@mail.ru" TargetMode="External"/><Relationship Id="rId20" Type="http://schemas.openxmlformats.org/officeDocument/2006/relationships/hyperlink" Target="mailto:litce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tcei@mail.ru" TargetMode="External"/><Relationship Id="rId11" Type="http://schemas.openxmlformats.org/officeDocument/2006/relationships/hyperlink" Target="mailto:litcei@mail.ru" TargetMode="External"/><Relationship Id="rId5" Type="http://schemas.openxmlformats.org/officeDocument/2006/relationships/hyperlink" Target="mailto:litcei@mail.ru" TargetMode="External"/><Relationship Id="rId15" Type="http://schemas.openxmlformats.org/officeDocument/2006/relationships/hyperlink" Target="mailto:litcei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tcei@mail.ru" TargetMode="External"/><Relationship Id="rId19" Type="http://schemas.openxmlformats.org/officeDocument/2006/relationships/hyperlink" Target="mailto:litce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cei@mail.ru" TargetMode="External"/><Relationship Id="rId14" Type="http://schemas.openxmlformats.org/officeDocument/2006/relationships/hyperlink" Target="mailto:litcei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2017-05-02T03:27:00Z</dcterms:created>
  <dcterms:modified xsi:type="dcterms:W3CDTF">2017-05-25T00:48:00Z</dcterms:modified>
</cp:coreProperties>
</file>