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8C" w:rsidRPr="00DC42C4" w:rsidRDefault="0058538C" w:rsidP="0058538C">
      <w:pPr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b/>
          <w:spacing w:val="0"/>
          <w:kern w:val="0"/>
          <w:position w:val="0"/>
          <w:sz w:val="24"/>
          <w:szCs w:val="24"/>
        </w:rPr>
      </w:pPr>
      <w:r w:rsidRPr="00DC42C4">
        <w:rPr>
          <w:rFonts w:ascii="Times New Roman" w:eastAsia="Times New Roman" w:hAnsi="Times New Roman" w:cs="Times New Roman"/>
          <w:b/>
          <w:spacing w:val="0"/>
          <w:kern w:val="0"/>
          <w:position w:val="0"/>
          <w:sz w:val="24"/>
          <w:szCs w:val="24"/>
        </w:rPr>
        <w:t>ДОГОВОР № _____</w:t>
      </w:r>
    </w:p>
    <w:p w:rsidR="0058538C" w:rsidRPr="00DC42C4" w:rsidRDefault="0058538C" w:rsidP="0058538C">
      <w:pPr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b/>
          <w:spacing w:val="0"/>
          <w:kern w:val="0"/>
          <w:position w:val="0"/>
          <w:sz w:val="24"/>
          <w:szCs w:val="24"/>
        </w:rPr>
      </w:pPr>
      <w:r w:rsidRPr="00DC42C4">
        <w:rPr>
          <w:rFonts w:ascii="Times New Roman" w:eastAsia="Times New Roman" w:hAnsi="Times New Roman" w:cs="Times New Roman"/>
          <w:b/>
          <w:spacing w:val="0"/>
          <w:kern w:val="0"/>
          <w:position w:val="0"/>
          <w:sz w:val="24"/>
          <w:szCs w:val="24"/>
        </w:rPr>
        <w:t>на оказание платных образовательных услуг</w:t>
      </w:r>
    </w:p>
    <w:p w:rsidR="0058538C" w:rsidRPr="00DC42C4" w:rsidRDefault="0058538C" w:rsidP="0058538C">
      <w:pPr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spacing w:val="0"/>
          <w:kern w:val="0"/>
          <w:position w:val="0"/>
          <w:sz w:val="24"/>
          <w:szCs w:val="24"/>
        </w:rPr>
      </w:pPr>
    </w:p>
    <w:p w:rsidR="0058538C" w:rsidRPr="00DC42C4" w:rsidRDefault="0058538C" w:rsidP="0058538C">
      <w:pPr>
        <w:spacing w:after="0" w:line="240" w:lineRule="auto"/>
        <w:ind w:left="709" w:right="567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г. Хабаровск                                                 </w:t>
      </w:r>
      <w:r w:rsidR="00FD1664"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            </w:t>
      </w:r>
      <w:r w:rsidR="007C003A"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         </w:t>
      </w:r>
      <w:r w:rsidR="00F108A9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    </w:t>
      </w:r>
      <w:proofErr w:type="gramStart"/>
      <w:r w:rsidR="00F108A9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 </w:t>
      </w:r>
      <w:r w:rsidR="007C003A"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«</w:t>
      </w:r>
      <w:proofErr w:type="gramEnd"/>
      <w:r w:rsidR="00A44BA5">
        <w:rPr>
          <w:rFonts w:ascii="Times New Roman" w:eastAsia="Times New Roman" w:hAnsi="Times New Roman" w:cs="Times New Roman"/>
          <w:spacing w:val="0"/>
          <w:kern w:val="0"/>
          <w:position w:val="0"/>
        </w:rPr>
        <w:t>____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» </w:t>
      </w:r>
      <w:r w:rsidR="00C04A98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</w:t>
      </w:r>
      <w:r w:rsidR="00A44BA5">
        <w:rPr>
          <w:rFonts w:ascii="Times New Roman" w:eastAsia="Times New Roman" w:hAnsi="Times New Roman" w:cs="Times New Roman"/>
          <w:spacing w:val="0"/>
          <w:kern w:val="0"/>
          <w:position w:val="0"/>
        </w:rPr>
        <w:t>_________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20</w:t>
      </w:r>
      <w:r w:rsidR="00F0325E">
        <w:rPr>
          <w:rFonts w:ascii="Times New Roman" w:eastAsia="Times New Roman" w:hAnsi="Times New Roman" w:cs="Times New Roman"/>
          <w:spacing w:val="0"/>
          <w:kern w:val="0"/>
          <w:position w:val="0"/>
        </w:rPr>
        <w:t>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г</w:t>
      </w:r>
      <w:r w:rsidR="00992677"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.</w:t>
      </w:r>
    </w:p>
    <w:p w:rsidR="0058538C" w:rsidRPr="00DC42C4" w:rsidRDefault="0058538C" w:rsidP="0058538C">
      <w:pPr>
        <w:spacing w:after="0" w:line="240" w:lineRule="auto"/>
        <w:ind w:left="709" w:right="567"/>
        <w:rPr>
          <w:rFonts w:ascii="Times New Roman" w:eastAsia="Times New Roman" w:hAnsi="Times New Roman" w:cs="Times New Roman"/>
          <w:bCs/>
          <w:color w:val="000000"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Краевое государственное бюджетное профессиональное образовательное учреждение «Хабаровский техникум водного транспорта» (КГБ ПОУ ХТВТ),</w:t>
      </w:r>
      <w:r w:rsidRPr="00DC42C4">
        <w:rPr>
          <w:rFonts w:ascii="Times New Roman" w:eastAsia="Times New Roman" w:hAnsi="Times New Roman" w:cs="Times New Roman"/>
          <w:b/>
          <w:spacing w:val="0"/>
          <w:kern w:val="0"/>
          <w:position w:val="0"/>
          <w:lang w:eastAsia="ru-RU"/>
        </w:rPr>
        <w:t xml:space="preserve"> 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осуществляющее  образовательную  деятельность   на  основании  лицензии  от 24.08.2015 № 1983, свидетельства о государственной аккредитации от 24.09.2015  № 763 выданными Министерством образования и науки Хабаровского края, именуемое в дальнейшем «Исполнитель», в лице директора Гаркуша А</w:t>
      </w:r>
      <w:r w:rsidR="00F108A9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.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А</w:t>
      </w:r>
      <w:r w:rsidR="00F108A9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.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, действующего на основании Устава именуемый в дальнейшем «Исполнитель», с одной стороны, и</w:t>
      </w:r>
      <w:r w:rsidR="00FD1664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</w:t>
      </w:r>
      <w:r w:rsidR="00E502AC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_____________________________________________________________________________________________________________________________________</w:t>
      </w:r>
      <w:r w:rsidR="009F13CF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,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именуемый в дальнейшем «Заказчик»</w:t>
      </w:r>
      <w:r w:rsidR="00AC7EA7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, в лице </w:t>
      </w:r>
      <w:r w:rsidR="00E502AC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___________________________________</w:t>
      </w:r>
      <w:r w:rsidR="00AC7EA7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, действующего на основании </w:t>
      </w:r>
      <w:r w:rsidR="00E502AC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________________________________________________</w:t>
      </w:r>
      <w:r w:rsidR="00AC7EA7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с другой стороны, и лиц, перечисленных в Приложении №1, являющемся неотъемлемой частью настоящего договора, именуемые в дальнейшем «Обучающиеся», совместно именуемые Стороны, заключили настоящий договор о нижеследующем:</w:t>
      </w:r>
    </w:p>
    <w:p w:rsidR="0058538C" w:rsidRPr="00DC42C4" w:rsidRDefault="0058538C" w:rsidP="0058538C">
      <w:pPr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b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snapToGrid w:val="0"/>
          <w:spacing w:val="0"/>
          <w:kern w:val="0"/>
          <w:position w:val="0"/>
          <w:lang w:eastAsia="ru-RU"/>
        </w:rPr>
        <w:t>1.Предмет договора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услугу: 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обучение лиц, перечисленных в Приложении №1 по очной форме обучения, по следующ</w:t>
      </w:r>
      <w:r w:rsidR="00F108A9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ей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программ</w:t>
      </w:r>
      <w:r w:rsidR="00F108A9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е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:</w:t>
      </w:r>
    </w:p>
    <w:p w:rsidR="0058538C" w:rsidRDefault="003B5FC6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- </w:t>
      </w:r>
      <w:r w:rsidR="00DC4B49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_________________________________________________________________</w:t>
      </w:r>
    </w:p>
    <w:p w:rsidR="00DC4B49" w:rsidRDefault="00DC4B49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__________________________________________________________________</w:t>
      </w:r>
    </w:p>
    <w:p w:rsidR="004408E1" w:rsidRDefault="00DC4B49" w:rsidP="00DC4B49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__________________________________________________________________</w:t>
      </w:r>
    </w:p>
    <w:p w:rsidR="00DC4B49" w:rsidRPr="00DC42C4" w:rsidRDefault="00DC4B49" w:rsidP="00DC4B49">
      <w:pPr>
        <w:keepLines/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1.2. Срок освоения образовательной программы на момент подписания Договора составляет: </w:t>
      </w:r>
      <w:r>
        <w:rPr>
          <w:rFonts w:ascii="Times New Roman" w:eastAsia="Times New Roman" w:hAnsi="Times New Roman" w:cs="Times New Roman"/>
          <w:spacing w:val="0"/>
          <w:kern w:val="0"/>
          <w:position w:val="0"/>
        </w:rPr>
        <w:t>____</w:t>
      </w:r>
      <w:r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часа.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1.</w:t>
      </w:r>
      <w:r w:rsidR="00DC4B49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3</w:t>
      </w: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. После освоения Обучающимся образовательной программы и успешного прохождения итоговой аттестации, в т.ч. осуществления оплаты за обучения в полном объеме в соответствии с п. 4.2. настоящего договора, Заказчик выдает Обучающемуся </w:t>
      </w:r>
      <w:r w:rsidR="00D6460F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Удостоверение</w:t>
      </w: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 об уровне квалификации.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  <w:t>2. Права Исполнителя, Заказчика и Обучающегося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2.1. Исполнитель вправе: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- самостоятельно осуществлять образовательный процесс, устанавливать системы оценок, формы, порядок. 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</w:rPr>
        <w:t xml:space="preserve">- вправе не допустить к обучению по учебным программам (учебным планам) </w:t>
      </w:r>
      <w:proofErr w:type="gramStart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</w:rPr>
        <w:t>обучающегося,  в</w:t>
      </w:r>
      <w:proofErr w:type="gramEnd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</w:rPr>
        <w:t xml:space="preserve"> случае непредставления 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документа подтверждающего уровень </w:t>
      </w:r>
      <w:proofErr w:type="spellStart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ного</w:t>
      </w:r>
      <w:proofErr w:type="spellEnd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образования;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2.2. </w:t>
      </w:r>
      <w:proofErr w:type="gramStart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Заказчик  вправе</w:t>
      </w:r>
      <w:proofErr w:type="gramEnd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: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- получать полную и достоверную информацию об </w:t>
      </w:r>
      <w:proofErr w:type="gramStart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оценке  знаний</w:t>
      </w:r>
      <w:proofErr w:type="gramEnd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, умений, навыков и компетенций Обучающегося.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2.3.  </w:t>
      </w:r>
      <w:proofErr w:type="gramStart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Обучающийся  вправе</w:t>
      </w:r>
      <w:proofErr w:type="gramEnd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: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- обращаться к Исполнителю по вопросам, касающимся образовательного процесса, в т.ч. получать полную и достоверную информацию об оценке </w:t>
      </w:r>
      <w:proofErr w:type="gramStart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своих  знаний</w:t>
      </w:r>
      <w:proofErr w:type="gramEnd"/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, умений, навыков и компетенций;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- пользоваться в установленном порядке локальными нормативными актами, имуществом Исполнителя, необходимым для освоения образовательной программы.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  <w:t>3. Обязанности Исполнителя, Заказчика и Обучающегося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3.1. Исполнитель обязан: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- зачислить Обучающегося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- организовать и обеспечить надлежащее предоставление образовательных услуг в соответствии с программой обучения (учебным планом), предусмотренных разделом 1 настоящего Договора;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- обеспечить Обучающемуся условия </w:t>
      </w:r>
      <w:proofErr w:type="gramStart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освоения,  предусмотренные</w:t>
      </w:r>
      <w:proofErr w:type="gramEnd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программой обучения (учебным планом);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- принимать от Обучающегося и (или) Заказчика плату </w:t>
      </w:r>
      <w:proofErr w:type="gramStart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за образовательные услуги</w:t>
      </w:r>
      <w:proofErr w:type="gramEnd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предусмотренные настоящим договором.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3.2. Заказчик обязан: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- предоставить </w:t>
      </w:r>
      <w:proofErr w:type="gramStart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документ</w:t>
      </w:r>
      <w:proofErr w:type="gramEnd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подтверждающий уровень образования обучающегося;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- вносить плату за образовательные услуги в порядке предусмотренном настоящим договором, а также предоставить документы, </w:t>
      </w:r>
      <w:proofErr w:type="gramStart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подтверждающие  оплату</w:t>
      </w:r>
      <w:proofErr w:type="gramEnd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3.3. Обучающийся обязан: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- предоставить </w:t>
      </w:r>
      <w:proofErr w:type="gramStart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документ</w:t>
      </w:r>
      <w:proofErr w:type="gramEnd"/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подтверждающий уровень образования;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- выполнять задания для подготовки к занятиям, предусмотренным программой обучения (учебным планом);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- соблюдать требования Устава, правил внутреннего распорядка и иных локальных нормативных актов Исполнителя.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</w:p>
    <w:p w:rsidR="00DC42C4" w:rsidRDefault="00DC42C4" w:rsidP="0058538C">
      <w:pPr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  <w:t>4. Стоимость услуг, сроки и порядок их оплаты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4.1. Стоимость обучения о</w:t>
      </w:r>
      <w:r w:rsidR="00F108A9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дного обучающегося по программе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обучения составляет: </w:t>
      </w:r>
    </w:p>
    <w:p w:rsidR="004949A1" w:rsidRDefault="00DA2F77" w:rsidP="00A44464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- </w:t>
      </w:r>
      <w:r w:rsidR="004949A1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_________________________________________________________________</w:t>
      </w:r>
    </w:p>
    <w:p w:rsidR="00A44464" w:rsidRDefault="004949A1" w:rsidP="00A44464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___________________________________</w:t>
      </w:r>
      <w:r w:rsidR="00EC2717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</w:t>
      </w:r>
      <w:r w:rsidR="00A4446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</w:t>
      </w:r>
      <w:r w:rsidR="00EC2717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</w:t>
      </w:r>
      <w:r w:rsidR="00A4446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тысяч) руб.;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4.2. Общая стоимость договора составляет 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(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________________</w:t>
      </w:r>
      <w:r w:rsidR="00EC2717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тысяч) руб. за обучение 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(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________</w:t>
      </w:r>
      <w:r w:rsidR="007C003A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) обучающ</w:t>
      </w:r>
      <w:r w:rsidR="0069749B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их</w:t>
      </w:r>
      <w:r w:rsidR="00284AC0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с</w:t>
      </w:r>
      <w:r w:rsidR="007C003A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я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, перечисленных в Приложении № 1.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Обу</w:t>
      </w:r>
      <w:r w:rsidR="003B5FC6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чение проводиться в </w:t>
      </w:r>
      <w:r w:rsidR="00AC7EA7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период с</w:t>
      </w:r>
      <w:r w:rsidR="003B5FC6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«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</w:t>
      </w:r>
      <w:r w:rsidR="00AC7EA7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» 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20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г. по «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» 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20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г. 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После окончания обучения Исполнитель в течение 5-ти рабочих дней с момента оказания услуги, предоставляет Заказчику Акт об оказании услуг (далее – Акт). 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4.3. Оплата Заказчиком за обучение производится в следующем порядке: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- авансовый платеж в размере 30 % стоимости </w:t>
      </w:r>
      <w:r w:rsidR="0069749B"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обучения, от суммы,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указанной в п. 4.2. настоящего договора, в течение 3 (трех) рабочих дней с момента подписания настоящего договора на основании выставленного счета;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- оставшаяся сумма в размере 70 % оплачивается в течение 3 (трех) рабочих дней после подписания Акта предусмотренного п. 4.2. настоящего договора.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>4.4. Оплата производится по безналичному расчету путем перечисления Заказчиком денежных средств на расчетный счет Исполнителя, указанный в настоящем Договоре.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</w:rPr>
        <w:t xml:space="preserve"> </w:t>
      </w:r>
    </w:p>
    <w:p w:rsidR="00DC42C4" w:rsidRDefault="00DC42C4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</w:rPr>
      </w:pPr>
    </w:p>
    <w:p w:rsidR="0058538C" w:rsidRPr="00DC42C4" w:rsidRDefault="0058538C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</w:rPr>
      </w:pPr>
      <w:r w:rsidRPr="00DC42C4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</w:rPr>
        <w:t>5. Основания изменения и расторжения договора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5.1. Условия, на которых заключен настоящий договор, могут</w:t>
      </w:r>
      <w:r w:rsidRPr="00DC42C4">
        <w:rPr>
          <w:rFonts w:ascii="Times New Roman" w:eastAsia="Times New Roman" w:hAnsi="Times New Roman" w:cs="Times New Roman"/>
          <w:b/>
          <w:snapToGrid w:val="0"/>
          <w:spacing w:val="0"/>
          <w:kern w:val="0"/>
          <w:position w:val="0"/>
          <w:lang w:eastAsia="ru-RU"/>
        </w:rPr>
        <w:t xml:space="preserve"> 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быть </w:t>
      </w: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изменены по соглашению Сторон или в соответствии с законодательством Российской Федерации.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5.2. Настоящий договор может быть расторгнут по соглашению Сторон.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5.3. </w:t>
      </w:r>
      <w:r w:rsidR="00A44BA5"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Заказчик вправе</w:t>
      </w: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538C" w:rsidRPr="00DC42C4" w:rsidRDefault="0058538C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</w:pPr>
    </w:p>
    <w:p w:rsidR="00D8415D" w:rsidRDefault="00D8415D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</w:pPr>
    </w:p>
    <w:p w:rsidR="00961755" w:rsidRDefault="00961755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</w:pPr>
    </w:p>
    <w:p w:rsidR="00961755" w:rsidRDefault="00961755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lastRenderedPageBreak/>
        <w:t>6. Ответственность Исполнителя, Заказчика и Обучающегося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договором.</w:t>
      </w:r>
    </w:p>
    <w:p w:rsidR="0058538C" w:rsidRPr="00DC42C4" w:rsidRDefault="0058538C" w:rsidP="0058538C">
      <w:pPr>
        <w:shd w:val="clear" w:color="auto" w:fill="FFFFFF"/>
        <w:tabs>
          <w:tab w:val="left" w:pos="1162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color w:val="000000"/>
          <w:spacing w:val="0"/>
          <w:kern w:val="0"/>
          <w:position w:val="0"/>
          <w:lang w:eastAsia="ru-RU"/>
        </w:rPr>
        <w:t xml:space="preserve">6.2. В случае просрочки исполнения Заказчиком обязательств по оплате, предусмотренных настоящим Договором. Исполнитель вправе потребовать уплату неустойки в размере 0,5 % </w:t>
      </w:r>
      <w:hyperlink r:id="rId5" w:anchor="dst100163" w:history="1">
        <w:r w:rsidRPr="00DC42C4">
          <w:rPr>
            <w:rFonts w:ascii="Times New Roman" w:eastAsia="Times New Roman" w:hAnsi="Times New Roman" w:cs="Times New Roman"/>
            <w:color w:val="000000"/>
            <w:spacing w:val="0"/>
            <w:kern w:val="0"/>
            <w:position w:val="0"/>
            <w:shd w:val="clear" w:color="auto" w:fill="FFFFFF"/>
            <w:lang w:eastAsia="ru-RU"/>
          </w:rPr>
          <w:t>ключевой ставкой</w:t>
        </w:r>
      </w:hyperlink>
      <w:r w:rsidRPr="00DC42C4">
        <w:rPr>
          <w:rFonts w:ascii="Times New Roman" w:eastAsia="Times New Roman" w:hAnsi="Times New Roman" w:cs="Times New Roman"/>
          <w:color w:val="000000"/>
          <w:spacing w:val="0"/>
          <w:kern w:val="0"/>
          <w:position w:val="0"/>
          <w:lang w:eastAsia="ru-RU"/>
        </w:rPr>
        <w:t xml:space="preserve"> </w:t>
      </w:r>
      <w:r w:rsidRPr="00DC42C4">
        <w:rPr>
          <w:rFonts w:ascii="Times New Roman" w:eastAsia="Times New Roman" w:hAnsi="Times New Roman" w:cs="Times New Roman"/>
          <w:color w:val="000000"/>
          <w:spacing w:val="0"/>
          <w:kern w:val="0"/>
          <w:position w:val="0"/>
          <w:shd w:val="clear" w:color="auto" w:fill="FFFFFF"/>
          <w:lang w:eastAsia="ru-RU"/>
        </w:rPr>
        <w:t>Банка России, действовавшей в соответствующий период,</w:t>
      </w:r>
      <w:r w:rsidRPr="00DC42C4">
        <w:rPr>
          <w:rFonts w:ascii="Times New Roman" w:eastAsia="Times New Roman" w:hAnsi="Times New Roman" w:cs="Times New Roman"/>
          <w:color w:val="000000"/>
          <w:spacing w:val="0"/>
          <w:kern w:val="0"/>
          <w:position w:val="0"/>
          <w:lang w:eastAsia="ru-RU"/>
        </w:rPr>
        <w:t xml:space="preserve"> начиная со</w:t>
      </w:r>
      <w:r w:rsidRPr="00DC42C4">
        <w:rPr>
          <w:rFonts w:ascii="Times New Roman" w:eastAsia="Times New Roman" w:hAnsi="Times New Roman" w:cs="Times New Roman"/>
          <w:color w:val="000000"/>
          <w:spacing w:val="-6"/>
          <w:kern w:val="0"/>
          <w:position w:val="0"/>
          <w:lang w:eastAsia="ru-RU"/>
        </w:rPr>
        <w:t xml:space="preserve"> </w:t>
      </w:r>
      <w:r w:rsidRPr="00DC42C4">
        <w:rPr>
          <w:rFonts w:ascii="Times New Roman" w:eastAsia="Times New Roman" w:hAnsi="Times New Roman" w:cs="Times New Roman"/>
          <w:color w:val="000000"/>
          <w:spacing w:val="0"/>
          <w:kern w:val="0"/>
          <w:position w:val="0"/>
          <w:lang w:eastAsia="ru-RU"/>
        </w:rPr>
        <w:t>дня, следующего после дня истечения установленного Договором срока исполнения обязательства.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</w:p>
    <w:p w:rsidR="00DC42C4" w:rsidRDefault="00DC42C4" w:rsidP="0058538C">
      <w:pPr>
        <w:spacing w:after="0" w:line="240" w:lineRule="auto"/>
        <w:ind w:left="709" w:right="567"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 w:firstLine="709"/>
        <w:jc w:val="center"/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bCs/>
          <w:snapToGrid w:val="0"/>
          <w:spacing w:val="0"/>
          <w:kern w:val="0"/>
          <w:position w:val="0"/>
          <w:lang w:eastAsia="ru-RU"/>
        </w:rPr>
        <w:t>7. Срок действия договора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принятых обязательств.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</w:p>
    <w:p w:rsidR="00DC42C4" w:rsidRDefault="00DC42C4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snapToGrid w:val="0"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 w:firstLine="720"/>
        <w:jc w:val="center"/>
        <w:rPr>
          <w:rFonts w:ascii="Times New Roman" w:eastAsia="Times New Roman" w:hAnsi="Times New Roman" w:cs="Times New Roman"/>
          <w:b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snapToGrid w:val="0"/>
          <w:spacing w:val="0"/>
          <w:kern w:val="0"/>
          <w:position w:val="0"/>
          <w:lang w:eastAsia="ru-RU"/>
        </w:rPr>
        <w:t>8. Заключительные положения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8.2. Настоящий договор составлен </w:t>
      </w:r>
      <w:r w:rsidR="00A44BA5"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в 2</w:t>
      </w: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 xml:space="preserve">8.3. Изменения договора оформляются дополнительными соглашениями к договору. </w:t>
      </w:r>
    </w:p>
    <w:p w:rsidR="0058538C" w:rsidRPr="00DC42C4" w:rsidRDefault="0058538C" w:rsidP="0058538C">
      <w:pPr>
        <w:spacing w:after="0" w:line="240" w:lineRule="auto"/>
        <w:ind w:left="709" w:right="567" w:firstLine="709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Приложения:</w:t>
      </w:r>
    </w:p>
    <w:p w:rsidR="0058538C" w:rsidRPr="00DC42C4" w:rsidRDefault="0058538C" w:rsidP="0058538C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napToGrid w:val="0"/>
          <w:spacing w:val="0"/>
          <w:kern w:val="0"/>
          <w:position w:val="0"/>
          <w:lang w:eastAsia="ru-RU"/>
        </w:rPr>
        <w:t>Перечень лиц с указанием специальности.</w:t>
      </w:r>
    </w:p>
    <w:p w:rsidR="0058538C" w:rsidRPr="00DC42C4" w:rsidRDefault="0058538C" w:rsidP="0058538C">
      <w:pPr>
        <w:spacing w:after="0" w:line="240" w:lineRule="auto"/>
        <w:ind w:left="709" w:right="567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</w:p>
    <w:p w:rsidR="0058538C" w:rsidRPr="00DC42C4" w:rsidRDefault="0058538C" w:rsidP="0058538C">
      <w:pPr>
        <w:spacing w:after="0" w:line="240" w:lineRule="auto"/>
        <w:ind w:left="709" w:right="567"/>
        <w:jc w:val="center"/>
        <w:rPr>
          <w:rFonts w:ascii="Times New Roman" w:eastAsia="Times New Roman" w:hAnsi="Times New Roman" w:cs="Times New Roman"/>
          <w:b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spacing w:val="0"/>
          <w:kern w:val="0"/>
          <w:position w:val="0"/>
          <w:lang w:eastAsia="ru-RU"/>
        </w:rPr>
        <w:t>9. Адреса и реквизиты сторон</w:t>
      </w:r>
    </w:p>
    <w:p w:rsidR="0058538C" w:rsidRPr="00DC42C4" w:rsidRDefault="0058538C" w:rsidP="0058538C">
      <w:pPr>
        <w:spacing w:after="0" w:line="240" w:lineRule="auto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</w:p>
    <w:p w:rsidR="0058538C" w:rsidRPr="00DC42C4" w:rsidRDefault="003423D6" w:rsidP="0058538C">
      <w:pPr>
        <w:keepNext/>
        <w:tabs>
          <w:tab w:val="left" w:pos="6876"/>
        </w:tabs>
        <w:spacing w:after="0" w:line="240" w:lineRule="auto"/>
        <w:ind w:left="709" w:right="567"/>
        <w:jc w:val="both"/>
        <w:outlineLvl w:val="2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 xml:space="preserve">Исполнитель:   </w:t>
      </w:r>
      <w:proofErr w:type="gramEnd"/>
      <w:r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 xml:space="preserve">                                                   </w:t>
      </w:r>
      <w:r w:rsidR="00DA2F77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 xml:space="preserve"> </w:t>
      </w:r>
      <w:r w:rsidR="0058538C" w:rsidRPr="00DC42C4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>Заказчик:</w:t>
      </w:r>
    </w:p>
    <w:p w:rsidR="0058538C" w:rsidRPr="00DC42C4" w:rsidRDefault="0058538C" w:rsidP="00284AC0">
      <w:pPr>
        <w:keepNext/>
        <w:tabs>
          <w:tab w:val="left" w:pos="5568"/>
          <w:tab w:val="left" w:pos="5748"/>
          <w:tab w:val="left" w:pos="6036"/>
          <w:tab w:val="left" w:pos="6816"/>
        </w:tabs>
        <w:spacing w:after="0" w:line="240" w:lineRule="auto"/>
        <w:ind w:left="709" w:right="567"/>
        <w:jc w:val="both"/>
        <w:outlineLvl w:val="2"/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>КГБ ПОУ ХТВТ</w:t>
      </w:r>
      <w:r w:rsidR="00AC7EA7" w:rsidRPr="00DC42C4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 xml:space="preserve">                                               </w:t>
      </w:r>
      <w:r w:rsidR="00DA2F77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 xml:space="preserve"> </w:t>
      </w:r>
      <w:r w:rsidR="00AC7EA7" w:rsidRPr="00DC42C4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 xml:space="preserve"> </w:t>
      </w:r>
      <w:r w:rsidR="00DA2F77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 xml:space="preserve"> </w:t>
      </w:r>
      <w:r w:rsidR="00961755">
        <w:rPr>
          <w:rFonts w:ascii="Times New Roman" w:eastAsia="Times New Roman" w:hAnsi="Times New Roman" w:cs="Times New Roman"/>
          <w:b/>
          <w:iCs/>
          <w:spacing w:val="0"/>
          <w:kern w:val="0"/>
          <w:position w:val="0"/>
          <w:lang w:eastAsia="ru-RU"/>
        </w:rPr>
        <w:t>______________________________</w:t>
      </w:r>
      <w:r w:rsidR="00A44464">
        <w:rPr>
          <w:rFonts w:ascii="Times New Roman" w:eastAsia="Times New Roman" w:hAnsi="Times New Roman" w:cs="Times New Roman"/>
          <w:b/>
          <w:bCs/>
          <w:spacing w:val="0"/>
          <w:kern w:val="0"/>
          <w:position w:val="0"/>
          <w:lang w:eastAsia="ru-RU"/>
        </w:rPr>
        <w:tab/>
      </w:r>
    </w:p>
    <w:p w:rsidR="0058538C" w:rsidRPr="00DC42C4" w:rsidRDefault="0058538C" w:rsidP="0058538C">
      <w:pPr>
        <w:keepNext/>
        <w:tabs>
          <w:tab w:val="left" w:pos="6816"/>
        </w:tabs>
        <w:spacing w:after="0" w:line="240" w:lineRule="auto"/>
        <w:ind w:left="709" w:right="567"/>
        <w:outlineLvl w:val="2"/>
        <w:rPr>
          <w:rFonts w:ascii="Times New Roman" w:eastAsia="Times New Roman" w:hAnsi="Times New Roman" w:cs="Times New Roman"/>
          <w:iCs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iCs/>
          <w:spacing w:val="0"/>
          <w:kern w:val="0"/>
          <w:position w:val="0"/>
          <w:lang w:eastAsia="ru-RU"/>
        </w:rPr>
        <w:t xml:space="preserve">680007 г. Хабаровск                                           </w:t>
      </w:r>
      <w:r w:rsidR="00DA2F77">
        <w:rPr>
          <w:rFonts w:ascii="Times New Roman" w:eastAsia="Times New Roman" w:hAnsi="Times New Roman" w:cs="Times New Roman"/>
          <w:iCs/>
          <w:spacing w:val="0"/>
          <w:kern w:val="0"/>
          <w:position w:val="0"/>
          <w:lang w:eastAsia="ru-RU"/>
        </w:rPr>
        <w:t xml:space="preserve">  </w:t>
      </w:r>
      <w:r w:rsidR="00961755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>_______________________________</w:t>
      </w:r>
    </w:p>
    <w:p w:rsidR="00284AC0" w:rsidRDefault="0058538C" w:rsidP="0058538C">
      <w:pPr>
        <w:keepNext/>
        <w:tabs>
          <w:tab w:val="left" w:pos="7425"/>
        </w:tabs>
        <w:spacing w:after="0" w:line="240" w:lineRule="auto"/>
        <w:ind w:left="709" w:right="567"/>
        <w:outlineLvl w:val="2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iCs/>
          <w:spacing w:val="0"/>
          <w:kern w:val="0"/>
          <w:position w:val="0"/>
          <w:lang w:eastAsia="ru-RU"/>
        </w:rPr>
        <w:t xml:space="preserve">ул. Ремесленная,8       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                                      </w:t>
      </w:r>
      <w:r w:rsidR="00DA2F77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 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</w:t>
      </w:r>
      <w:r w:rsidR="00961755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_______________________________</w:t>
      </w:r>
      <w:r w:rsidR="00284AC0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          </w:t>
      </w:r>
    </w:p>
    <w:p w:rsidR="007C003A" w:rsidRPr="00DC42C4" w:rsidRDefault="00DA2F77" w:rsidP="0058538C">
      <w:pPr>
        <w:keepNext/>
        <w:tabs>
          <w:tab w:val="left" w:pos="7425"/>
        </w:tabs>
        <w:spacing w:after="0" w:line="240" w:lineRule="auto"/>
        <w:ind w:left="709" w:right="567"/>
        <w:outlineLvl w:val="2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  </w:t>
      </w:r>
      <w:r w:rsidR="00284AC0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</w:t>
      </w:r>
      <w:r w:rsidR="00284AC0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 </w:t>
      </w:r>
      <w:r w:rsidR="00961755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_______________________________</w:t>
      </w:r>
    </w:p>
    <w:p w:rsidR="0058538C" w:rsidRPr="00DC42C4" w:rsidRDefault="0058538C" w:rsidP="007C003A">
      <w:pPr>
        <w:keepNext/>
        <w:tabs>
          <w:tab w:val="left" w:pos="5568"/>
          <w:tab w:val="left" w:pos="5880"/>
        </w:tabs>
        <w:spacing w:after="0" w:line="240" w:lineRule="auto"/>
        <w:ind w:left="709" w:right="567"/>
        <w:outlineLvl w:val="2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 xml:space="preserve">                                       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 </w:t>
      </w:r>
      <w:r w:rsidR="007C003A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ab/>
      </w:r>
    </w:p>
    <w:p w:rsidR="0058538C" w:rsidRPr="00DC42C4" w:rsidRDefault="0058538C" w:rsidP="0058538C">
      <w:pPr>
        <w:keepNext/>
        <w:tabs>
          <w:tab w:val="left" w:pos="7425"/>
        </w:tabs>
        <w:spacing w:after="0" w:line="240" w:lineRule="auto"/>
        <w:ind w:left="709" w:right="567"/>
        <w:outlineLvl w:val="2"/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 xml:space="preserve">ИНН 2723909610 /КПП 272301001                    </w:t>
      </w:r>
      <w:r w:rsidR="00961755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______________________________</w:t>
      </w:r>
      <w:r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 xml:space="preserve"> </w:t>
      </w:r>
    </w:p>
    <w:p w:rsidR="006A1C04" w:rsidRPr="00DC42C4" w:rsidRDefault="0058538C" w:rsidP="003423D6">
      <w:pPr>
        <w:tabs>
          <w:tab w:val="left" w:pos="5076"/>
          <w:tab w:val="left" w:pos="5484"/>
          <w:tab w:val="left" w:pos="5604"/>
          <w:tab w:val="left" w:pos="6084"/>
        </w:tabs>
        <w:spacing w:after="0" w:line="240" w:lineRule="auto"/>
        <w:ind w:left="709" w:right="567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УФК по </w:t>
      </w:r>
      <w:proofErr w:type="gramStart"/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Хабаровскому  краю</w:t>
      </w:r>
      <w:proofErr w:type="gramEnd"/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(КГБ 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ab/>
      </w:r>
      <w:r w:rsidR="00961755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</w:t>
      </w:r>
    </w:p>
    <w:p w:rsidR="00992677" w:rsidRPr="00DC42C4" w:rsidRDefault="006A1C04" w:rsidP="003423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40"/>
          <w:tab w:val="left" w:pos="5544"/>
        </w:tabs>
        <w:spacing w:after="0" w:line="240" w:lineRule="auto"/>
        <w:ind w:left="709" w:right="567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proofErr w:type="gramStart"/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ПОУ  ХТВТ</w:t>
      </w:r>
      <w:proofErr w:type="gramEnd"/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л/с</w:t>
      </w: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20226Ц04320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)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ab/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ab/>
      </w:r>
      <w:r w:rsidR="00961755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</w:t>
      </w: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ab/>
      </w:r>
    </w:p>
    <w:p w:rsidR="0058538C" w:rsidRPr="00DC42C4" w:rsidRDefault="00AA04F9" w:rsidP="009926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left="709" w:right="567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БИК 040813001</w:t>
      </w:r>
      <w:r w:rsidR="006A1C04" w:rsidRPr="00DC42C4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ab/>
        <w:t xml:space="preserve">                  </w:t>
      </w:r>
      <w:r w:rsidR="003423D6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                      </w:t>
      </w:r>
      <w:r w:rsidR="00961755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</w:t>
      </w:r>
    </w:p>
    <w:p w:rsidR="00A44464" w:rsidRDefault="00A44464" w:rsidP="0058538C">
      <w:pPr>
        <w:tabs>
          <w:tab w:val="left" w:pos="5532"/>
          <w:tab w:val="left" w:pos="6000"/>
          <w:tab w:val="left" w:pos="6096"/>
        </w:tabs>
        <w:spacing w:after="0" w:line="240" w:lineRule="auto"/>
        <w:ind w:left="709" w:right="567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р</w:t>
      </w:r>
      <w:r w:rsidR="00992677"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/</w:t>
      </w:r>
      <w:proofErr w:type="spellStart"/>
      <w:r w:rsidR="00992677"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сч</w:t>
      </w:r>
      <w:proofErr w:type="spellEnd"/>
      <w:r w:rsidR="00992677"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. №40601810000001000001</w:t>
      </w:r>
      <w:r w:rsidR="003423D6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 xml:space="preserve">                          </w:t>
      </w:r>
      <w:r w:rsidR="003423D6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</w:t>
      </w:r>
      <w:r w:rsidR="00961755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</w:t>
      </w:r>
    </w:p>
    <w:p w:rsidR="0058538C" w:rsidRPr="00DC42C4" w:rsidRDefault="00A44464" w:rsidP="0058538C">
      <w:pPr>
        <w:tabs>
          <w:tab w:val="left" w:pos="5532"/>
          <w:tab w:val="left" w:pos="6000"/>
          <w:tab w:val="left" w:pos="6096"/>
        </w:tabs>
        <w:spacing w:after="0" w:line="240" w:lineRule="auto"/>
        <w:ind w:left="709" w:right="567"/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                                                                              </w:t>
      </w:r>
      <w:r w:rsidR="00961755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>______________________________</w:t>
      </w:r>
      <w:r w:rsidR="003423D6">
        <w:rPr>
          <w:rFonts w:ascii="Times New Roman" w:eastAsia="Times New Roman" w:hAnsi="Times New Roman" w:cs="Times New Roman"/>
          <w:bCs/>
          <w:snapToGrid w:val="0"/>
          <w:spacing w:val="0"/>
          <w:kern w:val="0"/>
          <w:position w:val="0"/>
          <w:lang w:eastAsia="ru-RU"/>
        </w:rPr>
        <w:t xml:space="preserve">                                                                                         </w:t>
      </w:r>
    </w:p>
    <w:p w:rsidR="0058538C" w:rsidRPr="00DC42C4" w:rsidRDefault="00992677" w:rsidP="0058538C">
      <w:pPr>
        <w:tabs>
          <w:tab w:val="left" w:pos="5532"/>
        </w:tabs>
        <w:spacing w:after="0" w:line="240" w:lineRule="auto"/>
        <w:ind w:left="709" w:right="567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в Отделении Хабаровск,</w:t>
      </w:r>
      <w:r w:rsidR="0058538C"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ab/>
      </w:r>
    </w:p>
    <w:p w:rsidR="00992677" w:rsidRPr="00DC42C4" w:rsidRDefault="00992677" w:rsidP="00992677">
      <w:pPr>
        <w:keepNext/>
        <w:tabs>
          <w:tab w:val="left" w:pos="5532"/>
        </w:tabs>
        <w:spacing w:after="0" w:line="240" w:lineRule="auto"/>
        <w:ind w:left="709" w:right="567"/>
        <w:outlineLvl w:val="2"/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>г. Хабаровск</w:t>
      </w:r>
      <w:r w:rsidR="00DC42C4"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ab/>
      </w:r>
    </w:p>
    <w:p w:rsidR="0058538C" w:rsidRPr="00DC42C4" w:rsidRDefault="0058538C" w:rsidP="0058538C">
      <w:pPr>
        <w:keepNext/>
        <w:tabs>
          <w:tab w:val="left" w:pos="5532"/>
        </w:tabs>
        <w:spacing w:after="0" w:line="240" w:lineRule="auto"/>
        <w:ind w:left="709" w:right="567"/>
        <w:outlineLvl w:val="2"/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bCs/>
          <w:spacing w:val="0"/>
          <w:kern w:val="0"/>
          <w:position w:val="0"/>
          <w:lang w:eastAsia="ru-RU"/>
        </w:rPr>
        <w:tab/>
      </w:r>
    </w:p>
    <w:p w:rsidR="0058538C" w:rsidRPr="00DC42C4" w:rsidRDefault="0058538C" w:rsidP="0058538C">
      <w:pPr>
        <w:tabs>
          <w:tab w:val="left" w:pos="7425"/>
        </w:tabs>
        <w:spacing w:after="0" w:line="240" w:lineRule="auto"/>
        <w:ind w:left="709" w:right="567"/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</w:pPr>
      <w:r w:rsidRPr="00DC42C4">
        <w:rPr>
          <w:rFonts w:ascii="Times New Roman" w:eastAsia="Times New Roman" w:hAnsi="Times New Roman" w:cs="Times New Roman"/>
          <w:spacing w:val="0"/>
          <w:kern w:val="0"/>
          <w:position w:val="0"/>
          <w:lang w:eastAsia="ru-RU"/>
        </w:rPr>
        <w:t xml:space="preserve">                                               </w:t>
      </w:r>
    </w:p>
    <w:p w:rsidR="0058538C" w:rsidRPr="00DC42C4" w:rsidRDefault="0058538C" w:rsidP="0058538C">
      <w:pPr>
        <w:tabs>
          <w:tab w:val="left" w:pos="5484"/>
        </w:tabs>
        <w:rPr>
          <w:rFonts w:ascii="Times New Roman" w:hAnsi="Times New Roman" w:cs="Times New Roman"/>
        </w:rPr>
      </w:pPr>
      <w:r w:rsidRPr="00DC42C4">
        <w:rPr>
          <w:rFonts w:ascii="Times New Roman" w:hAnsi="Times New Roman" w:cs="Times New Roman"/>
        </w:rPr>
        <w:t xml:space="preserve">         </w:t>
      </w:r>
      <w:r w:rsidR="003423D6">
        <w:rPr>
          <w:rFonts w:ascii="Times New Roman" w:hAnsi="Times New Roman" w:cs="Times New Roman"/>
        </w:rPr>
        <w:t xml:space="preserve"> </w:t>
      </w:r>
      <w:proofErr w:type="spellStart"/>
      <w:r w:rsidR="003423D6">
        <w:rPr>
          <w:rFonts w:ascii="Times New Roman" w:hAnsi="Times New Roman" w:cs="Times New Roman"/>
        </w:rPr>
        <w:t>Директор__________А.А</w:t>
      </w:r>
      <w:proofErr w:type="spellEnd"/>
      <w:r w:rsidR="003423D6">
        <w:rPr>
          <w:rFonts w:ascii="Times New Roman" w:hAnsi="Times New Roman" w:cs="Times New Roman"/>
        </w:rPr>
        <w:t xml:space="preserve">. Гаркуша                  </w:t>
      </w:r>
      <w:r w:rsidRPr="00DC42C4">
        <w:rPr>
          <w:rFonts w:ascii="Times New Roman" w:hAnsi="Times New Roman" w:cs="Times New Roman"/>
        </w:rPr>
        <w:t>___________</w:t>
      </w:r>
      <w:r w:rsidR="00961755">
        <w:rPr>
          <w:rFonts w:ascii="Times New Roman" w:hAnsi="Times New Roman" w:cs="Times New Roman"/>
        </w:rPr>
        <w:t>____</w:t>
      </w:r>
      <w:r w:rsidRPr="00DC42C4">
        <w:rPr>
          <w:rFonts w:ascii="Times New Roman" w:hAnsi="Times New Roman" w:cs="Times New Roman"/>
        </w:rPr>
        <w:t>_</w:t>
      </w:r>
      <w:r w:rsidR="00961755">
        <w:rPr>
          <w:rFonts w:ascii="Times New Roman" w:hAnsi="Times New Roman" w:cs="Times New Roman"/>
        </w:rPr>
        <w:t>/______________/</w:t>
      </w:r>
    </w:p>
    <w:p w:rsidR="0058538C" w:rsidRPr="00DC42C4" w:rsidRDefault="0058538C" w:rsidP="0058538C">
      <w:pPr>
        <w:tabs>
          <w:tab w:val="left" w:pos="5484"/>
        </w:tabs>
        <w:ind w:firstLine="708"/>
        <w:rPr>
          <w:rFonts w:ascii="Times New Roman" w:hAnsi="Times New Roman" w:cs="Times New Roman"/>
        </w:rPr>
      </w:pPr>
      <w:r w:rsidRPr="00DC42C4">
        <w:rPr>
          <w:rFonts w:ascii="Times New Roman" w:hAnsi="Times New Roman" w:cs="Times New Roman"/>
        </w:rPr>
        <w:t>М.П.</w:t>
      </w:r>
      <w:r w:rsidRPr="00DC42C4">
        <w:rPr>
          <w:rFonts w:ascii="Times New Roman" w:hAnsi="Times New Roman" w:cs="Times New Roman"/>
        </w:rPr>
        <w:tab/>
        <w:t>М.П.</w:t>
      </w:r>
    </w:p>
    <w:p w:rsidR="00A10CBC" w:rsidRDefault="00A10CBC" w:rsidP="0058538C">
      <w:pPr>
        <w:rPr>
          <w:rFonts w:ascii="Times New Roman" w:hAnsi="Times New Roman" w:cs="Times New Roman"/>
          <w:sz w:val="20"/>
          <w:szCs w:val="20"/>
        </w:rPr>
      </w:pPr>
    </w:p>
    <w:p w:rsidR="00A44BA5" w:rsidRDefault="00A44BA5" w:rsidP="00DC4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4BA5" w:rsidRDefault="00A44BA5" w:rsidP="00DC4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755" w:rsidRDefault="00961755" w:rsidP="00DC4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1BCD" w:rsidRDefault="00831BCD" w:rsidP="00DC42C4">
      <w:pPr>
        <w:tabs>
          <w:tab w:val="left" w:pos="61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31BCD" w:rsidRDefault="00831BCD" w:rsidP="00831BCD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договору №1</w:t>
      </w:r>
    </w:p>
    <w:p w:rsidR="00831BCD" w:rsidRDefault="00831BCD" w:rsidP="00831BCD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904" w:rsidRDefault="00841904" w:rsidP="00831BCD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831BCD" w:rsidTr="00831BCD">
        <w:tc>
          <w:tcPr>
            <w:tcW w:w="846" w:type="dxa"/>
          </w:tcPr>
          <w:p w:rsidR="00831BCD" w:rsidRDefault="00831BCD" w:rsidP="00831BCD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831BCD" w:rsidRDefault="00831BCD" w:rsidP="00831BCD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:rsidR="00831BCD" w:rsidRDefault="00831BCD" w:rsidP="00831BCD">
            <w:pPr>
              <w:tabs>
                <w:tab w:val="left" w:pos="61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831BCD" w:rsidRDefault="00831BCD" w:rsidP="00831BCD">
            <w:pPr>
              <w:tabs>
                <w:tab w:val="left" w:pos="6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DA2F77" w:rsidTr="00831BCD">
        <w:tc>
          <w:tcPr>
            <w:tcW w:w="846" w:type="dxa"/>
          </w:tcPr>
          <w:p w:rsidR="00DA2F77" w:rsidRPr="00BD51E6" w:rsidRDefault="00DA2F77" w:rsidP="00DA2F77">
            <w:pPr>
              <w:tabs>
                <w:tab w:val="left" w:pos="61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1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2F77" w:rsidRPr="00BD51E6" w:rsidRDefault="00DA2F77" w:rsidP="00DA2F77">
            <w:pPr>
              <w:tabs>
                <w:tab w:val="left" w:pos="61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F77" w:rsidRPr="00BD51E6" w:rsidRDefault="00DA2F77" w:rsidP="00DA2F77">
            <w:pPr>
              <w:tabs>
                <w:tab w:val="left" w:pos="61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DA2F77" w:rsidRPr="00BD51E6" w:rsidRDefault="00DA2F77" w:rsidP="00DA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2F77" w:rsidRPr="00BD51E6" w:rsidRDefault="00DA2F77" w:rsidP="00DA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1E6" w:rsidTr="00831BCD">
        <w:tc>
          <w:tcPr>
            <w:tcW w:w="846" w:type="dxa"/>
          </w:tcPr>
          <w:p w:rsidR="00BD51E6" w:rsidRPr="00BD51E6" w:rsidRDefault="00BD51E6" w:rsidP="00BD51E6">
            <w:pPr>
              <w:tabs>
                <w:tab w:val="left" w:pos="61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E6" w:rsidRPr="00BD51E6" w:rsidRDefault="00BD51E6" w:rsidP="00BD51E6">
            <w:pPr>
              <w:tabs>
                <w:tab w:val="left" w:pos="61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1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BD51E6" w:rsidRPr="00BD51E6" w:rsidRDefault="00BD51E6" w:rsidP="00BD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D51E6" w:rsidRPr="00BD51E6" w:rsidRDefault="00BD51E6" w:rsidP="00BD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1BCD" w:rsidRPr="00831BCD" w:rsidRDefault="00831BCD" w:rsidP="00831BCD">
      <w:pPr>
        <w:tabs>
          <w:tab w:val="left" w:pos="61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1904" w:rsidRDefault="00841904" w:rsidP="00DC42C4">
      <w:pPr>
        <w:tabs>
          <w:tab w:val="left" w:pos="615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41904" w:rsidRDefault="00841904" w:rsidP="00841904">
      <w:pPr>
        <w:rPr>
          <w:rFonts w:ascii="Times New Roman" w:hAnsi="Times New Roman" w:cs="Times New Roman"/>
          <w:sz w:val="20"/>
          <w:szCs w:val="20"/>
        </w:rPr>
      </w:pPr>
    </w:p>
    <w:sectPr w:rsidR="00841904" w:rsidSect="0066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1C4"/>
    <w:multiLevelType w:val="hybridMultilevel"/>
    <w:tmpl w:val="334411F0"/>
    <w:lvl w:ilvl="0" w:tplc="EFEAAC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86"/>
    <w:rsid w:val="00061433"/>
    <w:rsid w:val="001F53E8"/>
    <w:rsid w:val="00281956"/>
    <w:rsid w:val="00284AC0"/>
    <w:rsid w:val="003423D6"/>
    <w:rsid w:val="00370EAD"/>
    <w:rsid w:val="003B5FC6"/>
    <w:rsid w:val="004408E1"/>
    <w:rsid w:val="004949A1"/>
    <w:rsid w:val="0058538C"/>
    <w:rsid w:val="0066289C"/>
    <w:rsid w:val="00667740"/>
    <w:rsid w:val="0069749B"/>
    <w:rsid w:val="006A1C04"/>
    <w:rsid w:val="007B718F"/>
    <w:rsid w:val="007C003A"/>
    <w:rsid w:val="00831BCD"/>
    <w:rsid w:val="00841904"/>
    <w:rsid w:val="009469C0"/>
    <w:rsid w:val="00961755"/>
    <w:rsid w:val="00992677"/>
    <w:rsid w:val="009C3286"/>
    <w:rsid w:val="009F13CF"/>
    <w:rsid w:val="00A10CBC"/>
    <w:rsid w:val="00A44464"/>
    <w:rsid w:val="00A44BA5"/>
    <w:rsid w:val="00AA04F9"/>
    <w:rsid w:val="00AC7EA7"/>
    <w:rsid w:val="00AE6314"/>
    <w:rsid w:val="00BD51E6"/>
    <w:rsid w:val="00C04A98"/>
    <w:rsid w:val="00C757FB"/>
    <w:rsid w:val="00D30D41"/>
    <w:rsid w:val="00D6460F"/>
    <w:rsid w:val="00D8415D"/>
    <w:rsid w:val="00DA2F77"/>
    <w:rsid w:val="00DC42C4"/>
    <w:rsid w:val="00DC4B49"/>
    <w:rsid w:val="00E502AC"/>
    <w:rsid w:val="00EC2717"/>
    <w:rsid w:val="00F0325E"/>
    <w:rsid w:val="00F06F32"/>
    <w:rsid w:val="00F108A9"/>
    <w:rsid w:val="00FA650B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F3E"/>
  <w15:docId w15:val="{A25D72E9-1A6F-4064-AF43-460F13AE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pacing w:val="4"/>
        <w:kern w:val="22"/>
        <w:position w:val="-6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33"/>
    <w:pPr>
      <w:ind w:left="720"/>
      <w:contextualSpacing/>
    </w:pPr>
  </w:style>
  <w:style w:type="table" w:styleId="a4">
    <w:name w:val="Table Grid"/>
    <w:basedOn w:val="a1"/>
    <w:uiPriority w:val="59"/>
    <w:rsid w:val="0083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453/886577905315979b26c9032d79cb911cc8fa7e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2018-06-29T01:36:00Z</cp:lastPrinted>
  <dcterms:created xsi:type="dcterms:W3CDTF">2018-06-29T01:54:00Z</dcterms:created>
  <dcterms:modified xsi:type="dcterms:W3CDTF">2018-06-29T01:54:00Z</dcterms:modified>
</cp:coreProperties>
</file>