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766"/>
        <w:gridCol w:w="5291"/>
      </w:tblGrid>
      <w:tr w:rsidR="008E34AF" w:rsidTr="008E34AF">
        <w:tc>
          <w:tcPr>
            <w:tcW w:w="5766" w:type="dxa"/>
          </w:tcPr>
          <w:p w:rsidR="008E34AF" w:rsidRDefault="008E34AF">
            <w:r w:rsidRPr="008E34AF">
              <w:rPr>
                <w:noProof/>
                <w:lang w:eastAsia="ru-RU"/>
              </w:rPr>
              <w:drawing>
                <wp:inline distT="0" distB="0" distL="0" distR="0">
                  <wp:extent cx="3344188" cy="3000375"/>
                  <wp:effectExtent l="19050" t="0" r="8612" b="0"/>
                  <wp:docPr id="2" name="img91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10707" descr="&amp;Rcy;&amp;ucy;&amp;kcy;&amp;ocy;&amp;vcy;&amp;ocy;&amp;dcy;&amp;icy;&amp;tcy;&amp;iecy;&amp;lcy;&amp;softcy; &amp;pcy;&amp;rcy;&amp;acy;&amp;kcy;&amp;tcy;&amp;icy;&amp;kcy;&amp;icy; &amp;pcy;&amp;ocy; &amp;scy;&amp;ucy;&amp;dcy;&amp;ocy;&amp;vcy;&amp;ocy;&amp;zhcy;&amp;dcy;&amp;iecy;&amp;ncy;&amp;icy;&amp;yucy; &amp;ncy;&amp;acy; &amp;Vcy;&amp;Vcy;&amp;Pcy; &amp;IEcy;&amp;vcy;&amp;gcy;&amp;iecy;&amp;ncy;&amp;icy;&amp;jcy; &amp;Acy;&amp;gcy;&amp;iecy;&amp;ie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962" cy="302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:rsidR="008E34AF" w:rsidRPr="008E34AF" w:rsidRDefault="008E34AF" w:rsidP="008E34A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4AF">
              <w:rPr>
                <w:rFonts w:ascii="Times New Roman" w:hAnsi="Times New Roman" w:cs="Times New Roman"/>
                <w:sz w:val="26"/>
                <w:szCs w:val="26"/>
              </w:rPr>
              <w:t xml:space="preserve">Я, Агеев Евгений, закончил техникум </w:t>
            </w:r>
            <w:proofErr w:type="gramStart"/>
            <w:r w:rsidRPr="008E34AF">
              <w:rPr>
                <w:rFonts w:ascii="Times New Roman" w:hAnsi="Times New Roman" w:cs="Times New Roman"/>
                <w:sz w:val="26"/>
                <w:szCs w:val="26"/>
              </w:rPr>
              <w:t>в  2008</w:t>
            </w:r>
            <w:proofErr w:type="gramEnd"/>
            <w:r w:rsidRPr="008E34AF">
              <w:rPr>
                <w:rFonts w:ascii="Times New Roman" w:hAnsi="Times New Roman" w:cs="Times New Roman"/>
                <w:sz w:val="26"/>
                <w:szCs w:val="26"/>
              </w:rPr>
              <w:t xml:space="preserve"> г. г. по специальности «Судовождение», после этого длительное время работал в ОАО «Амурское пароходство»  побывал в Сингапуре, Китае, Японии, Южной Корее и т. д.. В настоящее время являюсь 1-м помощником </w:t>
            </w:r>
            <w:proofErr w:type="gramStart"/>
            <w:r w:rsidRPr="008E34AF">
              <w:rPr>
                <w:rFonts w:ascii="Times New Roman" w:hAnsi="Times New Roman" w:cs="Times New Roman"/>
                <w:sz w:val="26"/>
                <w:szCs w:val="26"/>
              </w:rPr>
              <w:t>капитана  РТ</w:t>
            </w:r>
            <w:proofErr w:type="gramEnd"/>
            <w:r w:rsidRPr="008E34AF">
              <w:rPr>
                <w:rFonts w:ascii="Times New Roman" w:hAnsi="Times New Roman" w:cs="Times New Roman"/>
                <w:sz w:val="26"/>
                <w:szCs w:val="26"/>
              </w:rPr>
              <w:t xml:space="preserve"> «Хабар», которое принадлежит ОАО «Хабаровская нефтебаза», обеспечиваем  завоз топлива в северные районы края. Работа трудная. но перспективная и достойно оплачиваемая.</w:t>
            </w:r>
          </w:p>
        </w:tc>
      </w:tr>
      <w:tr w:rsidR="008E34AF" w:rsidTr="008E34AF">
        <w:trPr>
          <w:trHeight w:val="5506"/>
        </w:trPr>
        <w:tc>
          <w:tcPr>
            <w:tcW w:w="5766" w:type="dxa"/>
          </w:tcPr>
          <w:p w:rsidR="008E34AF" w:rsidRDefault="008E34AF">
            <w:r w:rsidRPr="008E34AF">
              <w:rPr>
                <w:noProof/>
                <w:lang w:eastAsia="ru-RU"/>
              </w:rPr>
              <w:drawing>
                <wp:inline distT="0" distB="0" distL="0" distR="0">
                  <wp:extent cx="3400425" cy="3390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 UPR\Desktop\фото Агеева\DSCF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381" cy="3396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:rsidR="008E34AF" w:rsidRPr="008E34AF" w:rsidRDefault="008E34AF" w:rsidP="008E34A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4AF">
              <w:rPr>
                <w:rFonts w:ascii="Times New Roman" w:hAnsi="Times New Roman" w:cs="Times New Roman"/>
                <w:sz w:val="26"/>
                <w:szCs w:val="26"/>
              </w:rPr>
              <w:t>Я, Городнянский Герман, закончил техникум в 2017г. В настоящее время являюсь курсантом Высшего военно-морского командного училища им. адмирала Макарова.  Полученный опыт во время обучения и прохождении  навигаций: несение вахтенной службы, длительное отсутствие дома, коммуникативные навыки общения в мужском коллективе, помогают мне сейчас.. С детства мечтал быть военным моряком и у меня это получилось.</w:t>
            </w:r>
          </w:p>
          <w:p w:rsidR="008E34AF" w:rsidRPr="008E34AF" w:rsidRDefault="008E34AF" w:rsidP="008E34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34AF" w:rsidTr="008E34AF">
        <w:tc>
          <w:tcPr>
            <w:tcW w:w="5766" w:type="dxa"/>
          </w:tcPr>
          <w:p w:rsidR="008E34AF" w:rsidRDefault="008E34AF">
            <w:bookmarkStart w:id="0" w:name="_GoBack"/>
            <w:bookmarkEnd w:id="0"/>
            <w:r w:rsidRPr="008E34AF">
              <w:rPr>
                <w:noProof/>
                <w:lang w:eastAsia="ru-RU"/>
              </w:rPr>
              <w:drawing>
                <wp:inline distT="0" distB="0" distL="0" distR="0">
                  <wp:extent cx="3400425" cy="2419350"/>
                  <wp:effectExtent l="19050" t="0" r="9525" b="0"/>
                  <wp:docPr id="3" name="Рисунок 3" descr="https://i.mycdn.me/image?id=855811431037&amp;t=3&amp;plc=WEB&amp;ts=00&amp;tkn=*Gw4IAcwdvDrlAhPBuyc1KWBgiT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i.mycdn.me/image?id=855811431037&amp;t=3&amp;plc=WEB&amp;ts=00&amp;tkn=*Gw4IAcwdvDrlAhPBuyc1KWBgiT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657" cy="249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:rsidR="008E34AF" w:rsidRPr="008E34AF" w:rsidRDefault="008E34AF" w:rsidP="008E34A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4AF">
              <w:rPr>
                <w:rFonts w:ascii="Times New Roman" w:hAnsi="Times New Roman" w:cs="Times New Roman"/>
                <w:sz w:val="26"/>
                <w:szCs w:val="26"/>
              </w:rPr>
              <w:t xml:space="preserve">Я, Рыбалкин Сергей Анатольевич (2-й справа), закончил техникум в 2007.  В настоящее время являюсь ст. </w:t>
            </w:r>
            <w:proofErr w:type="gramStart"/>
            <w:r w:rsidRPr="008E34AF">
              <w:rPr>
                <w:rFonts w:ascii="Times New Roman" w:hAnsi="Times New Roman" w:cs="Times New Roman"/>
                <w:sz w:val="26"/>
                <w:szCs w:val="26"/>
              </w:rPr>
              <w:t>помощником  капитана</w:t>
            </w:r>
            <w:proofErr w:type="gramEnd"/>
            <w:r w:rsidRPr="008E34AF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пассажирского теплохода «Дагомыс» , который приписан к морскому порту г. Сочи. Бороздим воды Черного моря. Убедился - моя профессия требуется везде. </w:t>
            </w:r>
          </w:p>
          <w:p w:rsidR="008E34AF" w:rsidRPr="008E34AF" w:rsidRDefault="008E34AF" w:rsidP="008E34AF">
            <w:pPr>
              <w:spacing w:line="360" w:lineRule="auto"/>
              <w:rPr>
                <w:sz w:val="26"/>
                <w:szCs w:val="26"/>
              </w:rPr>
            </w:pPr>
          </w:p>
          <w:p w:rsidR="008E34AF" w:rsidRPr="008E34AF" w:rsidRDefault="008E34AF" w:rsidP="008E34A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C51E7" w:rsidRDefault="009C30D6"/>
    <w:sectPr w:rsidR="008C51E7" w:rsidSect="008E3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F"/>
    <w:rsid w:val="001B28B6"/>
    <w:rsid w:val="00313876"/>
    <w:rsid w:val="005C6949"/>
    <w:rsid w:val="008E34AF"/>
    <w:rsid w:val="009C30D6"/>
    <w:rsid w:val="00C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B8288-6BA9-41EF-A0B9-299981E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Пользователь Windows</cp:lastModifiedBy>
  <cp:revision>2</cp:revision>
  <cp:lastPrinted>2018-10-02T04:32:00Z</cp:lastPrinted>
  <dcterms:created xsi:type="dcterms:W3CDTF">2018-10-03T01:50:00Z</dcterms:created>
  <dcterms:modified xsi:type="dcterms:W3CDTF">2018-10-03T01:50:00Z</dcterms:modified>
</cp:coreProperties>
</file>