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</w:t>
      </w:r>
      <w:r w:rsidRPr="00755457">
        <w:t>е</w:t>
      </w:r>
      <w:r w:rsidRPr="00755457">
        <w:t>дующие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</w:t>
        </w:r>
        <w:r w:rsidRPr="00755457">
          <w:t>ь</w:t>
        </w:r>
        <w:r w:rsidRPr="00755457">
          <w:t>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lastRenderedPageBreak/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</w:t>
        </w:r>
        <w:r w:rsidRPr="00755457">
          <w:t>а</w:t>
        </w:r>
        <w:r w:rsidRPr="00755457">
          <w:t>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</w:t>
      </w:r>
      <w:r w:rsidRPr="00755457">
        <w:lastRenderedPageBreak/>
        <w:t>"Об</w:t>
      </w:r>
      <w:r>
        <w:t> </w:t>
      </w:r>
      <w:r w:rsidRPr="00755457">
        <w:t>отдельных вопросах защиты прав и законных интересов пострадавших граждан, участвующих в долевом строительстве жилых помещений в мног</w:t>
      </w:r>
      <w:r w:rsidRPr="00755457">
        <w:t>о</w:t>
      </w:r>
      <w:r w:rsidRPr="00755457">
        <w:t xml:space="preserve">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755457">
        <w:t>е</w:t>
      </w:r>
      <w:r w:rsidRPr="00755457">
        <w:t>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</w:t>
      </w:r>
      <w:r w:rsidRPr="00755457">
        <w:t>р</w:t>
      </w:r>
      <w:r w:rsidRPr="00755457">
        <w:t>ном доме, которое будет являться для них единственным жилым помещен</w:t>
      </w:r>
      <w:r w:rsidRPr="00755457">
        <w:t>и</w:t>
      </w:r>
      <w:r w:rsidRPr="00755457">
        <w:t>ем, принадлежащим на праве собственности, либо если они имеют в собс</w:t>
      </w:r>
      <w:r w:rsidRPr="00755457">
        <w:t>т</w:t>
      </w:r>
      <w:r w:rsidRPr="00755457">
        <w:t>венности жилое помещение, общая площадь которого, приходящаяся на одно лицо, проживающее в данном жилом помещении, менее учетной нормы о</w:t>
      </w:r>
      <w:r w:rsidRPr="00755457">
        <w:t>б</w:t>
      </w:r>
      <w:r w:rsidRPr="00755457">
        <w:t>щей площади жилого помещения, и оказывается в виде правового консул</w:t>
      </w:r>
      <w:r w:rsidRPr="00755457">
        <w:t>ь</w:t>
      </w:r>
      <w:r w:rsidRPr="00755457">
        <w:t>тирования в устной и письменной форме, составления заявлений, жалоб, х</w:t>
      </w:r>
      <w:r w:rsidRPr="00755457">
        <w:t>о</w:t>
      </w:r>
      <w:r w:rsidRPr="00755457">
        <w:t>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</w:t>
      </w:r>
      <w:r w:rsidRPr="00755457">
        <w:t>с</w:t>
      </w:r>
      <w:r w:rsidRPr="00755457">
        <w:t>платной юридической помощи гражданам, оказавшимся в трудной жизне</w:t>
      </w:r>
      <w:r w:rsidRPr="00755457">
        <w:t>н</w:t>
      </w:r>
      <w:r w:rsidRPr="00755457">
        <w:t>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</w:t>
      </w:r>
      <w:r w:rsidRPr="00755457">
        <w:t>и</w:t>
      </w:r>
      <w:r w:rsidRPr="00755457">
        <w:t>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получения бесплатной юридической помощи гражданин вместе с заявлением об оказании бесплатной юридической помощи представляет па</w:t>
      </w:r>
      <w:r w:rsidRPr="00755457">
        <w:t>с</w:t>
      </w:r>
      <w:r w:rsidRPr="00755457">
        <w:t>порт или иной документ, удостоверяющий личность гражданина, а также д</w:t>
      </w:r>
      <w:r w:rsidRPr="00755457">
        <w:t>о</w:t>
      </w:r>
      <w:r w:rsidRPr="00755457">
        <w:t>кумент, подтверждающий отнесение его к одной из категорий граждан, ук</w:t>
      </w:r>
      <w:r w:rsidRPr="00755457">
        <w:t>а</w:t>
      </w:r>
      <w:r w:rsidRPr="00755457">
        <w:t xml:space="preserve">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</w:t>
      </w:r>
      <w:r w:rsidRPr="00755457">
        <w:t>т</w:t>
      </w:r>
      <w:r w:rsidRPr="00755457">
        <w:t>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</w:t>
      </w:r>
      <w:r w:rsidRPr="00755457">
        <w:t>и</w:t>
      </w:r>
      <w:r w:rsidRPr="00755457">
        <w:t>ческой помощи в крае и виды оказываемой ими бесплатной юридич</w:t>
      </w:r>
      <w:r w:rsidRPr="00755457">
        <w:t>е</w:t>
      </w:r>
      <w:r w:rsidRPr="00755457">
        <w:t>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</w:t>
      </w:r>
      <w:r w:rsidRPr="00755457">
        <w:t>о</w:t>
      </w:r>
      <w:r w:rsidRPr="00755457">
        <w:t>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</w:t>
      </w:r>
      <w:r w:rsidRPr="00755457">
        <w:t>ж</w:t>
      </w:r>
      <w:r w:rsidRPr="00755457">
        <w:t>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</w:t>
      </w:r>
      <w:r w:rsidRPr="00755457">
        <w:t>ж</w:t>
      </w:r>
      <w:r w:rsidRPr="00755457">
        <w:lastRenderedPageBreak/>
        <w:t>дения оказывают гражданам бесплатную юридическую помощь в виде пр</w:t>
      </w:r>
      <w:r w:rsidRPr="00755457">
        <w:t>а</w:t>
      </w:r>
      <w:r w:rsidRPr="00755457">
        <w:t>вового консультирования в устной и письменной форме по вопросам, отн</w:t>
      </w:r>
      <w:r w:rsidRPr="00755457">
        <w:t>о</w:t>
      </w:r>
      <w:r w:rsidRPr="00755457">
        <w:t>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</w:t>
      </w:r>
      <w:r w:rsidRPr="00755457">
        <w:t>с</w:t>
      </w:r>
      <w:r w:rsidRPr="00755457">
        <w:t>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</w:t>
      </w:r>
      <w:r w:rsidRPr="00755457">
        <w:t>о</w:t>
      </w:r>
      <w:r w:rsidRPr="00755457">
        <w:t>щью в крае реализуются Правительством края в лице специально уполном</w:t>
      </w:r>
      <w:r w:rsidRPr="00755457">
        <w:t>о</w:t>
      </w:r>
      <w:r w:rsidRPr="00755457">
        <w:t>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</w:t>
      </w:r>
      <w:r w:rsidRPr="00755457">
        <w:t>в</w:t>
      </w:r>
      <w:r w:rsidRPr="00755457">
        <w:t>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</w:t>
      </w:r>
      <w:r w:rsidRPr="00755457">
        <w:t>и</w:t>
      </w:r>
      <w:r w:rsidRPr="00755457">
        <w:t>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</w:t>
      </w:r>
      <w:r w:rsidRPr="00755457">
        <w:t>р</w:t>
      </w:r>
      <w:r w:rsidRPr="00755457">
        <w:t>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</w:t>
      </w:r>
      <w:r w:rsidRPr="00755457">
        <w:t>и</w:t>
      </w:r>
      <w:r w:rsidRPr="00755457">
        <w:t>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</w:t>
      </w:r>
      <w:r w:rsidRPr="00755457">
        <w:t>н</w:t>
      </w:r>
      <w:r w:rsidRPr="00755457">
        <w:t>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Государственное юридическое бюро края оказывает бесплатную юр</w:t>
      </w:r>
      <w:r w:rsidRPr="00755457">
        <w:t>и</w:t>
      </w:r>
      <w:r w:rsidRPr="00755457">
        <w:t>дическую помощь в рамках государственной системы бесплатной юридич</w:t>
      </w:r>
      <w:r w:rsidRPr="00755457">
        <w:t>е</w:t>
      </w:r>
      <w:r w:rsidRPr="00755457">
        <w:t xml:space="preserve">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</w:t>
      </w:r>
      <w:r w:rsidRPr="00755457">
        <w:t>е</w:t>
      </w:r>
      <w:r w:rsidRPr="00755457">
        <w:t>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</w:t>
      </w:r>
      <w:r w:rsidRPr="00755457">
        <w:t>е</w:t>
      </w:r>
      <w:r w:rsidRPr="00755457">
        <w:t>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Государственное юридическое бюро края обязано осуществлять пр</w:t>
      </w:r>
      <w:r w:rsidRPr="00755457">
        <w:t>а</w:t>
      </w:r>
      <w:r w:rsidRPr="00755457">
        <w:t xml:space="preserve">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</w:t>
      </w:r>
      <w:r w:rsidRPr="00755457">
        <w:t>о</w:t>
      </w:r>
      <w:r w:rsidRPr="00755457">
        <w:t>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</w:t>
      </w:r>
      <w:r w:rsidRPr="00755457">
        <w:t>о</w:t>
      </w:r>
      <w:r w:rsidRPr="00755457">
        <w:t>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Порядок направления адвокатской палатой края в уполномоченный </w:t>
      </w:r>
      <w:r w:rsidRPr="00755457">
        <w:lastRenderedPageBreak/>
        <w:t>орган ежегодного доклада и сводного отчета об оказании адвокатами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>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</w:t>
      </w:r>
      <w:r w:rsidRPr="00755457">
        <w:t>е</w:t>
      </w:r>
      <w:r w:rsidRPr="00755457">
        <w:t>ской помощи в рамках государственной системы бесплатной юридической помощи в крае, осуществляется в пределах бюджетных ассигнований, пред</w:t>
      </w:r>
      <w:r w:rsidRPr="00755457">
        <w:t>у</w:t>
      </w:r>
      <w:r w:rsidRPr="00755457">
        <w:t>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До создания государственного юридического бюро края бесплатная юридическая помощь гражданам оказывается органами исполнительной вл</w:t>
      </w:r>
      <w:r w:rsidRPr="00755457">
        <w:t>а</w:t>
      </w:r>
      <w:r w:rsidRPr="00755457">
        <w:t xml:space="preserve">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</w:t>
      </w:r>
      <w:r w:rsidRPr="00755457">
        <w:t>ь</w:t>
      </w:r>
      <w:r w:rsidRPr="00755457">
        <w:t>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С.А.Хохлов</w:t>
      </w:r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5457"/>
    <w:rsid w:val="000C6980"/>
    <w:rsid w:val="002249A5"/>
    <w:rsid w:val="00546D39"/>
    <w:rsid w:val="00755457"/>
    <w:rsid w:val="007B0974"/>
    <w:rsid w:val="007B0FE8"/>
    <w:rsid w:val="00B821C3"/>
    <w:rsid w:val="00DF33AF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Пользователь</cp:lastModifiedBy>
  <cp:revision>2</cp:revision>
  <dcterms:created xsi:type="dcterms:W3CDTF">2019-12-11T22:08:00Z</dcterms:created>
  <dcterms:modified xsi:type="dcterms:W3CDTF">2019-12-11T22:08:00Z</dcterms:modified>
</cp:coreProperties>
</file>