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05" w:rsidRPr="002466BD" w:rsidRDefault="00986605" w:rsidP="002466B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46731" w:rsidRPr="002466BD" w:rsidRDefault="00946731" w:rsidP="002466B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13EC8" w:rsidRPr="00713EC8" w:rsidRDefault="00713EC8" w:rsidP="007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713EC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МИНИСТЕРСТВО ОБРАЗОВАНИЯ И НАУКИ ХАБАРОВСКОГО КРАЯ</w:t>
      </w:r>
    </w:p>
    <w:p w:rsidR="00713EC8" w:rsidRPr="00713EC8" w:rsidRDefault="00713EC8" w:rsidP="007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13E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краевое</w:t>
      </w:r>
      <w:proofErr w:type="gramEnd"/>
      <w:r w:rsidRPr="00713E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государственное бюджетное профессиональное образовательное учреждение</w:t>
      </w:r>
    </w:p>
    <w:p w:rsidR="00713EC8" w:rsidRPr="00713EC8" w:rsidRDefault="00713EC8" w:rsidP="007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E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«ХАБАРОВСКИЙ КОЛЛЕДЖ ВОДНОГО ТРАНСПОРТА И ПРОМЫШЛЕННОСТИ»</w:t>
      </w:r>
    </w:p>
    <w:p w:rsidR="00713EC8" w:rsidRPr="00713EC8" w:rsidRDefault="00713EC8" w:rsidP="00713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E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(КГБ ПОУ ХКВТП)</w:t>
      </w:r>
    </w:p>
    <w:p w:rsidR="00713EC8" w:rsidRPr="00713EC8" w:rsidRDefault="00713EC8" w:rsidP="00713E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3EC8" w:rsidRPr="00713EC8" w:rsidRDefault="00713EC8" w:rsidP="0071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13EC8" w:rsidRDefault="00713EC8" w:rsidP="00F46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58DA" w:rsidRPr="00713EC8" w:rsidRDefault="001258DA" w:rsidP="001258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58DA" w:rsidRPr="00713EC8" w:rsidRDefault="001258DA" w:rsidP="001258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EC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13EC8">
        <w:rPr>
          <w:rFonts w:ascii="Times New Roman" w:hAnsi="Times New Roman" w:cs="Times New Roman"/>
          <w:b/>
          <w:sz w:val="28"/>
          <w:szCs w:val="28"/>
        </w:rPr>
        <w:t xml:space="preserve"> проведении цикла мероприятий,</w:t>
      </w:r>
    </w:p>
    <w:p w:rsidR="001258DA" w:rsidRPr="00713EC8" w:rsidRDefault="001258DA" w:rsidP="00DF63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3EC8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713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346" w:rsidRPr="00713EC8">
        <w:rPr>
          <w:rFonts w:ascii="Times New Roman" w:hAnsi="Times New Roman" w:cs="Times New Roman"/>
          <w:b/>
          <w:sz w:val="28"/>
          <w:szCs w:val="28"/>
        </w:rPr>
        <w:t>Дню рождения Александра Сергеевича Пушкина</w:t>
      </w:r>
    </w:p>
    <w:p w:rsidR="001258DA" w:rsidRPr="002466BD" w:rsidRDefault="001258DA" w:rsidP="00125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CC" w:rsidRPr="00447231" w:rsidRDefault="000622CC" w:rsidP="00713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B8C" w:rsidRPr="00447231" w:rsidRDefault="00935B8C" w:rsidP="00713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107B" w:rsidRDefault="00027401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определяет цели, задачи, порядок и условия проведения мероприятий, посвященных </w:t>
      </w:r>
      <w:r w:rsidR="00DF6346" w:rsidRPr="00447231">
        <w:rPr>
          <w:rFonts w:ascii="Times New Roman" w:hAnsi="Times New Roman" w:cs="Times New Roman"/>
          <w:sz w:val="28"/>
          <w:szCs w:val="28"/>
        </w:rPr>
        <w:t>Дню рождения Александра Сергеевича Пушкина</w:t>
      </w:r>
      <w:r w:rsidR="00DF634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относятся:</w:t>
      </w:r>
    </w:p>
    <w:p w:rsidR="0039107B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1.1.1. </w:t>
      </w:r>
      <w:r w:rsidR="002466BD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</w:t>
      </w:r>
      <w:r w:rsidR="00B61B0E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сочинений </w:t>
      </w:r>
      <w:r w:rsidR="00DF634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F6346" w:rsidRPr="0044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 Пушкин</w:t>
      </w:r>
      <w:r w:rsidR="00B61B0E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07B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1.1.2. </w:t>
      </w:r>
      <w:r w:rsidR="002466BD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</w:t>
      </w:r>
      <w:r w:rsidR="00447231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иллюстраций</w:t>
      </w:r>
      <w:r w:rsidR="00B61B0E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B0E" w:rsidRPr="00447231">
        <w:rPr>
          <w:rFonts w:ascii="Times New Roman" w:hAnsi="Times New Roman" w:cs="Times New Roman"/>
          <w:sz w:val="28"/>
          <w:szCs w:val="28"/>
        </w:rPr>
        <w:t>«</w:t>
      </w:r>
      <w:r w:rsidR="00DF6346" w:rsidRPr="0044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волшебной Пушкинской стране</w:t>
      </w:r>
      <w:r w:rsidR="00B61B0E" w:rsidRPr="004472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107B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1.1.3. </w:t>
      </w:r>
      <w:r w:rsidR="002466BD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 чтецов</w:t>
      </w:r>
      <w:r w:rsidR="00B61B0E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F2931" w:rsidRPr="0044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союзе звуков, чувств и дум...</w:t>
      </w:r>
      <w:r w:rsidR="00B61B0E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FB18E6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3EC8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 Мероприятия</w:t>
      </w:r>
      <w:r w:rsidR="00027401" w:rsidRPr="00447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роводятся согласно плану работы колледжа.</w:t>
      </w:r>
    </w:p>
    <w:p w:rsidR="00935B8C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C63A1D" w:rsidRPr="00447231">
        <w:rPr>
          <w:rFonts w:ascii="Times New Roman" w:hAnsi="Times New Roman" w:cs="Times New Roman"/>
          <w:sz w:val="28"/>
          <w:szCs w:val="28"/>
        </w:rPr>
        <w:t>Организатора</w:t>
      </w:r>
      <w:r w:rsidR="00935B8C" w:rsidRPr="00447231">
        <w:rPr>
          <w:rFonts w:ascii="Times New Roman" w:hAnsi="Times New Roman" w:cs="Times New Roman"/>
          <w:sz w:val="28"/>
          <w:szCs w:val="28"/>
        </w:rPr>
        <w:t>м</w:t>
      </w:r>
      <w:r w:rsidR="00C63A1D" w:rsidRPr="00447231">
        <w:rPr>
          <w:rFonts w:ascii="Times New Roman" w:hAnsi="Times New Roman" w:cs="Times New Roman"/>
          <w:sz w:val="28"/>
          <w:szCs w:val="28"/>
        </w:rPr>
        <w:t>и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явля</w:t>
      </w:r>
      <w:r w:rsidR="00C63A1D" w:rsidRPr="00447231">
        <w:rPr>
          <w:rFonts w:ascii="Times New Roman" w:hAnsi="Times New Roman" w:cs="Times New Roman"/>
          <w:sz w:val="28"/>
          <w:szCs w:val="28"/>
        </w:rPr>
        <w:t>ю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тся </w:t>
      </w:r>
      <w:r w:rsidR="00C63A1D" w:rsidRPr="00447231">
        <w:rPr>
          <w:rFonts w:ascii="Times New Roman" w:hAnsi="Times New Roman" w:cs="Times New Roman"/>
          <w:sz w:val="28"/>
          <w:szCs w:val="28"/>
        </w:rPr>
        <w:t>Мальцева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и Климкович Евгения Михайловна,</w:t>
      </w:r>
      <w:r w:rsidRPr="00713EC8">
        <w:rPr>
          <w:rFonts w:ascii="Times New Roman" w:hAnsi="Times New Roman" w:cs="Times New Roman"/>
          <w:sz w:val="28"/>
          <w:szCs w:val="28"/>
        </w:rPr>
        <w:t xml:space="preserve"> </w:t>
      </w:r>
      <w:r w:rsidRPr="00447231">
        <w:rPr>
          <w:rFonts w:ascii="Times New Roman" w:hAnsi="Times New Roman" w:cs="Times New Roman"/>
          <w:sz w:val="28"/>
          <w:szCs w:val="28"/>
        </w:rPr>
        <w:t>преподаватели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EC8" w:rsidRPr="00447231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8C" w:rsidRPr="00447231" w:rsidRDefault="00935B8C" w:rsidP="00713E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2. Цел</w:t>
      </w:r>
      <w:r w:rsidR="008F2931" w:rsidRPr="00447231">
        <w:rPr>
          <w:rFonts w:ascii="Times New Roman" w:hAnsi="Times New Roman" w:cs="Times New Roman"/>
          <w:b/>
          <w:sz w:val="28"/>
          <w:szCs w:val="28"/>
        </w:rPr>
        <w:t>ь</w:t>
      </w:r>
      <w:r w:rsidRPr="00447231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AC1995" w:rsidRPr="00447231">
        <w:rPr>
          <w:rFonts w:ascii="Times New Roman" w:hAnsi="Times New Roman" w:cs="Times New Roman"/>
          <w:b/>
          <w:sz w:val="28"/>
          <w:szCs w:val="28"/>
        </w:rPr>
        <w:t>данных мероприятий</w:t>
      </w:r>
    </w:p>
    <w:p w:rsidR="008F2931" w:rsidRPr="00447231" w:rsidRDefault="008F2931" w:rsidP="00713EC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мероприятий является популяризация творчества А.С. Пушкина, содействие раскрытию творческого потенциала </w:t>
      </w:r>
      <w:r w:rsidR="00713E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привлечение интереса к отечественной истории и литературе.</w:t>
      </w:r>
    </w:p>
    <w:p w:rsidR="008F2931" w:rsidRPr="00447231" w:rsidRDefault="008F2931" w:rsidP="00713EC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Задачи мероприятий:</w:t>
      </w:r>
    </w:p>
    <w:p w:rsidR="008F2931" w:rsidRPr="00447231" w:rsidRDefault="008F2931" w:rsidP="00713E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возрождение традиции звучащего слова;</w:t>
      </w:r>
    </w:p>
    <w:p w:rsidR="008F2931" w:rsidRPr="00447231" w:rsidRDefault="008F2931" w:rsidP="00713E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пробуждение интереса к чтению;</w:t>
      </w:r>
    </w:p>
    <w:p w:rsidR="008F2931" w:rsidRPr="00447231" w:rsidRDefault="008F2931" w:rsidP="00713E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воспитание литературного и художественного вкуса;</w:t>
      </w:r>
    </w:p>
    <w:p w:rsidR="008F2931" w:rsidRPr="00447231" w:rsidRDefault="008F2931" w:rsidP="00713E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воспитание культуры чтения;</w:t>
      </w:r>
    </w:p>
    <w:p w:rsidR="008F2931" w:rsidRPr="00447231" w:rsidRDefault="008F2931" w:rsidP="00713E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– воспитание активной жизненной позиции;</w:t>
      </w:r>
    </w:p>
    <w:p w:rsidR="00687684" w:rsidRPr="00447231" w:rsidRDefault="008F2931" w:rsidP="00713E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развитие навыков выступления перед аудиторией.</w:t>
      </w:r>
    </w:p>
    <w:p w:rsidR="00713EC8" w:rsidRDefault="00713EC8" w:rsidP="00713EC8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B8C" w:rsidRPr="00447231" w:rsidRDefault="00935B8C" w:rsidP="00713EC8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47231">
        <w:rPr>
          <w:rFonts w:ascii="Times New Roman" w:hAnsi="Times New Roman"/>
          <w:b/>
          <w:sz w:val="28"/>
          <w:szCs w:val="28"/>
        </w:rPr>
        <w:t>3. Оргкомитет</w:t>
      </w:r>
    </w:p>
    <w:p w:rsidR="00935B8C" w:rsidRPr="00447231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мероприятий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создается оргкомитет с правами жюри.</w:t>
      </w:r>
    </w:p>
    <w:p w:rsidR="00935B8C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C449F2" w:rsidRPr="00447231">
        <w:rPr>
          <w:rFonts w:ascii="Times New Roman" w:hAnsi="Times New Roman" w:cs="Times New Roman"/>
          <w:sz w:val="28"/>
          <w:szCs w:val="28"/>
        </w:rPr>
        <w:t>В компетенцию</w:t>
      </w:r>
      <w:r w:rsidR="004C5569" w:rsidRPr="00447231">
        <w:rPr>
          <w:rFonts w:ascii="Times New Roman" w:hAnsi="Times New Roman" w:cs="Times New Roman"/>
          <w:sz w:val="28"/>
          <w:szCs w:val="28"/>
        </w:rPr>
        <w:t xml:space="preserve"> о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ргкомитета </w:t>
      </w:r>
      <w:r w:rsidR="00C449F2" w:rsidRPr="00447231">
        <w:rPr>
          <w:rFonts w:ascii="Times New Roman" w:hAnsi="Times New Roman" w:cs="Times New Roman"/>
          <w:sz w:val="28"/>
          <w:szCs w:val="28"/>
        </w:rPr>
        <w:t xml:space="preserve">с правами жюри входит </w:t>
      </w:r>
      <w:r w:rsidR="00935B8C" w:rsidRPr="00447231">
        <w:rPr>
          <w:rFonts w:ascii="Times New Roman" w:hAnsi="Times New Roman" w:cs="Times New Roman"/>
          <w:sz w:val="28"/>
          <w:szCs w:val="28"/>
        </w:rPr>
        <w:t>осуществление руководства по подготовке, ор</w:t>
      </w:r>
      <w:r w:rsidR="005D7907" w:rsidRPr="00447231">
        <w:rPr>
          <w:rFonts w:ascii="Times New Roman" w:hAnsi="Times New Roman" w:cs="Times New Roman"/>
          <w:sz w:val="28"/>
          <w:szCs w:val="28"/>
        </w:rPr>
        <w:t xml:space="preserve">ганизации и проведению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мероприятий</w:t>
      </w:r>
      <w:r w:rsidR="00C449F2" w:rsidRPr="00447231">
        <w:rPr>
          <w:rFonts w:ascii="Times New Roman" w:hAnsi="Times New Roman" w:cs="Times New Roman"/>
          <w:sz w:val="28"/>
          <w:szCs w:val="28"/>
        </w:rPr>
        <w:t>;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C449F2" w:rsidRPr="0044723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D7907" w:rsidRPr="00447231">
        <w:rPr>
          <w:rFonts w:ascii="Times New Roman" w:hAnsi="Times New Roman" w:cs="Times New Roman"/>
          <w:sz w:val="28"/>
          <w:szCs w:val="28"/>
        </w:rPr>
        <w:t>работ.</w:t>
      </w:r>
    </w:p>
    <w:p w:rsidR="00713EC8" w:rsidRPr="00447231" w:rsidRDefault="00713EC8" w:rsidP="00713EC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8C" w:rsidRPr="00447231" w:rsidRDefault="00935B8C" w:rsidP="00713EC8">
      <w:pPr>
        <w:pStyle w:val="a4"/>
        <w:numPr>
          <w:ilvl w:val="0"/>
          <w:numId w:val="9"/>
        </w:numPr>
        <w:spacing w:after="0" w:line="240" w:lineRule="auto"/>
        <w:ind w:left="0" w:firstLine="8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935B8C" w:rsidRDefault="00713EC8" w:rsidP="0071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ED2EA3" w:rsidRPr="00447231">
        <w:rPr>
          <w:rFonts w:ascii="Times New Roman" w:hAnsi="Times New Roman" w:cs="Times New Roman"/>
          <w:sz w:val="28"/>
          <w:szCs w:val="28"/>
        </w:rPr>
        <w:t>мероприятий</w:t>
      </w:r>
      <w:r w:rsidR="00935B8C" w:rsidRPr="0044723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525C">
        <w:rPr>
          <w:rFonts w:ascii="Times New Roman" w:hAnsi="Times New Roman" w:cs="Times New Roman"/>
          <w:sz w:val="28"/>
          <w:szCs w:val="28"/>
        </w:rPr>
        <w:t xml:space="preserve">обучающиеся профессиональных образовательных организаций. </w:t>
      </w:r>
    </w:p>
    <w:p w:rsidR="0039107B" w:rsidRDefault="0039107B" w:rsidP="0071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07B" w:rsidRPr="00447231" w:rsidRDefault="0039107B" w:rsidP="00FD525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5B8C" w:rsidRPr="00447231" w:rsidRDefault="00935B8C" w:rsidP="00FD525C">
      <w:pPr>
        <w:pStyle w:val="a4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31">
        <w:rPr>
          <w:rFonts w:ascii="Times New Roman" w:hAnsi="Times New Roman" w:cs="Times New Roman"/>
          <w:b/>
          <w:sz w:val="28"/>
          <w:szCs w:val="28"/>
        </w:rPr>
        <w:t>Условия</w:t>
      </w:r>
      <w:r w:rsidR="00FD525C">
        <w:rPr>
          <w:rFonts w:ascii="Times New Roman" w:hAnsi="Times New Roman" w:cs="Times New Roman"/>
          <w:b/>
          <w:sz w:val="28"/>
          <w:szCs w:val="28"/>
        </w:rPr>
        <w:t xml:space="preserve"> и порядок</w:t>
      </w:r>
      <w:r w:rsidRPr="00447231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FD525C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7C72D1" w:rsidRPr="00FD525C" w:rsidRDefault="00FD525C" w:rsidP="00FD525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</w:t>
      </w:r>
      <w:r w:rsidR="008E3F61" w:rsidRPr="00FD525C">
        <w:rPr>
          <w:rFonts w:ascii="Times New Roman" w:hAnsi="Times New Roman" w:cs="Times New Roman"/>
          <w:sz w:val="28"/>
          <w:szCs w:val="28"/>
        </w:rPr>
        <w:t xml:space="preserve">аботы принимаются с 22 </w:t>
      </w:r>
      <w:r w:rsidR="008F2931" w:rsidRPr="00FD525C">
        <w:rPr>
          <w:rFonts w:ascii="Times New Roman" w:hAnsi="Times New Roman" w:cs="Times New Roman"/>
          <w:sz w:val="28"/>
          <w:szCs w:val="28"/>
        </w:rPr>
        <w:t>мая</w:t>
      </w:r>
      <w:r w:rsidR="008E3F61" w:rsidRPr="00FD525C">
        <w:rPr>
          <w:rFonts w:ascii="Times New Roman" w:hAnsi="Times New Roman" w:cs="Times New Roman"/>
          <w:sz w:val="28"/>
          <w:szCs w:val="28"/>
        </w:rPr>
        <w:t xml:space="preserve"> по 1</w:t>
      </w:r>
      <w:r w:rsidR="008F2931" w:rsidRPr="00FD525C">
        <w:rPr>
          <w:rFonts w:ascii="Times New Roman" w:hAnsi="Times New Roman" w:cs="Times New Roman"/>
          <w:sz w:val="28"/>
          <w:szCs w:val="28"/>
        </w:rPr>
        <w:t>0</w:t>
      </w:r>
      <w:r w:rsidR="008E3F61" w:rsidRPr="00FD525C">
        <w:rPr>
          <w:rFonts w:ascii="Times New Roman" w:hAnsi="Times New Roman" w:cs="Times New Roman"/>
          <w:sz w:val="28"/>
          <w:szCs w:val="28"/>
        </w:rPr>
        <w:t xml:space="preserve"> </w:t>
      </w:r>
      <w:r w:rsidR="008F2931" w:rsidRPr="00FD525C">
        <w:rPr>
          <w:rFonts w:ascii="Times New Roman" w:hAnsi="Times New Roman" w:cs="Times New Roman"/>
          <w:sz w:val="28"/>
          <w:szCs w:val="28"/>
        </w:rPr>
        <w:t>июня</w:t>
      </w:r>
      <w:r w:rsidR="008E3F61" w:rsidRPr="00FD525C">
        <w:rPr>
          <w:rFonts w:ascii="Times New Roman" w:hAnsi="Times New Roman" w:cs="Times New Roman"/>
          <w:sz w:val="28"/>
          <w:szCs w:val="28"/>
        </w:rPr>
        <w:t xml:space="preserve"> </w:t>
      </w:r>
      <w:r w:rsidR="00935B8C" w:rsidRPr="00FD525C">
        <w:rPr>
          <w:rFonts w:ascii="Times New Roman" w:hAnsi="Times New Roman" w:cs="Times New Roman"/>
          <w:sz w:val="28"/>
          <w:szCs w:val="28"/>
        </w:rPr>
        <w:t>20</w:t>
      </w:r>
      <w:r w:rsidR="00AF6AC5" w:rsidRPr="00FD525C">
        <w:rPr>
          <w:rFonts w:ascii="Times New Roman" w:hAnsi="Times New Roman" w:cs="Times New Roman"/>
          <w:sz w:val="28"/>
          <w:szCs w:val="28"/>
        </w:rPr>
        <w:t>20</w:t>
      </w:r>
      <w:r w:rsidR="00935B8C" w:rsidRPr="00FD525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7B">
        <w:rPr>
          <w:rFonts w:ascii="Times New Roman" w:hAnsi="Times New Roman" w:cs="Times New Roman"/>
          <w:sz w:val="28"/>
          <w:szCs w:val="28"/>
        </w:rPr>
        <w:t>на электронные</w:t>
      </w:r>
      <w:r w:rsidR="00B61B0E" w:rsidRPr="0044723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9107B">
        <w:rPr>
          <w:rFonts w:ascii="Times New Roman" w:hAnsi="Times New Roman" w:cs="Times New Roman"/>
          <w:sz w:val="28"/>
          <w:szCs w:val="28"/>
        </w:rPr>
        <w:t>а</w:t>
      </w:r>
      <w:r w:rsidR="00B61B0E" w:rsidRPr="0044723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evgeniia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.91@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list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="00B61B0E" w:rsidRPr="0039107B">
          <w:rPr>
            <w:rStyle w:val="a3"/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</w:hyperlink>
      <w:r w:rsidR="00B61B0E" w:rsidRPr="0039107B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8E3F61" w:rsidRPr="0039107B">
        <w:rPr>
          <w:rFonts w:ascii="Times New Roman" w:hAnsi="Times New Roman" w:cs="Times New Roman"/>
          <w:color w:val="002060"/>
          <w:sz w:val="28"/>
          <w:szCs w:val="28"/>
        </w:rPr>
        <w:t>chelnokovag@mail.ru</w:t>
      </w:r>
      <w:r w:rsidR="00FE61B7" w:rsidRPr="0039107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C61C2" w:rsidRPr="00FD525C" w:rsidRDefault="00FD525C" w:rsidP="00FD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2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D7907" w:rsidRPr="00FD52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D7907" w:rsidRPr="00FD525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B18E6" w:rsidRPr="00FD525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="00687684" w:rsidRPr="00FD525C">
        <w:rPr>
          <w:rFonts w:ascii="Times New Roman" w:eastAsia="Times New Roman" w:hAnsi="Times New Roman" w:cs="Times New Roman"/>
          <w:b/>
          <w:sz w:val="28"/>
          <w:szCs w:val="28"/>
        </w:rPr>
        <w:t>сочинений</w:t>
      </w:r>
      <w:r w:rsidR="000D0BE4" w:rsidRPr="00FD52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749" w:rsidRPr="00FD52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F2931" w:rsidRPr="00FD52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любимый Пушкин</w:t>
      </w:r>
      <w:r w:rsidR="00CD4749" w:rsidRPr="00FD52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7684" w:rsidRPr="00447231" w:rsidRDefault="00FD525C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0D0BE4" w:rsidRPr="00447231">
        <w:rPr>
          <w:rFonts w:ascii="Times New Roman" w:hAnsi="Times New Roman" w:cs="Times New Roman"/>
          <w:sz w:val="28"/>
          <w:szCs w:val="28"/>
        </w:rPr>
        <w:t>На конкурс принимаются только произведения собственного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684" w:rsidRPr="00447231" w:rsidRDefault="00FD525C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0D0BE4" w:rsidRPr="00447231">
        <w:rPr>
          <w:rFonts w:ascii="Times New Roman" w:hAnsi="Times New Roman" w:cs="Times New Roman"/>
          <w:sz w:val="28"/>
          <w:szCs w:val="28"/>
        </w:rPr>
        <w:t>Объем работы</w:t>
      </w:r>
      <w:r w:rsidR="00B61B0E" w:rsidRPr="00447231">
        <w:rPr>
          <w:rFonts w:ascii="Times New Roman" w:hAnsi="Times New Roman" w:cs="Times New Roman"/>
          <w:sz w:val="28"/>
          <w:szCs w:val="28"/>
        </w:rPr>
        <w:t>: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687684" w:rsidRPr="00447231">
        <w:rPr>
          <w:rFonts w:ascii="Times New Roman" w:hAnsi="Times New Roman" w:cs="Times New Roman"/>
          <w:sz w:val="28"/>
          <w:szCs w:val="28"/>
        </w:rPr>
        <w:t>1-2 страницы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компьютерного набора (разме</w:t>
      </w:r>
      <w:r>
        <w:rPr>
          <w:rFonts w:ascii="Times New Roman" w:hAnsi="Times New Roman" w:cs="Times New Roman"/>
          <w:sz w:val="28"/>
          <w:szCs w:val="28"/>
        </w:rPr>
        <w:t>р шрифта – 14, интервал – 1,5).</w:t>
      </w:r>
    </w:p>
    <w:p w:rsidR="00687684" w:rsidRPr="00447231" w:rsidRDefault="00FD525C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0D0BE4" w:rsidRPr="00447231">
        <w:rPr>
          <w:rFonts w:ascii="Times New Roman" w:hAnsi="Times New Roman" w:cs="Times New Roman"/>
          <w:sz w:val="28"/>
          <w:szCs w:val="28"/>
        </w:rPr>
        <w:t>Жанр</w:t>
      </w:r>
      <w:r w:rsidR="00687684" w:rsidRPr="00447231">
        <w:rPr>
          <w:rFonts w:ascii="Times New Roman" w:hAnsi="Times New Roman" w:cs="Times New Roman"/>
          <w:sz w:val="28"/>
          <w:szCs w:val="28"/>
        </w:rPr>
        <w:t>: сочинение</w:t>
      </w:r>
      <w:r w:rsidR="008F1077" w:rsidRPr="00447231">
        <w:rPr>
          <w:rFonts w:ascii="Times New Roman" w:hAnsi="Times New Roman" w:cs="Times New Roman"/>
          <w:sz w:val="28"/>
          <w:szCs w:val="28"/>
        </w:rPr>
        <w:t>, расск</w:t>
      </w:r>
      <w:r>
        <w:rPr>
          <w:rFonts w:ascii="Times New Roman" w:hAnsi="Times New Roman" w:cs="Times New Roman"/>
          <w:sz w:val="28"/>
          <w:szCs w:val="28"/>
        </w:rPr>
        <w:t>аз, сказка, эссе, стихотворение.</w:t>
      </w:r>
    </w:p>
    <w:p w:rsidR="00687684" w:rsidRPr="00447231" w:rsidRDefault="00FD525C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принимаются в электронном виде.</w:t>
      </w:r>
    </w:p>
    <w:p w:rsidR="00935B8C" w:rsidRPr="00447231" w:rsidRDefault="00FD525C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5.2.5. </w:t>
      </w:r>
      <w:r w:rsidR="000D0BE4" w:rsidRPr="00447231">
        <w:rPr>
          <w:rFonts w:ascii="Times New Roman" w:hAnsi="Times New Roman" w:cs="Times New Roman"/>
          <w:sz w:val="28"/>
          <w:szCs w:val="28"/>
        </w:rPr>
        <w:t>По желанию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0D0BE4" w:rsidRPr="00447231">
        <w:rPr>
          <w:rFonts w:ascii="Times New Roman" w:hAnsi="Times New Roman" w:cs="Times New Roman"/>
          <w:sz w:val="28"/>
          <w:szCs w:val="28"/>
        </w:rPr>
        <w:t xml:space="preserve"> к сочинению можно приложить иллюстрации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684" w:rsidRPr="00447231" w:rsidRDefault="00FD525C" w:rsidP="00713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5.2.6. 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наличие титульного листа с указанием следующих данных:</w:t>
      </w:r>
      <w:r w:rsidR="00A200EF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работы; 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об авторе: фамилия, имя, отчество, </w:t>
      </w:r>
      <w:r w:rsidR="00A200EF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="00DC61C2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5.2.6. </w:t>
      </w:r>
      <w:r w:rsidR="008F2931" w:rsidRPr="00447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конкурса сочинений</w:t>
      </w:r>
      <w:r w:rsidR="008F2931" w:rsidRPr="00447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и любимые страницы А.С. Пушкина»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Мое люб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имое стихотворение А.С. Пушкина»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 xml:space="preserve">Дружба 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и любовь в лирике А. С. Пушкина»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Тема поэта и поэзии в лир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ике А. С. Пушкина»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Союз волшебных звуков, чувств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дум» (по лирике А. С. Пушкина);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Чувства добрые я лирой пробу</w:t>
      </w:r>
      <w:r>
        <w:rPr>
          <w:rFonts w:ascii="Times New Roman" w:eastAsia="Times New Roman" w:hAnsi="Times New Roman" w:cs="Times New Roman"/>
          <w:sz w:val="28"/>
          <w:szCs w:val="28"/>
        </w:rPr>
        <w:t>ждал» (по лирике А. С. Пушкина);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Мир пушкинской поэзии»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2931" w:rsidRPr="00447231">
        <w:rPr>
          <w:rFonts w:ascii="Times New Roman" w:eastAsia="Times New Roman" w:hAnsi="Times New Roman" w:cs="Times New Roman"/>
          <w:sz w:val="28"/>
          <w:szCs w:val="28"/>
        </w:rPr>
        <w:t>Значение творчества А.С. Пушкина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Мы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Пушкиным знакомы с малых лет…»;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Почаще надо Пушкина читать!»;</w:t>
      </w:r>
    </w:p>
    <w:p w:rsid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«Любимый сказочный герой»;</w:t>
      </w:r>
    </w:p>
    <w:p w:rsidR="008F2931" w:rsidRPr="00FD525C" w:rsidRDefault="00FD525C" w:rsidP="00FD5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1077" w:rsidRPr="00447231">
        <w:rPr>
          <w:rFonts w:ascii="Times New Roman" w:eastAsia="Times New Roman" w:hAnsi="Times New Roman" w:cs="Times New Roman"/>
          <w:sz w:val="28"/>
          <w:szCs w:val="28"/>
        </w:rPr>
        <w:t>Свободная тема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7684" w:rsidRPr="00447231" w:rsidRDefault="00FD525C" w:rsidP="00713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5.2.7. </w:t>
      </w:r>
      <w:r w:rsidR="00687684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работ:</w:t>
      </w:r>
    </w:p>
    <w:p w:rsidR="00FD525C" w:rsidRDefault="00687684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должны соответствовать заявленной теме, при этом учитываются:</w:t>
      </w:r>
    </w:p>
    <w:p w:rsidR="00FD525C" w:rsidRDefault="00FD525C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заявленной теме и глубина ее раскрытия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позиции;</w:t>
      </w:r>
    </w:p>
    <w:p w:rsidR="00FD525C" w:rsidRDefault="00FD525C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х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удожественными средствами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стилистическое единство творческ</w:t>
      </w:r>
      <w:r w:rsidR="00DC61C2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525C" w:rsidRDefault="00FD525C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удожественное оформление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87684" w:rsidRPr="00FD525C" w:rsidRDefault="00FD525C" w:rsidP="00FD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7684" w:rsidRPr="0044723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</w:t>
      </w:r>
    </w:p>
    <w:p w:rsidR="00687684" w:rsidRPr="00447231" w:rsidRDefault="00FD525C" w:rsidP="00FD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3875"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87684" w:rsidRPr="0044723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8F1077" w:rsidRPr="00447231">
        <w:rPr>
          <w:rFonts w:ascii="Times New Roman" w:hAnsi="Times New Roman" w:cs="Times New Roman"/>
          <w:b/>
          <w:sz w:val="28"/>
          <w:szCs w:val="28"/>
        </w:rPr>
        <w:t xml:space="preserve">иллюстраций к произведениям А. С. Пушкина </w:t>
      </w:r>
      <w:r w:rsidR="00687684" w:rsidRPr="00447231">
        <w:rPr>
          <w:rFonts w:ascii="Times New Roman" w:hAnsi="Times New Roman" w:cs="Times New Roman"/>
          <w:b/>
          <w:sz w:val="28"/>
          <w:szCs w:val="28"/>
        </w:rPr>
        <w:t>«</w:t>
      </w:r>
      <w:r w:rsidR="008F1077" w:rsidRPr="00447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волшебной Пушкинской стране</w:t>
      </w:r>
      <w:r w:rsidR="00687684" w:rsidRPr="0044723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3875" w:rsidRDefault="00EA3875" w:rsidP="00EA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8F1077" w:rsidRPr="00447231">
        <w:rPr>
          <w:rFonts w:ascii="Times New Roman" w:hAnsi="Times New Roman" w:cs="Times New Roman"/>
          <w:sz w:val="28"/>
          <w:szCs w:val="28"/>
        </w:rPr>
        <w:t>Иллюстрация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(творческая работа) должна быт</w:t>
      </w:r>
      <w:r>
        <w:rPr>
          <w:rFonts w:ascii="Times New Roman" w:hAnsi="Times New Roman" w:cs="Times New Roman"/>
          <w:sz w:val="28"/>
          <w:szCs w:val="28"/>
        </w:rPr>
        <w:t>ь оформлена на листе формата А4.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EF" w:rsidRPr="00447231" w:rsidRDefault="00EA3875" w:rsidP="00EA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8F1077" w:rsidRPr="00447231">
        <w:rPr>
          <w:rFonts w:ascii="Times New Roman" w:hAnsi="Times New Roman" w:cs="Times New Roman"/>
          <w:sz w:val="28"/>
          <w:szCs w:val="28"/>
        </w:rPr>
        <w:t>Иллюстрация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может быть выполнена в любой технике (рисунок, аппликация, коллаж и т.д.), любыми материалами – карандаш, фломастер, гуашь, акварель, пастель, </w:t>
      </w:r>
      <w:proofErr w:type="spellStart"/>
      <w:r w:rsidR="007F2C1B" w:rsidRPr="00447231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7F2C1B" w:rsidRPr="00447231">
        <w:rPr>
          <w:rFonts w:ascii="Times New Roman" w:hAnsi="Times New Roman" w:cs="Times New Roman"/>
          <w:sz w:val="28"/>
          <w:szCs w:val="28"/>
        </w:rPr>
        <w:t xml:space="preserve"> ручки, а также с использованием различного дек</w:t>
      </w:r>
      <w:r w:rsidR="00A200EF" w:rsidRPr="00447231">
        <w:rPr>
          <w:rFonts w:ascii="Times New Roman" w:hAnsi="Times New Roman" w:cs="Times New Roman"/>
          <w:sz w:val="28"/>
          <w:szCs w:val="28"/>
        </w:rPr>
        <w:t xml:space="preserve">ора: бусин, </w:t>
      </w:r>
      <w:proofErr w:type="spellStart"/>
      <w:r w:rsidR="00A200EF" w:rsidRPr="00447231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="00A200EF" w:rsidRPr="00447231">
        <w:rPr>
          <w:rFonts w:ascii="Times New Roman" w:hAnsi="Times New Roman" w:cs="Times New Roman"/>
          <w:sz w:val="28"/>
          <w:szCs w:val="28"/>
        </w:rPr>
        <w:t xml:space="preserve"> и </w:t>
      </w:r>
      <w:r w:rsidR="00FE61B7" w:rsidRPr="00447231">
        <w:rPr>
          <w:rFonts w:ascii="Times New Roman" w:hAnsi="Times New Roman" w:cs="Times New Roman"/>
          <w:sz w:val="28"/>
          <w:szCs w:val="28"/>
        </w:rPr>
        <w:t xml:space="preserve">т.д. – </w:t>
      </w:r>
      <w:r w:rsidR="00FE61B7" w:rsidRPr="00447231">
        <w:rPr>
          <w:rFonts w:ascii="Times New Roman" w:hAnsi="Times New Roman" w:cs="Times New Roman"/>
          <w:b/>
          <w:sz w:val="28"/>
          <w:szCs w:val="28"/>
        </w:rPr>
        <w:t>ручная работа</w:t>
      </w:r>
      <w:r w:rsidR="00FE61B7" w:rsidRPr="00447231">
        <w:rPr>
          <w:rFonts w:ascii="Times New Roman" w:hAnsi="Times New Roman" w:cs="Times New Roman"/>
          <w:sz w:val="28"/>
          <w:szCs w:val="28"/>
        </w:rPr>
        <w:t xml:space="preserve"> // или </w:t>
      </w:r>
      <w:r w:rsidR="00FE61B7" w:rsidRPr="00447231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61B7" w:rsidRPr="00447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EF" w:rsidRPr="00447231" w:rsidRDefault="00EA3875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Работа должна содержать </w:t>
      </w:r>
      <w:r w:rsidR="00A200EF" w:rsidRPr="00447231">
        <w:rPr>
          <w:rFonts w:ascii="Times New Roman" w:hAnsi="Times New Roman" w:cs="Times New Roman"/>
          <w:sz w:val="28"/>
          <w:szCs w:val="28"/>
        </w:rPr>
        <w:t xml:space="preserve">цитаты из </w:t>
      </w:r>
      <w:r w:rsidR="008F1077" w:rsidRPr="00447231">
        <w:rPr>
          <w:rFonts w:ascii="Times New Roman" w:hAnsi="Times New Roman" w:cs="Times New Roman"/>
          <w:sz w:val="28"/>
          <w:szCs w:val="28"/>
        </w:rPr>
        <w:t xml:space="preserve">иллюстрируемого </w:t>
      </w:r>
      <w:r w:rsidR="00A200EF" w:rsidRPr="00447231">
        <w:rPr>
          <w:rFonts w:ascii="Times New Roman" w:hAnsi="Times New Roman" w:cs="Times New Roman"/>
          <w:sz w:val="28"/>
          <w:szCs w:val="28"/>
        </w:rPr>
        <w:t>произведени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E61B7" w:rsidRPr="00447231" w:rsidRDefault="00EA3875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На </w:t>
      </w:r>
      <w:r w:rsidR="008F1077" w:rsidRPr="00447231">
        <w:rPr>
          <w:rFonts w:ascii="Times New Roman" w:hAnsi="Times New Roman" w:cs="Times New Roman"/>
          <w:sz w:val="28"/>
          <w:szCs w:val="28"/>
        </w:rPr>
        <w:t>иллюстрации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дол</w:t>
      </w:r>
      <w:r w:rsidR="00A200EF" w:rsidRPr="00447231">
        <w:rPr>
          <w:rFonts w:ascii="Times New Roman" w:hAnsi="Times New Roman" w:cs="Times New Roman"/>
          <w:sz w:val="28"/>
          <w:szCs w:val="28"/>
        </w:rPr>
        <w:t xml:space="preserve">жна быть информация об </w:t>
      </w:r>
      <w:proofErr w:type="gramStart"/>
      <w:r w:rsidR="00A200EF" w:rsidRPr="00447231">
        <w:rPr>
          <w:rFonts w:ascii="Times New Roman" w:hAnsi="Times New Roman" w:cs="Times New Roman"/>
          <w:sz w:val="28"/>
          <w:szCs w:val="28"/>
        </w:rPr>
        <w:t xml:space="preserve">авторе: </w:t>
      </w:r>
      <w:r w:rsidR="00DC61C2" w:rsidRPr="00447231">
        <w:rPr>
          <w:rFonts w:ascii="Times New Roman" w:hAnsi="Times New Roman" w:cs="Times New Roman"/>
          <w:sz w:val="28"/>
          <w:szCs w:val="28"/>
        </w:rPr>
        <w:t xml:space="preserve"> Ф.И.О.</w:t>
      </w:r>
      <w:proofErr w:type="gramEnd"/>
      <w:r w:rsidR="00DC61C2" w:rsidRPr="00447231">
        <w:rPr>
          <w:rFonts w:ascii="Times New Roman" w:hAnsi="Times New Roman" w:cs="Times New Roman"/>
          <w:sz w:val="28"/>
          <w:szCs w:val="28"/>
        </w:rPr>
        <w:t xml:space="preserve"> участника,</w:t>
      </w:r>
      <w:r w:rsidR="007F2C1B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A200EF" w:rsidRPr="00447231">
        <w:rPr>
          <w:rFonts w:ascii="Times New Roman" w:hAnsi="Times New Roman" w:cs="Times New Roman"/>
          <w:sz w:val="28"/>
          <w:szCs w:val="28"/>
        </w:rPr>
        <w:t>название группы.</w:t>
      </w:r>
    </w:p>
    <w:p w:rsidR="00FE61B7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FE61B7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Работы принимаются </w:t>
      </w:r>
      <w:proofErr w:type="spellStart"/>
      <w:r w:rsidR="00FE61B7" w:rsidRPr="004472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фотофайлом</w:t>
      </w:r>
      <w:proofErr w:type="spellEnd"/>
      <w:r w:rsidR="00FE61B7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электронный адрес, указанный в п.5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.1.</w:t>
      </w:r>
      <w:r w:rsidR="00FE61B7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Положения.</w:t>
      </w:r>
    </w:p>
    <w:p w:rsidR="00DC61C2" w:rsidRPr="00EA3875" w:rsidRDefault="00EA3875" w:rsidP="00EA38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5.4. </w:t>
      </w:r>
      <w:r w:rsidR="00A200EF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Конкурс чтецов</w:t>
      </w:r>
      <w:r w:rsidR="007F2C1B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200EF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8F1077" w:rsidRPr="004472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союзе звуков, чувств и дум...</w:t>
      </w:r>
      <w:r w:rsidR="00A200EF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7F2C1B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5.4.1. 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Участникам предлагается выразительно </w:t>
      </w:r>
      <w:r w:rsidR="00EA4F8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рассказать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А.С. Пушкина.</w:t>
      </w:r>
    </w:p>
    <w:p w:rsidR="007F2C1B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5.4.2. 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Участникам предоставляется право самостоятельного выбора произведения для исполнения на конкурсе.</w:t>
      </w:r>
    </w:p>
    <w:p w:rsidR="007F2C1B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5.4.3. 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Выступление должно быть представлено одним произведением.</w:t>
      </w:r>
    </w:p>
    <w:p w:rsidR="007F2C1B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5.4.4. 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Время выступление чтеца – до </w:t>
      </w:r>
      <w:r w:rsidR="00A200EF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мин.</w:t>
      </w:r>
    </w:p>
    <w:p w:rsidR="007F2C1B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5.4.5.</w:t>
      </w:r>
      <w:r w:rsidR="007F2C1B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средства.</w:t>
      </w:r>
    </w:p>
    <w:p w:rsidR="001A7F76" w:rsidRPr="00EA3875" w:rsidRDefault="00EA3875" w:rsidP="00EA38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5.4.6. </w:t>
      </w:r>
      <w:r w:rsidR="002466BD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Работы принимаются </w:t>
      </w:r>
      <w:r w:rsidR="002466BD" w:rsidRPr="0044723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видеофайлом</w:t>
      </w:r>
      <w:r w:rsidR="002466BD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ктронный адрес, указанный в п.5.1. </w:t>
      </w:r>
      <w:r w:rsidR="002466BD" w:rsidRPr="00447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Положения.</w:t>
      </w:r>
    </w:p>
    <w:p w:rsidR="007F2C1B" w:rsidRPr="00447231" w:rsidRDefault="00EA3875" w:rsidP="00713E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5.4.7. </w:t>
      </w:r>
      <w:r w:rsidR="007F2C1B" w:rsidRPr="004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Критерии оценки выступлений участников</w:t>
      </w:r>
    </w:p>
    <w:p w:rsidR="008F1077" w:rsidRPr="008F1077" w:rsidRDefault="008F1077" w:rsidP="00713E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знание текста наизусть;</w:t>
      </w:r>
    </w:p>
    <w:p w:rsidR="008F1077" w:rsidRPr="008F1077" w:rsidRDefault="008F1077" w:rsidP="00713E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выразительность и чёткость речи;</w:t>
      </w:r>
    </w:p>
    <w:p w:rsidR="008F1077" w:rsidRPr="008F1077" w:rsidRDefault="008F1077" w:rsidP="00713E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эмоционально–экспрессивная окрашенность выступления;</w:t>
      </w:r>
    </w:p>
    <w:p w:rsidR="008F1077" w:rsidRPr="008F1077" w:rsidRDefault="008F1077" w:rsidP="00713E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оригинальность исполнения;</w:t>
      </w:r>
    </w:p>
    <w:p w:rsidR="008F1077" w:rsidRPr="008F1077" w:rsidRDefault="008F1077" w:rsidP="00713E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актерское мастерство и искусство перевоплощения;</w:t>
      </w:r>
    </w:p>
    <w:p w:rsidR="008F1077" w:rsidRPr="008F1077" w:rsidRDefault="008F1077" w:rsidP="00713E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сценическая культура чтецов;</w:t>
      </w:r>
    </w:p>
    <w:p w:rsidR="007F2C1B" w:rsidRDefault="008F1077" w:rsidP="00EA387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F1077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воздействовать на слушателей;</w:t>
      </w:r>
    </w:p>
    <w:p w:rsidR="00EA3875" w:rsidRPr="00EA3875" w:rsidRDefault="00EA3875" w:rsidP="00EA387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D42379" w:rsidRPr="00EA3875" w:rsidRDefault="00D42379" w:rsidP="00EA387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75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323F0A" w:rsidRPr="00EA3875" w:rsidRDefault="00EA3875" w:rsidP="0071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Победители награждаются </w:t>
      </w:r>
      <w:r w:rsidR="00C63A1D" w:rsidRPr="00447231">
        <w:rPr>
          <w:rFonts w:ascii="Times New Roman" w:hAnsi="Times New Roman" w:cs="Times New Roman"/>
          <w:sz w:val="28"/>
          <w:szCs w:val="28"/>
        </w:rPr>
        <w:t>грамотами за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D42379" w:rsidRPr="004472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, </w:t>
      </w:r>
      <w:r w:rsidR="00D42379" w:rsidRPr="004472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 и </w:t>
      </w:r>
      <w:r w:rsidR="00D42379" w:rsidRPr="004472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2379" w:rsidRPr="00447231">
        <w:rPr>
          <w:rFonts w:ascii="Times New Roman" w:hAnsi="Times New Roman" w:cs="Times New Roman"/>
          <w:sz w:val="28"/>
          <w:szCs w:val="28"/>
        </w:rPr>
        <w:t xml:space="preserve"> </w:t>
      </w:r>
      <w:r w:rsidR="00C63A1D" w:rsidRPr="00447231">
        <w:rPr>
          <w:rFonts w:ascii="Times New Roman" w:hAnsi="Times New Roman" w:cs="Times New Roman"/>
          <w:sz w:val="28"/>
          <w:szCs w:val="28"/>
        </w:rPr>
        <w:t xml:space="preserve">место. </w:t>
      </w:r>
      <w:r w:rsidR="00B61B0E" w:rsidRPr="00447231">
        <w:rPr>
          <w:rFonts w:ascii="Times New Roman" w:hAnsi="Times New Roman" w:cs="Times New Roman"/>
          <w:sz w:val="28"/>
          <w:szCs w:val="28"/>
          <w:lang w:val="tt-RU"/>
        </w:rPr>
        <w:t>Лучшие работы бутут размещены на сайте колледжа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tvtransporta</w:t>
      </w:r>
      <w:proofErr w:type="spellEnd"/>
      <w:r w:rsidRPr="00EA387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A38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F0A" w:rsidRPr="00EA3875" w:rsidRDefault="00323F0A" w:rsidP="0071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F0A" w:rsidRPr="00EA3875" w:rsidSect="008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C7D"/>
    <w:multiLevelType w:val="hybridMultilevel"/>
    <w:tmpl w:val="FBAC7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7579F0"/>
    <w:multiLevelType w:val="multilevel"/>
    <w:tmpl w:val="874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D750F"/>
    <w:multiLevelType w:val="multilevel"/>
    <w:tmpl w:val="068E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BAC"/>
    <w:multiLevelType w:val="hybridMultilevel"/>
    <w:tmpl w:val="50A432E4"/>
    <w:lvl w:ilvl="0" w:tplc="FA3086F2">
      <w:start w:val="7"/>
      <w:numFmt w:val="decimal"/>
      <w:lvlText w:val="%1."/>
      <w:lvlJc w:val="left"/>
      <w:pPr>
        <w:ind w:left="4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3" w:hanging="360"/>
      </w:pPr>
    </w:lvl>
    <w:lvl w:ilvl="2" w:tplc="0419001B" w:tentative="1">
      <w:start w:val="1"/>
      <w:numFmt w:val="lowerRoman"/>
      <w:lvlText w:val="%3."/>
      <w:lvlJc w:val="right"/>
      <w:pPr>
        <w:ind w:left="5523" w:hanging="180"/>
      </w:pPr>
    </w:lvl>
    <w:lvl w:ilvl="3" w:tplc="0419000F" w:tentative="1">
      <w:start w:val="1"/>
      <w:numFmt w:val="decimal"/>
      <w:lvlText w:val="%4."/>
      <w:lvlJc w:val="left"/>
      <w:pPr>
        <w:ind w:left="6243" w:hanging="360"/>
      </w:pPr>
    </w:lvl>
    <w:lvl w:ilvl="4" w:tplc="04190019" w:tentative="1">
      <w:start w:val="1"/>
      <w:numFmt w:val="lowerLetter"/>
      <w:lvlText w:val="%5."/>
      <w:lvlJc w:val="left"/>
      <w:pPr>
        <w:ind w:left="6963" w:hanging="360"/>
      </w:pPr>
    </w:lvl>
    <w:lvl w:ilvl="5" w:tplc="0419001B" w:tentative="1">
      <w:start w:val="1"/>
      <w:numFmt w:val="lowerRoman"/>
      <w:lvlText w:val="%6."/>
      <w:lvlJc w:val="right"/>
      <w:pPr>
        <w:ind w:left="7683" w:hanging="180"/>
      </w:pPr>
    </w:lvl>
    <w:lvl w:ilvl="6" w:tplc="0419000F" w:tentative="1">
      <w:start w:val="1"/>
      <w:numFmt w:val="decimal"/>
      <w:lvlText w:val="%7."/>
      <w:lvlJc w:val="left"/>
      <w:pPr>
        <w:ind w:left="8403" w:hanging="360"/>
      </w:pPr>
    </w:lvl>
    <w:lvl w:ilvl="7" w:tplc="04190019" w:tentative="1">
      <w:start w:val="1"/>
      <w:numFmt w:val="lowerLetter"/>
      <w:lvlText w:val="%8."/>
      <w:lvlJc w:val="left"/>
      <w:pPr>
        <w:ind w:left="9123" w:hanging="360"/>
      </w:pPr>
    </w:lvl>
    <w:lvl w:ilvl="8" w:tplc="0419001B" w:tentative="1">
      <w:start w:val="1"/>
      <w:numFmt w:val="lowerRoman"/>
      <w:lvlText w:val="%9."/>
      <w:lvlJc w:val="right"/>
      <w:pPr>
        <w:ind w:left="9843" w:hanging="180"/>
      </w:pPr>
    </w:lvl>
  </w:abstractNum>
  <w:abstractNum w:abstractNumId="4">
    <w:nsid w:val="4559187E"/>
    <w:multiLevelType w:val="hybridMultilevel"/>
    <w:tmpl w:val="0D7824DE"/>
    <w:lvl w:ilvl="0" w:tplc="ACAE3B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B21D2"/>
    <w:multiLevelType w:val="hybridMultilevel"/>
    <w:tmpl w:val="9D1811F2"/>
    <w:lvl w:ilvl="0" w:tplc="600AD436">
      <w:start w:val="1"/>
      <w:numFmt w:val="decimal"/>
      <w:lvlText w:val="%1."/>
      <w:lvlJc w:val="left"/>
      <w:pPr>
        <w:ind w:left="4728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10AFC"/>
    <w:multiLevelType w:val="multilevel"/>
    <w:tmpl w:val="1BC4A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52A6F"/>
    <w:multiLevelType w:val="hybridMultilevel"/>
    <w:tmpl w:val="6F54641E"/>
    <w:lvl w:ilvl="0" w:tplc="D1869B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67E4"/>
    <w:multiLevelType w:val="hybridMultilevel"/>
    <w:tmpl w:val="9B580A0C"/>
    <w:lvl w:ilvl="0" w:tplc="C9E864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950A6"/>
    <w:multiLevelType w:val="hybridMultilevel"/>
    <w:tmpl w:val="01CC6FBE"/>
    <w:lvl w:ilvl="0" w:tplc="3C2E303E">
      <w:start w:val="4"/>
      <w:numFmt w:val="decimal"/>
      <w:lvlText w:val="%1."/>
      <w:lvlJc w:val="left"/>
      <w:pPr>
        <w:ind w:left="4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3" w:hanging="360"/>
      </w:pPr>
    </w:lvl>
    <w:lvl w:ilvl="2" w:tplc="0419001B" w:tentative="1">
      <w:start w:val="1"/>
      <w:numFmt w:val="lowerRoman"/>
      <w:lvlText w:val="%3."/>
      <w:lvlJc w:val="right"/>
      <w:pPr>
        <w:ind w:left="5523" w:hanging="180"/>
      </w:pPr>
    </w:lvl>
    <w:lvl w:ilvl="3" w:tplc="0419000F" w:tentative="1">
      <w:start w:val="1"/>
      <w:numFmt w:val="decimal"/>
      <w:lvlText w:val="%4."/>
      <w:lvlJc w:val="left"/>
      <w:pPr>
        <w:ind w:left="6243" w:hanging="360"/>
      </w:pPr>
    </w:lvl>
    <w:lvl w:ilvl="4" w:tplc="04190019" w:tentative="1">
      <w:start w:val="1"/>
      <w:numFmt w:val="lowerLetter"/>
      <w:lvlText w:val="%5."/>
      <w:lvlJc w:val="left"/>
      <w:pPr>
        <w:ind w:left="6963" w:hanging="360"/>
      </w:pPr>
    </w:lvl>
    <w:lvl w:ilvl="5" w:tplc="0419001B" w:tentative="1">
      <w:start w:val="1"/>
      <w:numFmt w:val="lowerRoman"/>
      <w:lvlText w:val="%6."/>
      <w:lvlJc w:val="right"/>
      <w:pPr>
        <w:ind w:left="7683" w:hanging="180"/>
      </w:pPr>
    </w:lvl>
    <w:lvl w:ilvl="6" w:tplc="0419000F" w:tentative="1">
      <w:start w:val="1"/>
      <w:numFmt w:val="decimal"/>
      <w:lvlText w:val="%7."/>
      <w:lvlJc w:val="left"/>
      <w:pPr>
        <w:ind w:left="8403" w:hanging="360"/>
      </w:pPr>
    </w:lvl>
    <w:lvl w:ilvl="7" w:tplc="04190019" w:tentative="1">
      <w:start w:val="1"/>
      <w:numFmt w:val="lowerLetter"/>
      <w:lvlText w:val="%8."/>
      <w:lvlJc w:val="left"/>
      <w:pPr>
        <w:ind w:left="9123" w:hanging="360"/>
      </w:pPr>
    </w:lvl>
    <w:lvl w:ilvl="8" w:tplc="0419001B" w:tentative="1">
      <w:start w:val="1"/>
      <w:numFmt w:val="lowerRoman"/>
      <w:lvlText w:val="%9."/>
      <w:lvlJc w:val="right"/>
      <w:pPr>
        <w:ind w:left="9843" w:hanging="180"/>
      </w:pPr>
    </w:lvl>
  </w:abstractNum>
  <w:abstractNum w:abstractNumId="10">
    <w:nsid w:val="77AA7C63"/>
    <w:multiLevelType w:val="hybridMultilevel"/>
    <w:tmpl w:val="809EC4AA"/>
    <w:lvl w:ilvl="0" w:tplc="C47C7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8C"/>
    <w:rsid w:val="00012057"/>
    <w:rsid w:val="000210B3"/>
    <w:rsid w:val="00027401"/>
    <w:rsid w:val="000622CC"/>
    <w:rsid w:val="00081162"/>
    <w:rsid w:val="000A6077"/>
    <w:rsid w:val="000D0BE4"/>
    <w:rsid w:val="00100FF4"/>
    <w:rsid w:val="001258DA"/>
    <w:rsid w:val="00131252"/>
    <w:rsid w:val="001A7F76"/>
    <w:rsid w:val="002045A7"/>
    <w:rsid w:val="00232684"/>
    <w:rsid w:val="002466BD"/>
    <w:rsid w:val="002A51F1"/>
    <w:rsid w:val="002B38E3"/>
    <w:rsid w:val="002B4D76"/>
    <w:rsid w:val="002D4962"/>
    <w:rsid w:val="00323F0A"/>
    <w:rsid w:val="0039107B"/>
    <w:rsid w:val="003E5E2B"/>
    <w:rsid w:val="0043165A"/>
    <w:rsid w:val="00443A70"/>
    <w:rsid w:val="00447231"/>
    <w:rsid w:val="00463590"/>
    <w:rsid w:val="00475C38"/>
    <w:rsid w:val="004A7C86"/>
    <w:rsid w:val="004C5569"/>
    <w:rsid w:val="0059525E"/>
    <w:rsid w:val="005D1D42"/>
    <w:rsid w:val="005D7907"/>
    <w:rsid w:val="00620CC6"/>
    <w:rsid w:val="00633BBE"/>
    <w:rsid w:val="00687684"/>
    <w:rsid w:val="006D27AE"/>
    <w:rsid w:val="006D3112"/>
    <w:rsid w:val="006E5AF9"/>
    <w:rsid w:val="006F4C9A"/>
    <w:rsid w:val="00713EC8"/>
    <w:rsid w:val="007170B7"/>
    <w:rsid w:val="00754E2F"/>
    <w:rsid w:val="00760973"/>
    <w:rsid w:val="007C72D1"/>
    <w:rsid w:val="007F2C1B"/>
    <w:rsid w:val="008075ED"/>
    <w:rsid w:val="00807E79"/>
    <w:rsid w:val="008C1E09"/>
    <w:rsid w:val="008E3F61"/>
    <w:rsid w:val="008E4204"/>
    <w:rsid w:val="008F1077"/>
    <w:rsid w:val="008F2931"/>
    <w:rsid w:val="00935B8C"/>
    <w:rsid w:val="00946731"/>
    <w:rsid w:val="00953532"/>
    <w:rsid w:val="009732A8"/>
    <w:rsid w:val="00986605"/>
    <w:rsid w:val="009B2B69"/>
    <w:rsid w:val="009B7519"/>
    <w:rsid w:val="009F49AF"/>
    <w:rsid w:val="00A200EF"/>
    <w:rsid w:val="00A5026F"/>
    <w:rsid w:val="00A777AE"/>
    <w:rsid w:val="00AA487A"/>
    <w:rsid w:val="00AC1995"/>
    <w:rsid w:val="00AE39FC"/>
    <w:rsid w:val="00AE6052"/>
    <w:rsid w:val="00AE7593"/>
    <w:rsid w:val="00AF6AC5"/>
    <w:rsid w:val="00B2387B"/>
    <w:rsid w:val="00B25FAE"/>
    <w:rsid w:val="00B26816"/>
    <w:rsid w:val="00B3580C"/>
    <w:rsid w:val="00B61B0E"/>
    <w:rsid w:val="00B7243A"/>
    <w:rsid w:val="00B821DC"/>
    <w:rsid w:val="00BC60C8"/>
    <w:rsid w:val="00C43574"/>
    <w:rsid w:val="00C449F2"/>
    <w:rsid w:val="00C46CEF"/>
    <w:rsid w:val="00C55DA0"/>
    <w:rsid w:val="00C63A1D"/>
    <w:rsid w:val="00C8699A"/>
    <w:rsid w:val="00C94A22"/>
    <w:rsid w:val="00C95F10"/>
    <w:rsid w:val="00CA146E"/>
    <w:rsid w:val="00CC7884"/>
    <w:rsid w:val="00CD4749"/>
    <w:rsid w:val="00CF3843"/>
    <w:rsid w:val="00D06551"/>
    <w:rsid w:val="00D42379"/>
    <w:rsid w:val="00D53EFC"/>
    <w:rsid w:val="00D646AE"/>
    <w:rsid w:val="00D74CB0"/>
    <w:rsid w:val="00D97F9A"/>
    <w:rsid w:val="00DC1024"/>
    <w:rsid w:val="00DC61C2"/>
    <w:rsid w:val="00DD042A"/>
    <w:rsid w:val="00DF6346"/>
    <w:rsid w:val="00E14E5C"/>
    <w:rsid w:val="00E25E98"/>
    <w:rsid w:val="00EA3875"/>
    <w:rsid w:val="00EA4F8B"/>
    <w:rsid w:val="00ED2EA3"/>
    <w:rsid w:val="00F0711C"/>
    <w:rsid w:val="00F46F29"/>
    <w:rsid w:val="00F96E4D"/>
    <w:rsid w:val="00FB18E6"/>
    <w:rsid w:val="00FD525C"/>
    <w:rsid w:val="00FE310E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7327-D0BD-433F-AFDE-30E91CC1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B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B8C"/>
    <w:pPr>
      <w:ind w:left="720"/>
      <w:contextualSpacing/>
    </w:pPr>
  </w:style>
  <w:style w:type="table" w:styleId="a5">
    <w:name w:val="Table Grid"/>
    <w:basedOn w:val="a1"/>
    <w:uiPriority w:val="59"/>
    <w:rsid w:val="00935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0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C10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ia.91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ХТВТ</cp:lastModifiedBy>
  <cp:revision>5</cp:revision>
  <cp:lastPrinted>2020-05-27T08:20:00Z</cp:lastPrinted>
  <dcterms:created xsi:type="dcterms:W3CDTF">2020-05-22T02:33:00Z</dcterms:created>
  <dcterms:modified xsi:type="dcterms:W3CDTF">2020-05-28T04:33:00Z</dcterms:modified>
</cp:coreProperties>
</file>