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39115" w14:textId="21CCADF2" w:rsidR="47898022" w:rsidRDefault="47898022" w:rsidP="47898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b/>
          <w:bCs/>
          <w:sz w:val="28"/>
          <w:szCs w:val="28"/>
        </w:rPr>
        <w:t>КГБ ПОУ “Хабаровский колледж водного транспорта и промышленности”.</w:t>
      </w:r>
    </w:p>
    <w:p w14:paraId="5FC195C2" w14:textId="0FCE2070" w:rsidR="47898022" w:rsidRDefault="47898022" w:rsidP="478980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898F37" w14:textId="77777777" w:rsidR="004A170D" w:rsidRDefault="004A170D" w:rsidP="478980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481528" w14:textId="77777777" w:rsidR="004A170D" w:rsidRDefault="004A170D" w:rsidP="478980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258C45" w14:textId="77777777" w:rsidR="004A170D" w:rsidRDefault="004A170D" w:rsidP="478980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830650" w14:textId="77777777" w:rsidR="004A170D" w:rsidRDefault="004A170D" w:rsidP="478980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B609A1D" w14:textId="77777777" w:rsidR="004A170D" w:rsidRDefault="004A170D" w:rsidP="478980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6EE4D2" w14:textId="16272976" w:rsidR="47898022" w:rsidRDefault="47898022" w:rsidP="47898022">
      <w:pPr>
        <w:jc w:val="center"/>
        <w:rPr>
          <w:rFonts w:ascii="Gungsuh" w:eastAsia="Gungsuh" w:hAnsi="Gungsuh" w:cs="Gungsuh"/>
          <w:b/>
          <w:bCs/>
          <w:sz w:val="28"/>
          <w:szCs w:val="28"/>
        </w:rPr>
      </w:pPr>
      <w:r w:rsidRPr="47898022">
        <w:rPr>
          <w:rFonts w:ascii="Gungsuh" w:eastAsia="Gungsuh" w:hAnsi="Gungsuh" w:cs="Gungsuh"/>
          <w:b/>
          <w:bCs/>
          <w:sz w:val="28"/>
          <w:szCs w:val="28"/>
        </w:rPr>
        <w:t>Наш любимый Пушкин</w:t>
      </w:r>
    </w:p>
    <w:p w14:paraId="0ABAD829" w14:textId="1440D684" w:rsidR="47898022" w:rsidRDefault="47898022" w:rsidP="47898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47898022">
        <w:rPr>
          <w:rFonts w:ascii="Times New Roman" w:eastAsia="Times New Roman" w:hAnsi="Times New Roman" w:cs="Times New Roman"/>
          <w:sz w:val="28"/>
          <w:szCs w:val="28"/>
        </w:rPr>
        <w:t>сочинение</w:t>
      </w:r>
      <w:proofErr w:type="gramEnd"/>
      <w:r w:rsidRPr="47898022">
        <w:rPr>
          <w:rFonts w:ascii="Times New Roman" w:eastAsia="Times New Roman" w:hAnsi="Times New Roman" w:cs="Times New Roman"/>
          <w:sz w:val="28"/>
          <w:szCs w:val="28"/>
        </w:rPr>
        <w:t>-рассуждение)</w:t>
      </w:r>
    </w:p>
    <w:p w14:paraId="347EEAC0" w14:textId="7D6A5854" w:rsidR="47898022" w:rsidRDefault="47898022" w:rsidP="47898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8EFF2C" w14:textId="7D52CD2E" w:rsidR="47898022" w:rsidRDefault="47898022" w:rsidP="47898022">
      <w:pPr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 xml:space="preserve">К работе приложена иллюстрация к произведению Пушкина: “Сказка о рыбаке и рыбке” </w:t>
      </w:r>
    </w:p>
    <w:p w14:paraId="74052AAA" w14:textId="77777777" w:rsidR="004A170D" w:rsidRDefault="004A170D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42BDC3" w14:textId="77777777" w:rsidR="004A170D" w:rsidRDefault="004A170D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769B02" w14:textId="77777777" w:rsidR="004A170D" w:rsidRDefault="004A170D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1363D9" w14:textId="4892D2EF" w:rsidR="47898022" w:rsidRDefault="47898022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>Выполнил: студент группы ТС-11</w:t>
      </w:r>
    </w:p>
    <w:p w14:paraId="1E685E76" w14:textId="6E2DA64D" w:rsidR="47898022" w:rsidRDefault="47898022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7898022">
        <w:rPr>
          <w:rFonts w:ascii="Times New Roman" w:eastAsia="Times New Roman" w:hAnsi="Times New Roman" w:cs="Times New Roman"/>
          <w:sz w:val="28"/>
          <w:szCs w:val="28"/>
        </w:rPr>
        <w:t>Чеверда</w:t>
      </w:r>
      <w:proofErr w:type="spellEnd"/>
      <w:r w:rsidRPr="47898022">
        <w:rPr>
          <w:rFonts w:ascii="Times New Roman" w:eastAsia="Times New Roman" w:hAnsi="Times New Roman" w:cs="Times New Roman"/>
          <w:sz w:val="28"/>
          <w:szCs w:val="28"/>
        </w:rPr>
        <w:t xml:space="preserve"> Данил</w:t>
      </w:r>
    </w:p>
    <w:p w14:paraId="65DFA23E" w14:textId="56EFE08A" w:rsidR="47898022" w:rsidRDefault="47898022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>Проверил: преподаватель</w:t>
      </w:r>
    </w:p>
    <w:p w14:paraId="45FFF07E" w14:textId="2DF2B5C3" w:rsidR="47898022" w:rsidRDefault="47898022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4789802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proofErr w:type="gramEnd"/>
      <w:r w:rsidRPr="47898022">
        <w:rPr>
          <w:rFonts w:ascii="Times New Roman" w:eastAsia="Times New Roman" w:hAnsi="Times New Roman" w:cs="Times New Roman"/>
          <w:sz w:val="28"/>
          <w:szCs w:val="28"/>
        </w:rPr>
        <w:t xml:space="preserve"> языка и литературы</w:t>
      </w:r>
    </w:p>
    <w:p w14:paraId="33F3302E" w14:textId="5E4F0542" w:rsidR="47898022" w:rsidRDefault="47898022" w:rsidP="4789802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>Смирнова Наталья Александровна</w:t>
      </w:r>
    </w:p>
    <w:p w14:paraId="010C179C" w14:textId="496AE283" w:rsidR="5FBBDEF3" w:rsidRDefault="5FBBDEF3" w:rsidP="5FBBDE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822FAC" w14:textId="4CE6F01E" w:rsidR="47898022" w:rsidRDefault="47898022" w:rsidP="478980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042E33" w14:textId="1E233D36" w:rsidR="47898022" w:rsidRDefault="47898022" w:rsidP="478980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F2F6F6" wp14:editId="1D50EBB1">
            <wp:extent cx="5789193" cy="4404970"/>
            <wp:effectExtent l="0" t="0" r="0" b="0"/>
            <wp:docPr id="1079416986" name="Рисунок 1079416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193" cy="44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65DF2" w14:textId="0C8C99E2" w:rsidR="47898022" w:rsidRDefault="47898022" w:rsidP="004A17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 w:rsidRPr="47898022">
        <w:rPr>
          <w:rFonts w:ascii="Times New Roman" w:eastAsia="Times New Roman" w:hAnsi="Times New Roman" w:cs="Times New Roman"/>
          <w:sz w:val="28"/>
          <w:szCs w:val="28"/>
        </w:rPr>
        <w:t>Чеверда</w:t>
      </w:r>
      <w:proofErr w:type="spellEnd"/>
      <w:r w:rsidRPr="47898022">
        <w:rPr>
          <w:rFonts w:ascii="Times New Roman" w:eastAsia="Times New Roman" w:hAnsi="Times New Roman" w:cs="Times New Roman"/>
          <w:sz w:val="28"/>
          <w:szCs w:val="28"/>
        </w:rPr>
        <w:t xml:space="preserve"> Данил ТС-11</w:t>
      </w:r>
    </w:p>
    <w:p w14:paraId="08E14857" w14:textId="785D7376" w:rsidR="47898022" w:rsidRDefault="47898022" w:rsidP="4789802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AEB699" w14:textId="0EC00353" w:rsidR="5FBBDEF3" w:rsidRDefault="47898022" w:rsidP="47898022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47898022">
        <w:rPr>
          <w:rFonts w:ascii="Times New Roman" w:eastAsia="Times New Roman" w:hAnsi="Times New Roman" w:cs="Times New Roman"/>
          <w:sz w:val="28"/>
          <w:szCs w:val="28"/>
        </w:rPr>
        <w:t xml:space="preserve">       “Погиб поэт! - невольник чести, пал, оклеветанный молвой...” именно так начинается популярное стихотворение “Смерть поэта”, написанное Лермонтовым в 1837 году. Оно повествует об исполинской трагедии, о самом громком преступлении 19 века - убийстве Александра Сергеевича Пушкина. Он погиб в бою, как и подобает мужчине, защищая честь своей семьи. Именно такие сильные люди, с такими невероятно волевыми характерами рождались в нелегкий для России 19 век.</w:t>
      </w:r>
    </w:p>
    <w:p w14:paraId="3B9670EF" w14:textId="56700652" w:rsidR="5FBBDEF3" w:rsidRDefault="5FBBDEF3" w:rsidP="5FBBDEF3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5FBBDEF3">
        <w:rPr>
          <w:rFonts w:ascii="Times New Roman" w:eastAsia="Times New Roman" w:hAnsi="Times New Roman" w:cs="Times New Roman"/>
          <w:sz w:val="28"/>
          <w:szCs w:val="28"/>
        </w:rPr>
        <w:t xml:space="preserve">        Творчество Пушкина - бессмертно, оно актуально даже в 21 веке. В философской лирике Александра Сергеевича много размышлений о жизни: семье, доме, родине, природе. Он поднимает важные проблемы, которые и по сей день присутствуют в наше время. Не только актуальность повлияла на популярность произведений Пушкина, но и справедливая и объективная мораль, с правильными мыслями. К примеру, в произведении под названием “19 октября” наш поэт повествует о чувстве дружбы, которое после </w:t>
      </w:r>
      <w:r w:rsidRPr="5FBBDE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лицея воодушевляло его всю жизнь. И, конечно, было бы преступлением не процитировать строки, обращенные к друзьям-лицеистам, которые стали гимном благородному чувству дружбы: “Друзья мои, прекрасен наш союз! Он, как душа, неразделим и вечен — Неколебим, свободен и беспечен...”. Здравый смысл всегда был неотъемлемой традицией в произведениях Александра Сергеевича. </w:t>
      </w:r>
    </w:p>
    <w:p w14:paraId="29BF204C" w14:textId="362431D3" w:rsidR="5FBBDEF3" w:rsidRDefault="5FBBDEF3" w:rsidP="5FBBDEF3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5FBBDEF3">
        <w:rPr>
          <w:rFonts w:ascii="Times New Roman" w:eastAsia="Times New Roman" w:hAnsi="Times New Roman" w:cs="Times New Roman"/>
          <w:sz w:val="28"/>
          <w:szCs w:val="28"/>
        </w:rPr>
        <w:t xml:space="preserve">         Пушкин заложил основы, фактически основав российскую прозу, усовершенствовав и добавив в отечественную литературу массу новых идей. В его произведениях мы можем наблюдать пороки людей, падение или возвышение личности, крепкую дружбу, сильную и страстную любовь, предательство, измену, различные исторические моменты. Падение личности и ее нравственных качеств из-за жадности можно наблюдать в сказке о рыбаке и рыбке, в которой старуха, один из главных персонажей из-за своей алчности теряет единственный шанс на нормальную </w:t>
      </w:r>
      <w:proofErr w:type="spellStart"/>
      <w:r w:rsidRPr="5FBBDEF3">
        <w:rPr>
          <w:rFonts w:ascii="Times New Roman" w:eastAsia="Times New Roman" w:hAnsi="Times New Roman" w:cs="Times New Roman"/>
          <w:sz w:val="28"/>
          <w:szCs w:val="28"/>
        </w:rPr>
        <w:t>жизь</w:t>
      </w:r>
      <w:proofErr w:type="spellEnd"/>
      <w:r w:rsidRPr="5FBBDEF3">
        <w:rPr>
          <w:rFonts w:ascii="Times New Roman" w:eastAsia="Times New Roman" w:hAnsi="Times New Roman" w:cs="Times New Roman"/>
          <w:sz w:val="28"/>
          <w:szCs w:val="28"/>
        </w:rPr>
        <w:t>. Александр Сергеевич был не скуп на детали, за что его творчество занимательней любого учебника по истории. Он рассматривает и сопоставляет зло и добро, делая вполне аргументированные и понятные простому человеку выводы, на что способен не каждый писатель. По повестям и стихотворениям Пушкина можно изучать не только историю, но и культуру русскую, что дает ясно понять: дело поэта - бессмертно. Не даром Николай Васильевич Гоголь говорил: “Пушкин есть явление чрезвычайное и, может быть единственное явление русского духа: это русский человек в его развитии, в каком он, может быть, явится через двести лет. В нем русская природа, русская душа, русский язык, русский характер отразились в такой же чистоте, в такой очищенной красоте, в какой отражается ландшафт на выпуклой поверхности оптического стекла”.</w:t>
      </w:r>
    </w:p>
    <w:sectPr w:rsidR="5FBBDE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BD339C"/>
    <w:rsid w:val="004A170D"/>
    <w:rsid w:val="32BD339C"/>
    <w:rsid w:val="47898022"/>
    <w:rsid w:val="5FBBDEF3"/>
    <w:rsid w:val="724BD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339C"/>
  <w15:chartTrackingRefBased/>
  <w15:docId w15:val="{29C0AC17-30C8-4E6E-A7DC-64B84CC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Данил</dc:creator>
  <cp:keywords/>
  <dc:description/>
  <cp:lastModifiedBy>ХТВТ</cp:lastModifiedBy>
  <cp:revision>2</cp:revision>
  <dcterms:created xsi:type="dcterms:W3CDTF">2020-06-10T08:15:00Z</dcterms:created>
  <dcterms:modified xsi:type="dcterms:W3CDTF">2020-06-10T08:15:00Z</dcterms:modified>
</cp:coreProperties>
</file>