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6A" w:rsidRPr="0045650F" w:rsidRDefault="003B086A" w:rsidP="003B086A">
      <w:pPr>
        <w:pageBreakBefore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5650F">
        <w:rPr>
          <w:rFonts w:ascii="Times New Roman" w:hAnsi="Times New Roman" w:cs="Times New Roman"/>
          <w:sz w:val="32"/>
          <w:szCs w:val="32"/>
        </w:rPr>
        <w:t>Расписание проведения практических лабораторных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7949"/>
      </w:tblGrid>
      <w:tr w:rsidR="003B086A" w:rsidTr="005A49E6">
        <w:tc>
          <w:tcPr>
            <w:tcW w:w="2122" w:type="dxa"/>
          </w:tcPr>
          <w:bookmarkEnd w:id="0"/>
          <w:p w:rsidR="003B086A" w:rsidRPr="00B27227" w:rsidRDefault="003B086A" w:rsidP="005A4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Период аудиторных практических занятий</w:t>
            </w:r>
          </w:p>
        </w:tc>
      </w:tr>
      <w:tr w:rsidR="003B086A" w:rsidTr="005A49E6">
        <w:tc>
          <w:tcPr>
            <w:tcW w:w="2122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 xml:space="preserve"> 05.11.20 по 10.11.20</w:t>
            </w:r>
          </w:p>
        </w:tc>
      </w:tr>
      <w:tr w:rsidR="003B086A" w:rsidTr="005A49E6">
        <w:tc>
          <w:tcPr>
            <w:tcW w:w="2122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10.11.2- по 16.11.20</w:t>
            </w:r>
          </w:p>
        </w:tc>
      </w:tr>
      <w:tr w:rsidR="003B086A" w:rsidTr="005A49E6">
        <w:tc>
          <w:tcPr>
            <w:tcW w:w="2122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 xml:space="preserve"> 16.11.20 по 21.11.20</w:t>
            </w:r>
          </w:p>
        </w:tc>
      </w:tr>
      <w:tr w:rsidR="003B086A" w:rsidTr="005A49E6">
        <w:tc>
          <w:tcPr>
            <w:tcW w:w="2122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 xml:space="preserve"> 21.11.20 по 27.11.20</w:t>
            </w:r>
          </w:p>
        </w:tc>
      </w:tr>
      <w:tr w:rsidR="003B086A" w:rsidTr="005A49E6">
        <w:tc>
          <w:tcPr>
            <w:tcW w:w="2122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13" w:type="dxa"/>
          </w:tcPr>
          <w:p w:rsidR="003B086A" w:rsidRPr="00B27227" w:rsidRDefault="003B086A" w:rsidP="005A49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 xml:space="preserve"> 27.11.20 по 03.1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27227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</w:p>
        </w:tc>
      </w:tr>
    </w:tbl>
    <w:p w:rsidR="003B086A" w:rsidRDefault="003B086A" w:rsidP="003B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8E8" w:rsidRDefault="00FC38E8"/>
    <w:sectPr w:rsidR="00FC38E8" w:rsidSect="00424896">
      <w:pgSz w:w="11906" w:h="16838" w:code="9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6A"/>
    <w:rsid w:val="002949A3"/>
    <w:rsid w:val="003B086A"/>
    <w:rsid w:val="003F1439"/>
    <w:rsid w:val="00424896"/>
    <w:rsid w:val="00F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C599-0404-4A66-97F0-6A14BDA7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6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6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2020-10-30T05:03:00Z</dcterms:created>
  <dcterms:modified xsi:type="dcterms:W3CDTF">2020-10-30T05:03:00Z</dcterms:modified>
</cp:coreProperties>
</file>