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40" w:rsidRDefault="000D2040" w:rsidP="000D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040" w:rsidRDefault="000D2040" w:rsidP="000D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040" w:rsidRDefault="000D2040" w:rsidP="000D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EE" w:rsidRDefault="00E05875" w:rsidP="000D204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2040">
        <w:rPr>
          <w:rFonts w:ascii="Times New Roman" w:hAnsi="Times New Roman" w:cs="Times New Roman"/>
          <w:sz w:val="28"/>
          <w:szCs w:val="28"/>
        </w:rPr>
        <w:t>Результаты трудоустройства выпускников КГБ ПОУ «Хабаровский колледж водного транспорта и промышленности</w:t>
      </w:r>
      <w:r w:rsidR="000D2040">
        <w:rPr>
          <w:rFonts w:ascii="Times New Roman" w:hAnsi="Times New Roman" w:cs="Times New Roman"/>
          <w:sz w:val="28"/>
          <w:szCs w:val="28"/>
        </w:rPr>
        <w:t>»</w:t>
      </w:r>
      <w:r w:rsidRPr="000D2040"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0D2040" w:rsidRDefault="000D2040" w:rsidP="000D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040" w:rsidRDefault="000D2040" w:rsidP="000D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040" w:rsidRPr="000D2040" w:rsidRDefault="000D2040" w:rsidP="000D20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3983"/>
        <w:gridCol w:w="4111"/>
      </w:tblGrid>
      <w:tr w:rsidR="006E159A" w:rsidRPr="000D2040" w:rsidTr="006E159A">
        <w:tc>
          <w:tcPr>
            <w:tcW w:w="690" w:type="dxa"/>
          </w:tcPr>
          <w:p w:rsidR="006E159A" w:rsidRPr="000D2040" w:rsidRDefault="006E159A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83" w:type="dxa"/>
          </w:tcPr>
          <w:p w:rsidR="006E159A" w:rsidRPr="000D2040" w:rsidRDefault="006E159A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обучения</w:t>
            </w:r>
          </w:p>
        </w:tc>
        <w:tc>
          <w:tcPr>
            <w:tcW w:w="4111" w:type="dxa"/>
          </w:tcPr>
          <w:p w:rsidR="006E159A" w:rsidRPr="000D2040" w:rsidRDefault="006E159A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Трудоустроено %</w:t>
            </w:r>
          </w:p>
        </w:tc>
      </w:tr>
      <w:tr w:rsidR="006E159A" w:rsidRPr="000D2040" w:rsidTr="006E159A">
        <w:tc>
          <w:tcPr>
            <w:tcW w:w="690" w:type="dxa"/>
          </w:tcPr>
          <w:p w:rsidR="006E159A" w:rsidRPr="000D2040" w:rsidRDefault="006E159A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3" w:type="dxa"/>
          </w:tcPr>
          <w:p w:rsidR="006E159A" w:rsidRPr="000D2040" w:rsidRDefault="006E159A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15.01.36 Дефектоскопист</w:t>
            </w:r>
          </w:p>
        </w:tc>
        <w:tc>
          <w:tcPr>
            <w:tcW w:w="4111" w:type="dxa"/>
          </w:tcPr>
          <w:p w:rsidR="006E159A" w:rsidRPr="000D2040" w:rsidRDefault="006E159A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6E159A" w:rsidRPr="000D2040" w:rsidTr="006E159A">
        <w:tc>
          <w:tcPr>
            <w:tcW w:w="690" w:type="dxa"/>
          </w:tcPr>
          <w:p w:rsidR="006E159A" w:rsidRPr="000D2040" w:rsidRDefault="006E159A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3" w:type="dxa"/>
          </w:tcPr>
          <w:p w:rsidR="006E159A" w:rsidRPr="000D2040" w:rsidRDefault="006E159A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26.01.01 Судостроитель-судоремонтник металлических судов</w:t>
            </w:r>
          </w:p>
        </w:tc>
        <w:tc>
          <w:tcPr>
            <w:tcW w:w="4111" w:type="dxa"/>
          </w:tcPr>
          <w:p w:rsidR="006E159A" w:rsidRPr="000D2040" w:rsidRDefault="006E159A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E159A" w:rsidRPr="000D2040" w:rsidTr="006E159A">
        <w:tc>
          <w:tcPr>
            <w:tcW w:w="690" w:type="dxa"/>
          </w:tcPr>
          <w:p w:rsidR="006E159A" w:rsidRPr="000D2040" w:rsidRDefault="006E159A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3" w:type="dxa"/>
          </w:tcPr>
          <w:p w:rsidR="006E159A" w:rsidRPr="000D2040" w:rsidRDefault="006E159A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26.01.09 Моторист</w:t>
            </w:r>
          </w:p>
        </w:tc>
        <w:tc>
          <w:tcPr>
            <w:tcW w:w="4111" w:type="dxa"/>
          </w:tcPr>
          <w:p w:rsidR="006E159A" w:rsidRPr="000D2040" w:rsidRDefault="006E159A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E159A" w:rsidRPr="000D2040" w:rsidTr="006E159A">
        <w:tc>
          <w:tcPr>
            <w:tcW w:w="690" w:type="dxa"/>
          </w:tcPr>
          <w:p w:rsidR="006E159A" w:rsidRPr="000D2040" w:rsidRDefault="006E159A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3" w:type="dxa"/>
          </w:tcPr>
          <w:p w:rsidR="006E159A" w:rsidRPr="000D2040" w:rsidRDefault="006E159A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26.02.01 Эксплуатация внутренних водных путей</w:t>
            </w:r>
          </w:p>
        </w:tc>
        <w:tc>
          <w:tcPr>
            <w:tcW w:w="4111" w:type="dxa"/>
          </w:tcPr>
          <w:p w:rsidR="006E159A" w:rsidRPr="000D2040" w:rsidRDefault="006E159A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E159A" w:rsidRPr="000D2040" w:rsidTr="006E159A">
        <w:tc>
          <w:tcPr>
            <w:tcW w:w="690" w:type="dxa"/>
          </w:tcPr>
          <w:p w:rsidR="006E159A" w:rsidRPr="000D2040" w:rsidRDefault="006E159A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3" w:type="dxa"/>
          </w:tcPr>
          <w:p w:rsidR="006E159A" w:rsidRPr="000D2040" w:rsidRDefault="006E159A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26.02.04 Монтаж и техническое обслуживание судовых машин и механизмов</w:t>
            </w:r>
          </w:p>
        </w:tc>
        <w:tc>
          <w:tcPr>
            <w:tcW w:w="4111" w:type="dxa"/>
          </w:tcPr>
          <w:p w:rsidR="006E159A" w:rsidRPr="000D2040" w:rsidRDefault="006E159A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E159A" w:rsidRPr="000D2040" w:rsidTr="006E159A">
        <w:tc>
          <w:tcPr>
            <w:tcW w:w="690" w:type="dxa"/>
          </w:tcPr>
          <w:p w:rsidR="006E159A" w:rsidRPr="000D2040" w:rsidRDefault="006E159A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3" w:type="dxa"/>
          </w:tcPr>
          <w:p w:rsidR="006E159A" w:rsidRPr="000D2040" w:rsidRDefault="006E159A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26.02.05 Эксплуатация судовых энергетических установок</w:t>
            </w:r>
          </w:p>
        </w:tc>
        <w:tc>
          <w:tcPr>
            <w:tcW w:w="4111" w:type="dxa"/>
          </w:tcPr>
          <w:p w:rsidR="006E159A" w:rsidRPr="000D2040" w:rsidRDefault="000D2040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6E159A" w:rsidRPr="000D2040" w:rsidTr="006E159A">
        <w:tc>
          <w:tcPr>
            <w:tcW w:w="690" w:type="dxa"/>
          </w:tcPr>
          <w:p w:rsidR="006E159A" w:rsidRPr="000D2040" w:rsidRDefault="000D2040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3" w:type="dxa"/>
          </w:tcPr>
          <w:p w:rsidR="006E159A" w:rsidRPr="000D2040" w:rsidRDefault="000D2040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38.02.06 Операционная деятельность в логистике</w:t>
            </w:r>
          </w:p>
        </w:tc>
        <w:tc>
          <w:tcPr>
            <w:tcW w:w="4111" w:type="dxa"/>
          </w:tcPr>
          <w:p w:rsidR="006E159A" w:rsidRPr="000D2040" w:rsidRDefault="000D2040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0D2040" w:rsidRPr="000D2040" w:rsidTr="006E159A">
        <w:tc>
          <w:tcPr>
            <w:tcW w:w="690" w:type="dxa"/>
          </w:tcPr>
          <w:p w:rsidR="000D2040" w:rsidRPr="000D2040" w:rsidRDefault="000D2040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3" w:type="dxa"/>
          </w:tcPr>
          <w:p w:rsidR="000D2040" w:rsidRPr="000D2040" w:rsidRDefault="000D2040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26.02.03 Судовождение</w:t>
            </w:r>
          </w:p>
        </w:tc>
        <w:tc>
          <w:tcPr>
            <w:tcW w:w="4111" w:type="dxa"/>
          </w:tcPr>
          <w:p w:rsidR="000D2040" w:rsidRPr="000D2040" w:rsidRDefault="000D2040" w:rsidP="000D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05875" w:rsidRPr="000D2040" w:rsidRDefault="00E05875" w:rsidP="000D20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5875" w:rsidRPr="000D2040" w:rsidSect="00E058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53"/>
    <w:rsid w:val="000D2040"/>
    <w:rsid w:val="006E159A"/>
    <w:rsid w:val="00B21553"/>
    <w:rsid w:val="00E05875"/>
    <w:rsid w:val="00E2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ADAE"/>
  <w15:chartTrackingRefBased/>
  <w15:docId w15:val="{53B256B0-42AB-43FF-A944-8507AA99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2024-01-30T01:02:00Z</dcterms:created>
  <dcterms:modified xsi:type="dcterms:W3CDTF">2024-01-30T01:25:00Z</dcterms:modified>
</cp:coreProperties>
</file>