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67C" w14:textId="77777777" w:rsidR="008007D4" w:rsidRDefault="008007D4">
      <w:pPr>
        <w:pStyle w:val="a3"/>
        <w:rPr>
          <w:b/>
        </w:rPr>
      </w:pPr>
    </w:p>
    <w:p w14:paraId="4C382437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>Приложение</w:t>
      </w:r>
    </w:p>
    <w:p w14:paraId="20D23783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 xml:space="preserve"> к ПООП по профессии/специальности</w:t>
      </w:r>
    </w:p>
    <w:p w14:paraId="3BA854C9" w14:textId="3F6B56CD" w:rsidR="00DD5703" w:rsidRPr="00DD5703" w:rsidRDefault="00912FB0" w:rsidP="00DD5703">
      <w:pPr>
        <w:pStyle w:val="a3"/>
        <w:jc w:val="right"/>
        <w:rPr>
          <w:b/>
        </w:rPr>
      </w:pPr>
      <w:bookmarkStart w:id="0" w:name="_Hlk188606702"/>
      <w:bookmarkStart w:id="1" w:name="_Hlk188453362"/>
      <w:r>
        <w:rPr>
          <w:b/>
        </w:rPr>
        <w:t>26.01.01 Судостроитель-судоремонтник металлических судов</w:t>
      </w:r>
      <w:bookmarkEnd w:id="0"/>
    </w:p>
    <w:bookmarkEnd w:id="1"/>
    <w:p w14:paraId="34FA8AB8" w14:textId="77777777" w:rsidR="008007D4" w:rsidRDefault="008007D4" w:rsidP="00DD5703">
      <w:pPr>
        <w:pStyle w:val="a3"/>
        <w:jc w:val="right"/>
        <w:rPr>
          <w:b/>
        </w:rPr>
      </w:pPr>
    </w:p>
    <w:p w14:paraId="0AA88D1D" w14:textId="77777777" w:rsidR="008007D4" w:rsidRDefault="008007D4">
      <w:pPr>
        <w:pStyle w:val="a3"/>
        <w:rPr>
          <w:b/>
        </w:rPr>
      </w:pPr>
    </w:p>
    <w:p w14:paraId="7F3A4F76" w14:textId="77777777" w:rsidR="008007D4" w:rsidRDefault="008007D4">
      <w:pPr>
        <w:pStyle w:val="a3"/>
        <w:rPr>
          <w:b/>
        </w:rPr>
      </w:pPr>
    </w:p>
    <w:p w14:paraId="7B0753B8" w14:textId="77777777" w:rsidR="008007D4" w:rsidRDefault="008007D4">
      <w:pPr>
        <w:pStyle w:val="a3"/>
        <w:rPr>
          <w:b/>
        </w:rPr>
      </w:pPr>
    </w:p>
    <w:p w14:paraId="6323A703" w14:textId="77777777" w:rsidR="008007D4" w:rsidRDefault="008007D4">
      <w:pPr>
        <w:pStyle w:val="a3"/>
        <w:rPr>
          <w:b/>
        </w:rPr>
      </w:pPr>
    </w:p>
    <w:p w14:paraId="69CB10F4" w14:textId="77777777" w:rsidR="008007D4" w:rsidRDefault="008007D4">
      <w:pPr>
        <w:pStyle w:val="a3"/>
        <w:rPr>
          <w:b/>
        </w:rPr>
      </w:pPr>
    </w:p>
    <w:p w14:paraId="2E564BF0" w14:textId="77777777" w:rsidR="008007D4" w:rsidRDefault="008007D4">
      <w:pPr>
        <w:pStyle w:val="a3"/>
        <w:spacing w:before="226"/>
        <w:rPr>
          <w:b/>
        </w:rPr>
      </w:pPr>
    </w:p>
    <w:p w14:paraId="251B0656" w14:textId="77777777" w:rsidR="00DD5703" w:rsidRDefault="00DD5703">
      <w:pPr>
        <w:pStyle w:val="a3"/>
        <w:spacing w:before="226"/>
        <w:rPr>
          <w:b/>
        </w:rPr>
      </w:pPr>
    </w:p>
    <w:p w14:paraId="512983D3" w14:textId="77777777" w:rsidR="00DD5703" w:rsidRDefault="00DD5703">
      <w:pPr>
        <w:pStyle w:val="a3"/>
        <w:spacing w:before="226"/>
        <w:rPr>
          <w:b/>
        </w:rPr>
      </w:pPr>
    </w:p>
    <w:p w14:paraId="5A390461" w14:textId="77777777" w:rsidR="00DD5703" w:rsidRDefault="00DD5703">
      <w:pPr>
        <w:pStyle w:val="a3"/>
        <w:spacing w:before="226"/>
        <w:rPr>
          <w:b/>
        </w:rPr>
      </w:pPr>
    </w:p>
    <w:p w14:paraId="3FAC1439" w14:textId="77777777" w:rsidR="008007D4" w:rsidRDefault="00CE516C">
      <w:pPr>
        <w:ind w:left="1809" w:right="1286"/>
        <w:jc w:val="center"/>
        <w:rPr>
          <w:b/>
          <w:spacing w:val="-2"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64175BCB" w14:textId="77777777" w:rsidR="00DD5703" w:rsidRDefault="00DD5703">
      <w:pPr>
        <w:ind w:left="1809" w:right="1286"/>
        <w:jc w:val="center"/>
        <w:rPr>
          <w:b/>
          <w:spacing w:val="-2"/>
          <w:sz w:val="24"/>
        </w:rPr>
      </w:pPr>
    </w:p>
    <w:p w14:paraId="11F1134A" w14:textId="13EDDB67" w:rsidR="00951B0C" w:rsidRDefault="00951B0C">
      <w:pPr>
        <w:ind w:left="1809" w:right="1286"/>
        <w:jc w:val="center"/>
        <w:rPr>
          <w:b/>
          <w:sz w:val="24"/>
        </w:rPr>
      </w:pPr>
    </w:p>
    <w:p w14:paraId="4790A6F9" w14:textId="139FEC46" w:rsidR="008007D4" w:rsidRDefault="00912FB0" w:rsidP="00912FB0">
      <w:pPr>
        <w:pStyle w:val="a3"/>
        <w:jc w:val="center"/>
        <w:rPr>
          <w:b/>
        </w:rPr>
      </w:pPr>
      <w:bookmarkStart w:id="2" w:name="_Hlk188951728"/>
      <w:r w:rsidRPr="00912FB0">
        <w:rPr>
          <w:b/>
        </w:rPr>
        <w:t>26.01.01 Судостроитель-судоремонтник металлических судов</w:t>
      </w:r>
    </w:p>
    <w:p w14:paraId="13627740" w14:textId="77777777" w:rsidR="008007D4" w:rsidRDefault="008007D4">
      <w:pPr>
        <w:pStyle w:val="a3"/>
        <w:rPr>
          <w:b/>
        </w:rPr>
      </w:pPr>
    </w:p>
    <w:bookmarkEnd w:id="2"/>
    <w:p w14:paraId="43858F18" w14:textId="77777777" w:rsidR="008007D4" w:rsidRDefault="008007D4">
      <w:pPr>
        <w:pStyle w:val="a3"/>
        <w:rPr>
          <w:b/>
        </w:rPr>
      </w:pPr>
    </w:p>
    <w:p w14:paraId="75CF5213" w14:textId="77777777" w:rsidR="008007D4" w:rsidRDefault="008007D4">
      <w:pPr>
        <w:pStyle w:val="a3"/>
        <w:rPr>
          <w:b/>
        </w:rPr>
      </w:pPr>
    </w:p>
    <w:p w14:paraId="2D8C923F" w14:textId="77777777" w:rsidR="008007D4" w:rsidRDefault="008007D4">
      <w:pPr>
        <w:pStyle w:val="a3"/>
        <w:rPr>
          <w:b/>
        </w:rPr>
      </w:pPr>
    </w:p>
    <w:p w14:paraId="04D351BC" w14:textId="77777777" w:rsidR="008007D4" w:rsidRDefault="008007D4">
      <w:pPr>
        <w:pStyle w:val="a3"/>
        <w:rPr>
          <w:b/>
        </w:rPr>
      </w:pPr>
    </w:p>
    <w:p w14:paraId="39F33A6A" w14:textId="77777777" w:rsidR="008007D4" w:rsidRDefault="008007D4">
      <w:pPr>
        <w:pStyle w:val="a3"/>
        <w:rPr>
          <w:b/>
        </w:rPr>
      </w:pPr>
    </w:p>
    <w:p w14:paraId="4314D949" w14:textId="77777777" w:rsidR="008007D4" w:rsidRDefault="008007D4">
      <w:pPr>
        <w:pStyle w:val="a3"/>
        <w:rPr>
          <w:b/>
        </w:rPr>
      </w:pPr>
    </w:p>
    <w:p w14:paraId="11E0AB20" w14:textId="77777777" w:rsidR="008007D4" w:rsidRDefault="008007D4">
      <w:pPr>
        <w:pStyle w:val="a3"/>
        <w:rPr>
          <w:b/>
        </w:rPr>
      </w:pPr>
    </w:p>
    <w:p w14:paraId="7311A9C9" w14:textId="77777777" w:rsidR="008007D4" w:rsidRDefault="008007D4">
      <w:pPr>
        <w:pStyle w:val="a3"/>
        <w:rPr>
          <w:b/>
        </w:rPr>
      </w:pPr>
    </w:p>
    <w:p w14:paraId="07AB88F2" w14:textId="77777777" w:rsidR="008007D4" w:rsidRDefault="008007D4">
      <w:pPr>
        <w:pStyle w:val="a3"/>
        <w:rPr>
          <w:b/>
        </w:rPr>
      </w:pPr>
    </w:p>
    <w:p w14:paraId="5AB16861" w14:textId="77777777" w:rsidR="008007D4" w:rsidRDefault="008007D4">
      <w:pPr>
        <w:pStyle w:val="a3"/>
        <w:rPr>
          <w:b/>
        </w:rPr>
      </w:pPr>
    </w:p>
    <w:p w14:paraId="62FE417B" w14:textId="77777777" w:rsidR="008007D4" w:rsidRDefault="008007D4">
      <w:pPr>
        <w:pStyle w:val="a3"/>
        <w:rPr>
          <w:b/>
        </w:rPr>
      </w:pPr>
    </w:p>
    <w:p w14:paraId="4F22E945" w14:textId="77777777" w:rsidR="008007D4" w:rsidRDefault="008007D4">
      <w:pPr>
        <w:pStyle w:val="a3"/>
        <w:rPr>
          <w:b/>
        </w:rPr>
      </w:pPr>
    </w:p>
    <w:p w14:paraId="095BD0E4" w14:textId="77777777" w:rsidR="008007D4" w:rsidRDefault="008007D4">
      <w:pPr>
        <w:pStyle w:val="a3"/>
        <w:rPr>
          <w:b/>
        </w:rPr>
      </w:pPr>
    </w:p>
    <w:p w14:paraId="22695F9F" w14:textId="77777777" w:rsidR="008007D4" w:rsidRDefault="008007D4">
      <w:pPr>
        <w:pStyle w:val="a3"/>
        <w:rPr>
          <w:b/>
        </w:rPr>
      </w:pPr>
    </w:p>
    <w:p w14:paraId="3F86115B" w14:textId="77777777" w:rsidR="008007D4" w:rsidRDefault="008007D4">
      <w:pPr>
        <w:pStyle w:val="a3"/>
        <w:rPr>
          <w:b/>
        </w:rPr>
      </w:pPr>
    </w:p>
    <w:p w14:paraId="1554AB8D" w14:textId="77777777" w:rsidR="008007D4" w:rsidRDefault="008007D4">
      <w:pPr>
        <w:pStyle w:val="a3"/>
        <w:rPr>
          <w:b/>
        </w:rPr>
      </w:pPr>
    </w:p>
    <w:p w14:paraId="6C45EB61" w14:textId="77777777" w:rsidR="008007D4" w:rsidRDefault="008007D4">
      <w:pPr>
        <w:pStyle w:val="a3"/>
        <w:rPr>
          <w:b/>
        </w:rPr>
      </w:pPr>
    </w:p>
    <w:p w14:paraId="5163DA0E" w14:textId="77777777" w:rsidR="008007D4" w:rsidRDefault="008007D4">
      <w:pPr>
        <w:pStyle w:val="a3"/>
        <w:rPr>
          <w:b/>
        </w:rPr>
      </w:pPr>
    </w:p>
    <w:p w14:paraId="7EB121A0" w14:textId="77777777" w:rsidR="008007D4" w:rsidRDefault="008007D4">
      <w:pPr>
        <w:pStyle w:val="a3"/>
        <w:rPr>
          <w:b/>
        </w:rPr>
      </w:pPr>
    </w:p>
    <w:p w14:paraId="6C63EF75" w14:textId="77777777" w:rsidR="008007D4" w:rsidRDefault="008007D4">
      <w:pPr>
        <w:pStyle w:val="a3"/>
        <w:rPr>
          <w:b/>
        </w:rPr>
      </w:pPr>
    </w:p>
    <w:p w14:paraId="50E650EA" w14:textId="77777777" w:rsidR="008007D4" w:rsidRDefault="008007D4">
      <w:pPr>
        <w:pStyle w:val="a3"/>
        <w:rPr>
          <w:b/>
        </w:rPr>
      </w:pPr>
    </w:p>
    <w:p w14:paraId="2EBB1320" w14:textId="77777777" w:rsidR="008007D4" w:rsidRDefault="008007D4">
      <w:pPr>
        <w:pStyle w:val="a3"/>
        <w:rPr>
          <w:b/>
        </w:rPr>
      </w:pPr>
    </w:p>
    <w:p w14:paraId="59D97E9A" w14:textId="77777777" w:rsidR="008007D4" w:rsidRDefault="008007D4">
      <w:pPr>
        <w:pStyle w:val="a3"/>
        <w:rPr>
          <w:b/>
        </w:rPr>
      </w:pPr>
    </w:p>
    <w:p w14:paraId="07DABAD5" w14:textId="77777777" w:rsidR="008007D4" w:rsidRDefault="008007D4">
      <w:pPr>
        <w:pStyle w:val="a3"/>
        <w:rPr>
          <w:b/>
        </w:rPr>
      </w:pPr>
    </w:p>
    <w:p w14:paraId="6CB4C712" w14:textId="77777777" w:rsidR="00E10ACE" w:rsidRDefault="00E10ACE">
      <w:pPr>
        <w:pStyle w:val="a3"/>
        <w:rPr>
          <w:b/>
        </w:rPr>
      </w:pPr>
    </w:p>
    <w:p w14:paraId="09BD6678" w14:textId="77777777" w:rsidR="00E10ACE" w:rsidRDefault="00E10ACE">
      <w:pPr>
        <w:pStyle w:val="a3"/>
        <w:rPr>
          <w:b/>
        </w:rPr>
      </w:pPr>
    </w:p>
    <w:p w14:paraId="18D01A97" w14:textId="77777777" w:rsidR="00E10ACE" w:rsidRDefault="00E10ACE">
      <w:pPr>
        <w:pStyle w:val="a3"/>
        <w:rPr>
          <w:b/>
        </w:rPr>
      </w:pPr>
    </w:p>
    <w:p w14:paraId="3CFA1A27" w14:textId="77777777" w:rsidR="00E10ACE" w:rsidRDefault="00E10ACE">
      <w:pPr>
        <w:pStyle w:val="a3"/>
        <w:rPr>
          <w:b/>
        </w:rPr>
      </w:pPr>
    </w:p>
    <w:p w14:paraId="51EA7F3E" w14:textId="77777777" w:rsidR="00E10ACE" w:rsidRDefault="00E10ACE">
      <w:pPr>
        <w:pStyle w:val="a3"/>
        <w:rPr>
          <w:b/>
        </w:rPr>
      </w:pPr>
    </w:p>
    <w:p w14:paraId="6D3E2B88" w14:textId="77777777" w:rsidR="008007D4" w:rsidRDefault="008007D4">
      <w:pPr>
        <w:pStyle w:val="a3"/>
        <w:rPr>
          <w:b/>
        </w:rPr>
      </w:pPr>
    </w:p>
    <w:p w14:paraId="0518FC6B" w14:textId="77777777" w:rsidR="008007D4" w:rsidRDefault="008007D4">
      <w:pPr>
        <w:pStyle w:val="a3"/>
        <w:spacing w:before="177"/>
        <w:rPr>
          <w:b/>
        </w:rPr>
      </w:pPr>
    </w:p>
    <w:p w14:paraId="2A9839AA" w14:textId="77777777" w:rsidR="008007D4" w:rsidRDefault="00CE516C">
      <w:pPr>
        <w:pStyle w:val="a3"/>
        <w:ind w:left="222"/>
        <w:jc w:val="center"/>
      </w:pPr>
      <w:r>
        <w:t xml:space="preserve">2024 </w:t>
      </w:r>
      <w:r>
        <w:rPr>
          <w:spacing w:val="-5"/>
        </w:rPr>
        <w:t>г.</w:t>
      </w:r>
    </w:p>
    <w:p w14:paraId="6AC7EA6F" w14:textId="77777777" w:rsidR="008007D4" w:rsidRDefault="008007D4">
      <w:pPr>
        <w:jc w:val="center"/>
      </w:pPr>
    </w:p>
    <w:p w14:paraId="4688CC28" w14:textId="77777777" w:rsidR="00126521" w:rsidRDefault="00126521">
      <w:pPr>
        <w:jc w:val="center"/>
      </w:pPr>
    </w:p>
    <w:p w14:paraId="2CE8E95A" w14:textId="77777777" w:rsidR="00126521" w:rsidRDefault="00126521">
      <w:pPr>
        <w:jc w:val="center"/>
        <w:sectPr w:rsidR="00126521">
          <w:footerReference w:type="default" r:id="rId7"/>
          <w:type w:val="continuous"/>
          <w:pgSz w:w="11910" w:h="16840"/>
          <w:pgMar w:top="540" w:right="740" w:bottom="1080" w:left="500" w:header="0" w:footer="899" w:gutter="0"/>
          <w:pgNumType w:start="1"/>
          <w:cols w:space="720"/>
        </w:sectPr>
      </w:pPr>
      <w:r w:rsidRPr="00126521">
        <w:drawing>
          <wp:inline distT="0" distB="0" distL="0" distR="0" wp14:anchorId="3769639A" wp14:editId="5B5336EA">
            <wp:extent cx="6581775" cy="4133850"/>
            <wp:effectExtent l="0" t="0" r="0" b="0"/>
            <wp:docPr id="1225747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FD2E" w14:textId="2D31C8E2" w:rsidR="008007D4" w:rsidRPr="0059406C" w:rsidRDefault="00CE516C">
      <w:pPr>
        <w:pStyle w:val="a3"/>
        <w:spacing w:before="68" w:line="276" w:lineRule="auto"/>
        <w:ind w:left="820" w:right="244" w:firstLine="664"/>
        <w:jc w:val="both"/>
      </w:pPr>
      <w:r w:rsidRPr="0059406C">
        <w:lastRenderedPageBreak/>
        <w:t xml:space="preserve">Рабочая программа воспитания по </w:t>
      </w:r>
      <w:r w:rsidR="00912FB0">
        <w:t>профессии</w:t>
      </w:r>
      <w:r w:rsidRPr="0059406C">
        <w:t xml:space="preserve"> </w:t>
      </w:r>
      <w:r w:rsidR="00912FB0" w:rsidRPr="00912FB0">
        <w:t>26.01.01 Судостроитель-судоремонтник металлических судов</w:t>
      </w:r>
      <w:r w:rsidRPr="0059406C">
        <w:t xml:space="preserve"> является </w:t>
      </w:r>
      <w:r w:rsidR="00D34FC5" w:rsidRPr="0059406C">
        <w:t>приложением к</w:t>
      </w:r>
      <w:r w:rsidRPr="0059406C">
        <w:t xml:space="preserve"> Рабочей программе воспитания </w:t>
      </w:r>
      <w:r w:rsidR="00951B0C" w:rsidRPr="0059406C">
        <w:t>Хабаровского колледжа водного транспорта и промышленности.</w:t>
      </w:r>
    </w:p>
    <w:p w14:paraId="6A99C598" w14:textId="77777777" w:rsidR="008007D4" w:rsidRPr="0059406C" w:rsidRDefault="008007D4">
      <w:pPr>
        <w:pStyle w:val="a3"/>
        <w:spacing w:before="34"/>
      </w:pPr>
    </w:p>
    <w:p w14:paraId="283E4A09" w14:textId="77777777" w:rsidR="008007D4" w:rsidRDefault="00CE516C">
      <w:pPr>
        <w:spacing w:before="1"/>
        <w:ind w:left="1858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ЦЕЛЕВОЙ</w:t>
      </w:r>
    </w:p>
    <w:p w14:paraId="78AB11BC" w14:textId="77777777" w:rsidR="008007D4" w:rsidRDefault="008007D4">
      <w:pPr>
        <w:pStyle w:val="a3"/>
        <w:spacing w:before="64"/>
        <w:rPr>
          <w:b/>
        </w:rPr>
      </w:pPr>
    </w:p>
    <w:p w14:paraId="55D44AAA" w14:textId="77777777" w:rsidR="008007D4" w:rsidRDefault="00CE516C">
      <w:pPr>
        <w:ind w:left="3602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4C412EDA" w14:textId="77777777" w:rsidR="008007D4" w:rsidRDefault="008007D4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5999D69" w14:textId="77777777">
        <w:trPr>
          <w:trHeight w:val="635"/>
        </w:trPr>
        <w:tc>
          <w:tcPr>
            <w:tcW w:w="9748" w:type="dxa"/>
          </w:tcPr>
          <w:p w14:paraId="0EFF5CD9" w14:textId="68F9BA99" w:rsidR="008007D4" w:rsidRPr="00541C9A" w:rsidRDefault="00CE516C" w:rsidP="00541C9A">
            <w:pPr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специфику</w:t>
            </w:r>
            <w:r w:rsidR="00541C9A">
              <w:rPr>
                <w:b/>
                <w:spacing w:val="-2"/>
                <w:sz w:val="24"/>
              </w:rPr>
              <w:t xml:space="preserve"> </w:t>
            </w:r>
            <w:r w:rsidR="00541C9A" w:rsidRPr="00541C9A">
              <w:rPr>
                <w:b/>
                <w:spacing w:val="-2"/>
                <w:sz w:val="24"/>
              </w:rPr>
              <w:t>26.01.01 Судостроитель-судоремонтник металлических судов</w:t>
            </w:r>
          </w:p>
        </w:tc>
      </w:tr>
      <w:tr w:rsidR="008007D4" w14:paraId="1A67D41D" w14:textId="77777777">
        <w:trPr>
          <w:trHeight w:val="316"/>
        </w:trPr>
        <w:tc>
          <w:tcPr>
            <w:tcW w:w="9748" w:type="dxa"/>
          </w:tcPr>
          <w:p w14:paraId="2138C845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4FCDAB27" w14:textId="77777777">
        <w:trPr>
          <w:trHeight w:val="969"/>
        </w:trPr>
        <w:tc>
          <w:tcPr>
            <w:tcW w:w="9748" w:type="dxa"/>
          </w:tcPr>
          <w:p w14:paraId="07FEAA08" w14:textId="4F78712C" w:rsidR="008007D4" w:rsidRDefault="00CE516C" w:rsidP="00951B0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 w:rsidR="00541C9A">
              <w:rPr>
                <w:sz w:val="24"/>
              </w:rPr>
              <w:t>,</w:t>
            </w:r>
            <w:r w:rsidR="00E10ACE">
              <w:rPr>
                <w:sz w:val="24"/>
              </w:rPr>
              <w:t xml:space="preserve"> профессии </w:t>
            </w:r>
            <w:r w:rsidR="00E10ACE" w:rsidRPr="00E10ACE">
              <w:rPr>
                <w:sz w:val="24"/>
              </w:rPr>
              <w:t>26.01.01 Судостроитель-судоремонтник металлических судов</w:t>
            </w:r>
            <w:r w:rsidR="00951B0C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 развития страны</w:t>
            </w:r>
            <w:r w:rsidR="00541F1E">
              <w:rPr>
                <w:sz w:val="24"/>
              </w:rPr>
              <w:t>;</w:t>
            </w:r>
          </w:p>
        </w:tc>
      </w:tr>
      <w:tr w:rsidR="008007D4" w14:paraId="6B8BAD04" w14:textId="77777777">
        <w:trPr>
          <w:trHeight w:val="652"/>
        </w:trPr>
        <w:tc>
          <w:tcPr>
            <w:tcW w:w="9748" w:type="dxa"/>
          </w:tcPr>
          <w:p w14:paraId="202BE47E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4EE969C6" w14:textId="761C9E02" w:rsidR="008007D4" w:rsidRPr="00951B0C" w:rsidRDefault="00CE516C" w:rsidP="00951B0C">
            <w:pPr>
              <w:pStyle w:val="TableParagraph"/>
              <w:spacing w:before="43"/>
              <w:ind w:left="108"/>
              <w:rPr>
                <w:spacing w:val="-6"/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 w:rsidR="00951B0C">
              <w:rPr>
                <w:spacing w:val="-6"/>
                <w:sz w:val="24"/>
              </w:rPr>
              <w:t>Хабаровска, Хабаровского края</w:t>
            </w:r>
            <w:r w:rsidR="00541C9A">
              <w:rPr>
                <w:spacing w:val="-6"/>
                <w:sz w:val="24"/>
              </w:rPr>
              <w:t>.</w:t>
            </w:r>
          </w:p>
        </w:tc>
      </w:tr>
      <w:tr w:rsidR="008007D4" w14:paraId="11CC7B46" w14:textId="77777777">
        <w:trPr>
          <w:trHeight w:val="316"/>
        </w:trPr>
        <w:tc>
          <w:tcPr>
            <w:tcW w:w="9748" w:type="dxa"/>
          </w:tcPr>
          <w:p w14:paraId="6879555B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11F390A8" w14:textId="77777777">
        <w:trPr>
          <w:trHeight w:val="969"/>
        </w:trPr>
        <w:tc>
          <w:tcPr>
            <w:tcW w:w="9748" w:type="dxa"/>
          </w:tcPr>
          <w:p w14:paraId="6CA1DF87" w14:textId="77777777" w:rsidR="008007D4" w:rsidRDefault="00CE516C">
            <w:pPr>
              <w:pStyle w:val="TableParagraph"/>
              <w:spacing w:before="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неравнодушное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совершенствуется,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прославляя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1909399A" w14:textId="32EA9B0C" w:rsidR="008007D4" w:rsidRDefault="00912FB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912FB0">
              <w:rPr>
                <w:spacing w:val="-3"/>
                <w:sz w:val="24"/>
              </w:rPr>
              <w:t>по профессии 26.01.01 Судостроитель-судоремонтник металлических судов</w:t>
            </w:r>
            <w:r w:rsidR="00541F1E">
              <w:rPr>
                <w:spacing w:val="-3"/>
                <w:sz w:val="24"/>
              </w:rPr>
              <w:t>;</w:t>
            </w:r>
          </w:p>
        </w:tc>
      </w:tr>
      <w:tr w:rsidR="008007D4" w14:paraId="6FB4A826" w14:textId="77777777">
        <w:trPr>
          <w:trHeight w:val="318"/>
        </w:trPr>
        <w:tc>
          <w:tcPr>
            <w:tcW w:w="9748" w:type="dxa"/>
          </w:tcPr>
          <w:p w14:paraId="480129FD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46DC579" w14:textId="77777777">
        <w:trPr>
          <w:trHeight w:val="969"/>
        </w:trPr>
        <w:tc>
          <w:tcPr>
            <w:tcW w:w="9748" w:type="dxa"/>
          </w:tcPr>
          <w:p w14:paraId="00A3A076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204F7CA7" w14:textId="7BEB268B" w:rsidR="008007D4" w:rsidRDefault="00912FB0">
            <w:pPr>
              <w:pStyle w:val="TableParagraph"/>
              <w:spacing w:before="9" w:line="320" w:lineRule="exact"/>
              <w:ind w:left="108"/>
              <w:rPr>
                <w:sz w:val="24"/>
              </w:rPr>
            </w:pPr>
            <w:r w:rsidRPr="00912FB0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951B0C">
              <w:rPr>
                <w:sz w:val="24"/>
              </w:rPr>
              <w:t>,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знающий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соблюдающий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правила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 нормы профессиональной этики</w:t>
            </w:r>
            <w:r w:rsidR="00541F1E">
              <w:rPr>
                <w:sz w:val="24"/>
              </w:rPr>
              <w:t>;</w:t>
            </w:r>
          </w:p>
        </w:tc>
      </w:tr>
      <w:tr w:rsidR="008007D4" w14:paraId="2B28F40F" w14:textId="77777777">
        <w:trPr>
          <w:trHeight w:val="316"/>
        </w:trPr>
        <w:tc>
          <w:tcPr>
            <w:tcW w:w="9748" w:type="dxa"/>
          </w:tcPr>
          <w:p w14:paraId="223D77C8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347E5A34" w14:textId="77777777">
        <w:trPr>
          <w:trHeight w:val="652"/>
        </w:trPr>
        <w:tc>
          <w:tcPr>
            <w:tcW w:w="9748" w:type="dxa"/>
          </w:tcPr>
          <w:p w14:paraId="5D27AEB7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14:paraId="56667AB5" w14:textId="74983A7F" w:rsidR="008007D4" w:rsidRDefault="00E10AC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t>по</w:t>
            </w:r>
            <w:r w:rsidR="00912FB0" w:rsidRPr="00912FB0">
              <w:rPr>
                <w:spacing w:val="-3"/>
                <w:sz w:val="24"/>
              </w:rPr>
              <w:t xml:space="preserve"> профессии 26.01.01 Судостроитель-судоремонтник металлических судов</w:t>
            </w:r>
            <w:r w:rsidR="00912FB0">
              <w:rPr>
                <w:spacing w:val="-3"/>
                <w:sz w:val="24"/>
              </w:rPr>
              <w:t>;</w:t>
            </w:r>
          </w:p>
        </w:tc>
      </w:tr>
      <w:tr w:rsidR="008007D4" w14:paraId="791C8D1B" w14:textId="77777777">
        <w:trPr>
          <w:trHeight w:val="969"/>
        </w:trPr>
        <w:tc>
          <w:tcPr>
            <w:tcW w:w="9748" w:type="dxa"/>
          </w:tcPr>
          <w:p w14:paraId="28D7C7E6" w14:textId="4C70D5C5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 w:rsidR="00541F1E">
              <w:rPr>
                <w:sz w:val="24"/>
              </w:rPr>
              <w:t>использующий</w:t>
            </w:r>
            <w:r w:rsidR="00541F1E">
              <w:rPr>
                <w:spacing w:val="31"/>
                <w:sz w:val="24"/>
              </w:rPr>
              <w:t xml:space="preserve"> </w:t>
            </w:r>
            <w:r w:rsidR="0059406C">
              <w:rPr>
                <w:spacing w:val="31"/>
                <w:sz w:val="24"/>
              </w:rPr>
              <w:t>возможности</w:t>
            </w:r>
            <w:r w:rsidR="0059406C">
              <w:rPr>
                <w:spacing w:val="33"/>
                <w:sz w:val="24"/>
              </w:rPr>
              <w:t xml:space="preserve"> художественной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целях</w:t>
            </w:r>
            <w:r w:rsidR="00541F1E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 w:rsidR="00541F1E">
              <w:rPr>
                <w:spacing w:val="-2"/>
                <w:sz w:val="24"/>
              </w:rPr>
              <w:t>;</w:t>
            </w:r>
          </w:p>
        </w:tc>
      </w:tr>
      <w:tr w:rsidR="008007D4" w14:paraId="106007F4" w14:textId="77777777">
        <w:trPr>
          <w:trHeight w:val="635"/>
        </w:trPr>
        <w:tc>
          <w:tcPr>
            <w:tcW w:w="9748" w:type="dxa"/>
          </w:tcPr>
          <w:p w14:paraId="575E3ABF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550087A1" w14:textId="77777777" w:rsidR="008007D4" w:rsidRDefault="00CE516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8007D4" w14:paraId="73E1ED56" w14:textId="77777777">
        <w:trPr>
          <w:trHeight w:val="969"/>
        </w:trPr>
        <w:tc>
          <w:tcPr>
            <w:tcW w:w="9748" w:type="dxa"/>
          </w:tcPr>
          <w:p w14:paraId="46743A00" w14:textId="1CEDA4C1" w:rsidR="008007D4" w:rsidRDefault="00CE516C" w:rsidP="00541F1E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демонстрирующий физическую подготовленность и физическое развитие в соответствии с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12FB0" w:rsidRPr="00912FB0">
              <w:rPr>
                <w:spacing w:val="-1"/>
                <w:sz w:val="24"/>
              </w:rPr>
              <w:t>профессии 26.01.01 Судостроитель-судоремонтник металлических судов</w:t>
            </w:r>
            <w:r w:rsidR="00541F1E">
              <w:rPr>
                <w:spacing w:val="3"/>
                <w:sz w:val="24"/>
              </w:rPr>
              <w:t>;</w:t>
            </w:r>
          </w:p>
        </w:tc>
      </w:tr>
      <w:tr w:rsidR="008007D4" w14:paraId="633DB9A5" w14:textId="77777777">
        <w:trPr>
          <w:trHeight w:val="316"/>
        </w:trPr>
        <w:tc>
          <w:tcPr>
            <w:tcW w:w="9748" w:type="dxa"/>
          </w:tcPr>
          <w:p w14:paraId="3D5AE631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06D0996" w14:textId="77777777">
        <w:trPr>
          <w:trHeight w:val="969"/>
        </w:trPr>
        <w:tc>
          <w:tcPr>
            <w:tcW w:w="9748" w:type="dxa"/>
          </w:tcPr>
          <w:p w14:paraId="11270164" w14:textId="76F7133E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 w:rsidR="00912FB0" w:rsidRPr="00912FB0">
              <w:rPr>
                <w:spacing w:val="31"/>
                <w:sz w:val="24"/>
              </w:rPr>
              <w:t xml:space="preserve"> профессии 26.01.01 Судостроитель-судоремонтник металлических судов</w:t>
            </w:r>
            <w:r w:rsidR="00541F1E">
              <w:rPr>
                <w:sz w:val="24"/>
              </w:rPr>
              <w:t>,</w:t>
            </w:r>
            <w:r>
              <w:rPr>
                <w:sz w:val="24"/>
              </w:rPr>
              <w:t xml:space="preserve">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5F1742">
              <w:rPr>
                <w:sz w:val="24"/>
              </w:rPr>
              <w:t>;</w:t>
            </w:r>
          </w:p>
        </w:tc>
      </w:tr>
      <w:tr w:rsidR="008007D4" w14:paraId="5247F2E7" w14:textId="77777777">
        <w:trPr>
          <w:trHeight w:val="652"/>
        </w:trPr>
        <w:tc>
          <w:tcPr>
            <w:tcW w:w="9748" w:type="dxa"/>
          </w:tcPr>
          <w:p w14:paraId="5BC5E751" w14:textId="0F091625" w:rsidR="008007D4" w:rsidRDefault="00CE516C" w:rsidP="00912FB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 w:rsidR="00912FB0" w:rsidRPr="00912FB0">
              <w:rPr>
                <w:spacing w:val="23"/>
                <w:sz w:val="24"/>
              </w:rPr>
              <w:t>профессии 26.01.01 Судостроитель-судоремонтник металлических судов</w:t>
            </w:r>
            <w:r w:rsidR="00E10ACE">
              <w:rPr>
                <w:spacing w:val="23"/>
                <w:sz w:val="24"/>
              </w:rPr>
              <w:t>.</w:t>
            </w:r>
          </w:p>
        </w:tc>
      </w:tr>
      <w:tr w:rsidR="008007D4" w14:paraId="508EDABD" w14:textId="77777777">
        <w:trPr>
          <w:trHeight w:val="318"/>
        </w:trPr>
        <w:tc>
          <w:tcPr>
            <w:tcW w:w="9748" w:type="dxa"/>
          </w:tcPr>
          <w:p w14:paraId="2D3E7803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7333C09C" w14:textId="77777777">
        <w:trPr>
          <w:trHeight w:val="333"/>
        </w:trPr>
        <w:tc>
          <w:tcPr>
            <w:tcW w:w="9748" w:type="dxa"/>
          </w:tcPr>
          <w:p w14:paraId="136A61B9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</w:tbl>
    <w:p w14:paraId="237108AD" w14:textId="77777777" w:rsidR="008007D4" w:rsidRDefault="008007D4">
      <w:pPr>
        <w:rPr>
          <w:sz w:val="24"/>
        </w:rPr>
        <w:sectPr w:rsidR="008007D4">
          <w:pgSz w:w="11910" w:h="16840"/>
          <w:pgMar w:top="104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5868AE7B" w14:textId="77777777">
        <w:trPr>
          <w:trHeight w:val="635"/>
        </w:trPr>
        <w:tc>
          <w:tcPr>
            <w:tcW w:w="9748" w:type="dxa"/>
          </w:tcPr>
          <w:p w14:paraId="73352210" w14:textId="696F52C8" w:rsidR="008007D4" w:rsidRDefault="00CE516C" w:rsidP="00541C9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природных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41C9A">
              <w:rPr>
                <w:sz w:val="24"/>
              </w:rPr>
              <w:t>учения</w:t>
            </w:r>
            <w:r w:rsidR="0061026D" w:rsidRPr="0059406C"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541C9A">
              <w:rPr>
                <w:sz w:val="24"/>
              </w:rPr>
              <w:t xml:space="preserve"> по профессии </w:t>
            </w:r>
            <w:r w:rsidR="00541C9A" w:rsidRPr="00541C9A">
              <w:rPr>
                <w:sz w:val="24"/>
              </w:rPr>
              <w:t>26.01.01 Судостроитель-судоремонтник металлических судов</w:t>
            </w:r>
            <w:r w:rsidR="00541C9A">
              <w:rPr>
                <w:sz w:val="24"/>
              </w:rPr>
              <w:t>;</w:t>
            </w:r>
          </w:p>
        </w:tc>
      </w:tr>
      <w:tr w:rsidR="008007D4" w14:paraId="440D361F" w14:textId="77777777">
        <w:trPr>
          <w:trHeight w:val="1285"/>
        </w:trPr>
        <w:tc>
          <w:tcPr>
            <w:tcW w:w="9748" w:type="dxa"/>
          </w:tcPr>
          <w:p w14:paraId="20785979" w14:textId="16F12C2E" w:rsidR="008007D4" w:rsidRDefault="00CE516C" w:rsidP="005F1742">
            <w:pPr>
              <w:pStyle w:val="TableParagraph"/>
              <w:spacing w:before="11"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понимающий основы экологической культуры в профессиональной </w:t>
            </w:r>
            <w:r w:rsidR="0061026D">
              <w:rPr>
                <w:sz w:val="24"/>
              </w:rPr>
              <w:t>деятельности по</w:t>
            </w:r>
            <w:r w:rsidR="00912FB0" w:rsidRPr="00912FB0">
              <w:rPr>
                <w:sz w:val="24"/>
              </w:rPr>
              <w:t xml:space="preserve"> профессии 26.01.01 Судостроитель-судоремонтник металлических судов</w:t>
            </w:r>
            <w:r>
              <w:rPr>
                <w:sz w:val="24"/>
              </w:rPr>
              <w:t>, обеспечивающей ответственное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социально-природной,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F17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 w:rsidR="00E10ACE">
              <w:rPr>
                <w:spacing w:val="-2"/>
                <w:sz w:val="24"/>
              </w:rPr>
              <w:t>.</w:t>
            </w:r>
          </w:p>
        </w:tc>
      </w:tr>
      <w:tr w:rsidR="008007D4" w14:paraId="033857F9" w14:textId="77777777">
        <w:trPr>
          <w:trHeight w:val="318"/>
        </w:trPr>
        <w:tc>
          <w:tcPr>
            <w:tcW w:w="9748" w:type="dxa"/>
          </w:tcPr>
          <w:p w14:paraId="49E221D2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8007D4" w14:paraId="2D789E2D" w14:textId="77777777">
        <w:trPr>
          <w:trHeight w:val="952"/>
        </w:trPr>
        <w:tc>
          <w:tcPr>
            <w:tcW w:w="9748" w:type="dxa"/>
          </w:tcPr>
          <w:p w14:paraId="7289D9E2" w14:textId="4AD12E81" w:rsidR="008007D4" w:rsidRDefault="00CE516C" w:rsidP="00912FB0">
            <w:pPr>
              <w:pStyle w:val="TableParagraph"/>
              <w:tabs>
                <w:tab w:val="left" w:pos="439"/>
                <w:tab w:val="left" w:pos="2010"/>
                <w:tab w:val="left" w:pos="3049"/>
                <w:tab w:val="left" w:pos="4094"/>
                <w:tab w:val="left" w:pos="4459"/>
                <w:tab w:val="left" w:pos="5657"/>
                <w:tab w:val="left" w:pos="865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проектах, </w:t>
            </w:r>
            <w:r>
              <w:rPr>
                <w:sz w:val="24"/>
              </w:rPr>
              <w:t>мероприятиях,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6"/>
                <w:sz w:val="24"/>
              </w:rPr>
              <w:t xml:space="preserve"> </w:t>
            </w:r>
            <w:r w:rsidR="00541C9A" w:rsidRPr="00912FB0">
              <w:rPr>
                <w:spacing w:val="56"/>
                <w:sz w:val="24"/>
              </w:rPr>
              <w:t xml:space="preserve">по </w:t>
            </w:r>
            <w:r w:rsidR="00541C9A" w:rsidRPr="0059406C">
              <w:t>профессии</w:t>
            </w:r>
            <w:r w:rsidR="0061026D" w:rsidRPr="0059406C">
              <w:t xml:space="preserve"> </w:t>
            </w:r>
            <w:r w:rsidR="0061026D" w:rsidRPr="00912FB0">
              <w:t>26.01.01 Судостроитель-судоремонтник металлических судов</w:t>
            </w:r>
            <w:r w:rsidR="0061026D">
              <w:t>;</w:t>
            </w:r>
          </w:p>
        </w:tc>
      </w:tr>
      <w:tr w:rsidR="008007D4" w14:paraId="431DBCD6" w14:textId="77777777">
        <w:trPr>
          <w:trHeight w:val="952"/>
        </w:trPr>
        <w:tc>
          <w:tcPr>
            <w:tcW w:w="9748" w:type="dxa"/>
          </w:tcPr>
          <w:p w14:paraId="799E25D1" w14:textId="3ED90444" w:rsidR="008007D4" w:rsidRDefault="00CE516C" w:rsidP="005F174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условию успешной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 w:rsidR="0061026D" w:rsidRPr="0059406C">
              <w:t xml:space="preserve">по </w:t>
            </w:r>
            <w:r w:rsidR="0061026D">
              <w:t>профессии</w:t>
            </w:r>
            <w:r w:rsidR="0061026D" w:rsidRPr="0059406C">
              <w:t xml:space="preserve"> </w:t>
            </w:r>
            <w:r w:rsidR="0061026D" w:rsidRPr="00912FB0">
              <w:t>26.01.01 Судостроитель-судоремонтник металлических судов</w:t>
            </w:r>
            <w:r w:rsidR="00E10ACE">
              <w:t>.</w:t>
            </w:r>
          </w:p>
        </w:tc>
      </w:tr>
    </w:tbl>
    <w:p w14:paraId="66E22599" w14:textId="77777777" w:rsidR="008007D4" w:rsidRDefault="008007D4">
      <w:pPr>
        <w:pStyle w:val="a3"/>
        <w:rPr>
          <w:b/>
        </w:rPr>
      </w:pPr>
    </w:p>
    <w:p w14:paraId="0CC93FD8" w14:textId="77777777" w:rsidR="008007D4" w:rsidRDefault="008007D4">
      <w:pPr>
        <w:pStyle w:val="a3"/>
        <w:spacing w:before="98"/>
        <w:rPr>
          <w:b/>
        </w:rPr>
      </w:pPr>
    </w:p>
    <w:p w14:paraId="1FA2EC1B" w14:textId="77777777" w:rsidR="008007D4" w:rsidRDefault="00CE516C">
      <w:pPr>
        <w:spacing w:before="1"/>
        <w:ind w:left="1810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14:paraId="484888D9" w14:textId="77777777" w:rsidR="008007D4" w:rsidRDefault="008007D4">
      <w:pPr>
        <w:pStyle w:val="a3"/>
        <w:spacing w:before="84"/>
        <w:rPr>
          <w:b/>
        </w:rPr>
      </w:pPr>
    </w:p>
    <w:p w14:paraId="21B6B9C9" w14:textId="59BF5970" w:rsidR="008007D4" w:rsidRDefault="00CE516C" w:rsidP="00541C9A">
      <w:pPr>
        <w:jc w:val="center"/>
        <w:rPr>
          <w:b/>
          <w:sz w:val="24"/>
        </w:rPr>
      </w:pPr>
      <w:r>
        <w:rPr>
          <w:b/>
          <w:sz w:val="26"/>
        </w:rPr>
        <w:t>2.1.</w:t>
      </w:r>
      <w:r>
        <w:rPr>
          <w:b/>
          <w:spacing w:val="-6"/>
          <w:sz w:val="26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по</w:t>
      </w:r>
      <w:r w:rsidR="00541C9A">
        <w:rPr>
          <w:b/>
          <w:sz w:val="24"/>
        </w:rPr>
        <w:t xml:space="preserve"> профессии</w:t>
      </w:r>
      <w:r>
        <w:rPr>
          <w:b/>
          <w:sz w:val="24"/>
        </w:rPr>
        <w:t xml:space="preserve"> </w:t>
      </w:r>
      <w:r w:rsidR="00541C9A" w:rsidRPr="00541C9A">
        <w:rPr>
          <w:b/>
          <w:sz w:val="24"/>
        </w:rPr>
        <w:t>26.01.01 Судостроитель-судоремонтник металлических судов</w:t>
      </w:r>
      <w:r>
        <w:rPr>
          <w:b/>
          <w:sz w:val="24"/>
        </w:rPr>
        <w:t>.</w:t>
      </w:r>
    </w:p>
    <w:p w14:paraId="7A021C66" w14:textId="77777777" w:rsidR="008007D4" w:rsidRDefault="008007D4">
      <w:pPr>
        <w:pStyle w:val="a3"/>
        <w:spacing w:before="56"/>
        <w:rPr>
          <w:b/>
        </w:rPr>
      </w:pPr>
    </w:p>
    <w:p w14:paraId="3E0860BA" w14:textId="77777777" w:rsidR="008007D4" w:rsidRDefault="00CE516C">
      <w:pPr>
        <w:spacing w:after="45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4BF1A839" w14:textId="77777777">
        <w:trPr>
          <w:trHeight w:val="952"/>
        </w:trPr>
        <w:tc>
          <w:tcPr>
            <w:tcW w:w="9748" w:type="dxa"/>
          </w:tcPr>
          <w:p w14:paraId="62739A28" w14:textId="77777777" w:rsidR="008007D4" w:rsidRDefault="00CE516C">
            <w:pPr>
              <w:pStyle w:val="TableParagraph"/>
              <w:tabs>
                <w:tab w:val="left" w:pos="400"/>
                <w:tab w:val="left" w:pos="2065"/>
                <w:tab w:val="left" w:pos="3789"/>
                <w:tab w:val="left" w:pos="5657"/>
                <w:tab w:val="left" w:pos="7327"/>
                <w:tab w:val="left" w:pos="8757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дисциплин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позитивного</w:t>
            </w:r>
          </w:p>
          <w:p w14:paraId="07EDE187" w14:textId="43FD482C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 w:rsidR="00C371E6">
              <w:rPr>
                <w:sz w:val="24"/>
              </w:rPr>
              <w:t>к</w:t>
            </w:r>
            <w:r w:rsidR="00C371E6">
              <w:rPr>
                <w:spacing w:val="-2"/>
                <w:sz w:val="24"/>
              </w:rPr>
              <w:t xml:space="preserve"> </w:t>
            </w:r>
            <w:r w:rsidR="00C371E6" w:rsidRPr="0061026D">
              <w:rPr>
                <w:spacing w:val="-2"/>
                <w:sz w:val="24"/>
              </w:rPr>
              <w:t>профессии</w:t>
            </w:r>
            <w:r w:rsidR="0061026D" w:rsidRPr="0061026D">
              <w:rPr>
                <w:spacing w:val="-2"/>
                <w:sz w:val="24"/>
              </w:rPr>
              <w:t xml:space="preserve"> 26.01.01 Судостроитель-судоремонтник металлических судов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7F56361B" w14:textId="77777777">
        <w:trPr>
          <w:trHeight w:val="983"/>
        </w:trPr>
        <w:tc>
          <w:tcPr>
            <w:tcW w:w="9748" w:type="dxa"/>
          </w:tcPr>
          <w:p w14:paraId="10CF64AF" w14:textId="5D9B0B1B" w:rsidR="008007D4" w:rsidRDefault="00CE516C">
            <w:pPr>
              <w:pStyle w:val="TableParagraph"/>
              <w:spacing w:line="276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>- Внедрение методик преподавания общеобразовательных дисциплин с учетом профессиональной направленности отрасл</w:t>
            </w:r>
            <w:r w:rsidR="0061026D">
              <w:rPr>
                <w:sz w:val="24"/>
              </w:rPr>
              <w:t xml:space="preserve">и </w:t>
            </w:r>
            <w:r w:rsidR="0061026D" w:rsidRPr="0061026D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641ED50B" w14:textId="77777777">
        <w:trPr>
          <w:trHeight w:val="666"/>
        </w:trPr>
        <w:tc>
          <w:tcPr>
            <w:tcW w:w="9748" w:type="dxa"/>
          </w:tcPr>
          <w:p w14:paraId="2966B447" w14:textId="682C84FF" w:rsidR="008007D4" w:rsidRDefault="00CE516C">
            <w:pPr>
              <w:pStyle w:val="TableParagraph"/>
              <w:spacing w:line="278" w:lineRule="auto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1026D" w:rsidRPr="0061026D">
              <w:rPr>
                <w:sz w:val="24"/>
              </w:rPr>
              <w:t xml:space="preserve"> профессии 26.01.01 Судостроитель-судоремонтник металлических </w:t>
            </w:r>
            <w:r w:rsidR="00C371E6" w:rsidRPr="0061026D">
              <w:rPr>
                <w:sz w:val="24"/>
              </w:rPr>
              <w:t>судов</w:t>
            </w:r>
            <w:r w:rsidR="00E10ACE">
              <w:rPr>
                <w:sz w:val="24"/>
              </w:rPr>
              <w:t>.</w:t>
            </w:r>
          </w:p>
        </w:tc>
      </w:tr>
    </w:tbl>
    <w:p w14:paraId="0DDFEB41" w14:textId="77777777" w:rsidR="008007D4" w:rsidRDefault="008007D4">
      <w:pPr>
        <w:pStyle w:val="a3"/>
        <w:spacing w:before="41"/>
        <w:rPr>
          <w:b/>
        </w:rPr>
      </w:pPr>
    </w:p>
    <w:p w14:paraId="6250D17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руководство»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A5E7B3" w14:textId="77777777">
        <w:trPr>
          <w:trHeight w:val="952"/>
        </w:trPr>
        <w:tc>
          <w:tcPr>
            <w:tcW w:w="9748" w:type="dxa"/>
          </w:tcPr>
          <w:p w14:paraId="26055BF7" w14:textId="54D2F20C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инициирование и поддержка участия обучающихся в мероприятиях, конкурсах и проектах профессиональной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3"/>
                <w:sz w:val="24"/>
              </w:rPr>
              <w:t xml:space="preserve"> </w:t>
            </w:r>
            <w:r w:rsidR="0061026D" w:rsidRPr="0061026D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61026D">
              <w:rPr>
                <w:sz w:val="24"/>
              </w:rPr>
              <w:t>;</w:t>
            </w:r>
          </w:p>
        </w:tc>
      </w:tr>
      <w:tr w:rsidR="008007D4" w14:paraId="06328D47" w14:textId="77777777">
        <w:trPr>
          <w:trHeight w:val="952"/>
        </w:trPr>
        <w:tc>
          <w:tcPr>
            <w:tcW w:w="9748" w:type="dxa"/>
          </w:tcPr>
          <w:p w14:paraId="15B6971F" w14:textId="14E8216E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r w:rsidR="007D5B50">
              <w:rPr>
                <w:sz w:val="24"/>
              </w:rPr>
              <w:t>направленности</w:t>
            </w:r>
            <w:r w:rsidR="007D5B50">
              <w:rPr>
                <w:spacing w:val="34"/>
                <w:sz w:val="24"/>
              </w:rPr>
              <w:t xml:space="preserve"> для</w:t>
            </w:r>
          </w:p>
          <w:p w14:paraId="18D0329E" w14:textId="008C0912" w:rsidR="008007D4" w:rsidRDefault="00CE516C">
            <w:pPr>
              <w:pStyle w:val="TableParagraph"/>
              <w:tabs>
                <w:tab w:val="left" w:pos="1624"/>
                <w:tab w:val="left" w:pos="2746"/>
                <w:tab w:val="left" w:pos="4444"/>
                <w:tab w:val="left" w:pos="5506"/>
                <w:tab w:val="left" w:pos="7077"/>
                <w:tab w:val="left" w:pos="7648"/>
                <w:tab w:val="left" w:pos="9520"/>
              </w:tabs>
              <w:spacing w:before="9" w:line="31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выбранной </w:t>
            </w:r>
            <w:r w:rsidR="0061026D" w:rsidRPr="0061026D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541C9A">
              <w:rPr>
                <w:sz w:val="24"/>
              </w:rPr>
              <w:t>.</w:t>
            </w:r>
          </w:p>
        </w:tc>
      </w:tr>
    </w:tbl>
    <w:p w14:paraId="5C6280E8" w14:textId="77777777" w:rsidR="008007D4" w:rsidRDefault="008007D4">
      <w:pPr>
        <w:pStyle w:val="a3"/>
        <w:spacing w:before="43"/>
        <w:rPr>
          <w:b/>
        </w:rPr>
      </w:pPr>
    </w:p>
    <w:p w14:paraId="49F8334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«Наставничество»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92B6364" w14:textId="77777777">
        <w:trPr>
          <w:trHeight w:val="952"/>
        </w:trPr>
        <w:tc>
          <w:tcPr>
            <w:tcW w:w="9748" w:type="dxa"/>
          </w:tcPr>
          <w:p w14:paraId="51D2F877" w14:textId="3916904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92BB62" w14:textId="4559C198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 w:rsidR="0061026D" w:rsidRPr="0061026D">
              <w:rPr>
                <w:spacing w:val="-6"/>
                <w:sz w:val="24"/>
              </w:rPr>
              <w:t>по профессии 26.01.01 Судостроитель-судоремонтник металлических судов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C7DD4D4" w14:textId="77777777">
        <w:trPr>
          <w:trHeight w:val="633"/>
        </w:trPr>
        <w:tc>
          <w:tcPr>
            <w:tcW w:w="9748" w:type="dxa"/>
          </w:tcPr>
          <w:p w14:paraId="26E64F52" w14:textId="38FA2562" w:rsidR="008007D4" w:rsidRDefault="00CE516C" w:rsidP="0061026D">
            <w:pPr>
              <w:pStyle w:val="TableParagraph"/>
              <w:tabs>
                <w:tab w:val="left" w:pos="458"/>
                <w:tab w:val="left" w:pos="2000"/>
                <w:tab w:val="left" w:pos="2640"/>
                <w:tab w:val="left" w:pos="4337"/>
                <w:tab w:val="left" w:pos="5756"/>
                <w:tab w:val="left" w:pos="8191"/>
                <w:tab w:val="left" w:pos="93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 w:rsidR="0061026D" w:rsidRPr="0061026D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E10ACE">
              <w:rPr>
                <w:spacing w:val="-3"/>
                <w:sz w:val="24"/>
              </w:rPr>
              <w:t>.</w:t>
            </w:r>
          </w:p>
        </w:tc>
      </w:tr>
    </w:tbl>
    <w:p w14:paraId="325AB344" w14:textId="77777777" w:rsidR="008007D4" w:rsidRDefault="008007D4">
      <w:pPr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5C9C010E" w14:textId="77777777" w:rsidR="008007D4" w:rsidRDefault="00CE516C">
      <w:pPr>
        <w:spacing w:before="73"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профессии/специальности»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EA3EB5" w14:textId="77777777">
        <w:trPr>
          <w:trHeight w:val="952"/>
        </w:trPr>
        <w:tc>
          <w:tcPr>
            <w:tcW w:w="9748" w:type="dxa"/>
          </w:tcPr>
          <w:p w14:paraId="4E83F210" w14:textId="059A70F5" w:rsidR="008007D4" w:rsidRDefault="00CE516C" w:rsidP="0061026D">
            <w:pPr>
              <w:pStyle w:val="TableParagraph"/>
              <w:tabs>
                <w:tab w:val="left" w:pos="1322"/>
                <w:tab w:val="left" w:pos="2266"/>
                <w:tab w:val="left" w:pos="2612"/>
                <w:tab w:val="left" w:pos="4341"/>
                <w:tab w:val="left" w:pos="5662"/>
                <w:tab w:val="left" w:pos="6261"/>
                <w:tab w:val="left" w:pos="7487"/>
                <w:tab w:val="left" w:pos="8459"/>
                <w:tab w:val="left" w:pos="939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- мастер классы, проведение конкурсов профессионального мастерства, показы, выставки, </w:t>
            </w: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квесты</w:t>
            </w:r>
            <w:r>
              <w:rPr>
                <w:sz w:val="24"/>
              </w:rPr>
              <w:tab/>
            </w:r>
            <w:r w:rsidR="0061026D" w:rsidRPr="0061026D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20B38CD7" w14:textId="77777777">
        <w:trPr>
          <w:trHeight w:val="635"/>
        </w:trPr>
        <w:tc>
          <w:tcPr>
            <w:tcW w:w="9748" w:type="dxa"/>
          </w:tcPr>
          <w:p w14:paraId="3652C746" w14:textId="0FD21D5A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69"/>
                <w:sz w:val="24"/>
              </w:rPr>
              <w:t xml:space="preserve"> </w:t>
            </w:r>
            <w:r w:rsidR="0061026D">
              <w:rPr>
                <w:sz w:val="24"/>
              </w:rPr>
              <w:t>представителями</w:t>
            </w:r>
            <w:r w:rsidR="0061026D">
              <w:t xml:space="preserve"> </w:t>
            </w:r>
            <w:r w:rsidR="0061026D" w:rsidRPr="0061026D">
              <w:rPr>
                <w:sz w:val="24"/>
              </w:rPr>
              <w:t>профессии 26.01.01 Судостроитель-судоремонтник металлических судов</w:t>
            </w:r>
            <w:r w:rsidR="007D5B50">
              <w:rPr>
                <w:sz w:val="24"/>
              </w:rPr>
              <w:t>;</w:t>
            </w:r>
          </w:p>
        </w:tc>
      </w:tr>
      <w:tr w:rsidR="008007D4" w14:paraId="1C12B4F6" w14:textId="77777777">
        <w:trPr>
          <w:trHeight w:val="633"/>
        </w:trPr>
        <w:tc>
          <w:tcPr>
            <w:tcW w:w="9748" w:type="dxa"/>
          </w:tcPr>
          <w:p w14:paraId="597C9952" w14:textId="10A801A8" w:rsidR="008007D4" w:rsidRDefault="00CE516C" w:rsidP="006102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амбассадоров</w:t>
            </w:r>
            <w:r>
              <w:rPr>
                <w:spacing w:val="43"/>
                <w:sz w:val="24"/>
              </w:rPr>
              <w:t xml:space="preserve"> </w:t>
            </w:r>
            <w:r w:rsidR="0061026D" w:rsidRPr="0059406C">
              <w:t xml:space="preserve">по </w:t>
            </w:r>
            <w:r w:rsidR="0061026D">
              <w:t>профессии</w:t>
            </w:r>
            <w:r w:rsidR="0061026D" w:rsidRPr="0059406C">
              <w:t xml:space="preserve"> </w:t>
            </w:r>
            <w:r w:rsidR="0061026D" w:rsidRPr="00912FB0">
              <w:t>26.01.01 Судостроитель-судоремонтник металлических судов</w:t>
            </w:r>
            <w:r w:rsidR="00E10ACE">
              <w:rPr>
                <w:sz w:val="24"/>
              </w:rPr>
              <w:t>.</w:t>
            </w:r>
          </w:p>
        </w:tc>
      </w:tr>
    </w:tbl>
    <w:p w14:paraId="14B4F080" w14:textId="77777777" w:rsidR="008007D4" w:rsidRDefault="008007D4">
      <w:pPr>
        <w:pStyle w:val="a3"/>
        <w:spacing w:before="43"/>
        <w:rPr>
          <w:b/>
        </w:rPr>
      </w:pPr>
    </w:p>
    <w:p w14:paraId="7C7B1BA3" w14:textId="77777777" w:rsidR="008007D4" w:rsidRDefault="00CE516C">
      <w:pPr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14:paraId="19E044D0" w14:textId="77777777" w:rsidR="008007D4" w:rsidRDefault="00CE516C">
      <w:pPr>
        <w:pStyle w:val="a3"/>
        <w:tabs>
          <w:tab w:val="left" w:pos="4807"/>
          <w:tab w:val="left" w:pos="5573"/>
          <w:tab w:val="left" w:pos="6681"/>
          <w:tab w:val="left" w:pos="7228"/>
          <w:tab w:val="left" w:pos="8777"/>
          <w:tab w:val="left" w:pos="10026"/>
        </w:tabs>
        <w:spacing w:before="36" w:after="51" w:line="276" w:lineRule="auto"/>
        <w:ind w:left="842" w:right="282" w:firstLine="707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 xml:space="preserve">для </w:t>
      </w:r>
      <w:r>
        <w:t>обучающихся с особыми образовательными потребностями.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9C824B" w14:textId="77777777">
        <w:trPr>
          <w:trHeight w:val="2221"/>
        </w:trPr>
        <w:tc>
          <w:tcPr>
            <w:tcW w:w="9748" w:type="dxa"/>
          </w:tcPr>
          <w:p w14:paraId="1D252F83" w14:textId="6D3BCF0A" w:rsidR="008007D4" w:rsidRDefault="00CE516C" w:rsidP="007D5B5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музейно-выставочного пространства, содержащего экспозиции об истории и развитии специальности,</w:t>
            </w:r>
            <w:r w:rsidR="007D5B50">
              <w:t xml:space="preserve"> </w:t>
            </w:r>
            <w:r w:rsidR="0061026D" w:rsidRPr="0061026D">
              <w:t>по профессии 26.01.01 Судостроитель-судоремонтник металлических судов</w:t>
            </w:r>
            <w:r w:rsidR="007D5B50"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выдающихся деятелей производственной сферы, имеющей отношение к </w:t>
            </w:r>
            <w:r w:rsidR="0061026D" w:rsidRPr="0061026D">
              <w:t xml:space="preserve"> профессии 26.01.01 Судостроитель-судоремонтник металлических судов</w:t>
            </w:r>
            <w:r w:rsidR="007D5B50">
              <w:rPr>
                <w:sz w:val="24"/>
              </w:rPr>
              <w:t xml:space="preserve">, </w:t>
            </w:r>
            <w:r>
              <w:rPr>
                <w:sz w:val="24"/>
              </w:rPr>
              <w:t>соответствующих предметов-символов профессиональной сферы, информационных справочных материалов о предприятиях 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1026D" w:rsidRPr="0061026D">
              <w:rPr>
                <w:spacing w:val="-2"/>
                <w:sz w:val="24"/>
              </w:rPr>
              <w:t xml:space="preserve"> профессии 26.01.01 Судостроитель-судоремонтник металлических судов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D6A94F3" w14:textId="77777777">
        <w:trPr>
          <w:trHeight w:val="746"/>
        </w:trPr>
        <w:tc>
          <w:tcPr>
            <w:tcW w:w="9748" w:type="dxa"/>
          </w:tcPr>
          <w:p w14:paraId="2D3F3896" w14:textId="71B48250" w:rsidR="008007D4" w:rsidRDefault="00CE516C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ассоциирующихся </w:t>
            </w:r>
            <w:r w:rsidR="00C371E6">
              <w:rPr>
                <w:sz w:val="24"/>
              </w:rPr>
              <w:t xml:space="preserve">с </w:t>
            </w:r>
            <w:r w:rsidR="00C371E6" w:rsidRPr="0061026D">
              <w:rPr>
                <w:sz w:val="24"/>
              </w:rPr>
              <w:t>профессией</w:t>
            </w:r>
            <w:r w:rsidR="0061026D" w:rsidRPr="0061026D">
              <w:rPr>
                <w:sz w:val="24"/>
              </w:rPr>
              <w:t xml:space="preserve"> 26.01.01 Судостроитель-судоремонтник металлических судов</w:t>
            </w:r>
            <w:r w:rsidR="00E10ACE">
              <w:rPr>
                <w:sz w:val="24"/>
              </w:rPr>
              <w:t>.</w:t>
            </w:r>
          </w:p>
        </w:tc>
      </w:tr>
    </w:tbl>
    <w:p w14:paraId="2CE132E7" w14:textId="77777777" w:rsidR="008007D4" w:rsidRDefault="008007D4">
      <w:pPr>
        <w:pStyle w:val="a3"/>
        <w:spacing w:before="74"/>
      </w:pPr>
    </w:p>
    <w:p w14:paraId="566A8EE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069014C" w14:textId="77777777">
        <w:trPr>
          <w:trHeight w:val="952"/>
        </w:trPr>
        <w:tc>
          <w:tcPr>
            <w:tcW w:w="9748" w:type="dxa"/>
          </w:tcPr>
          <w:p w14:paraId="50F801BD" w14:textId="77777777" w:rsidR="008007D4" w:rsidRDefault="00CE516C">
            <w:pPr>
              <w:pStyle w:val="TableParagraph"/>
              <w:tabs>
                <w:tab w:val="left" w:pos="484"/>
                <w:tab w:val="left" w:pos="2061"/>
                <w:tab w:val="left" w:pos="2735"/>
                <w:tab w:val="left" w:pos="3562"/>
                <w:tab w:val="left" w:pos="3892"/>
                <w:tab w:val="left" w:pos="4025"/>
                <w:tab w:val="left" w:pos="5014"/>
                <w:tab w:val="left" w:pos="5334"/>
                <w:tab w:val="left" w:pos="5417"/>
                <w:tab w:val="left" w:pos="7196"/>
                <w:tab w:val="left" w:pos="8584"/>
                <w:tab w:val="left" w:pos="8659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</w:p>
          <w:p w14:paraId="55678BBF" w14:textId="3452E7B9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династий</w:t>
            </w:r>
            <w:r>
              <w:rPr>
                <w:spacing w:val="-5"/>
                <w:sz w:val="24"/>
              </w:rPr>
              <w:t xml:space="preserve"> </w:t>
            </w:r>
            <w:r w:rsidR="0061026D" w:rsidRPr="0061026D">
              <w:rPr>
                <w:spacing w:val="-5"/>
                <w:sz w:val="24"/>
              </w:rPr>
              <w:t>по профессии 26.01.01 Судостроитель-судоремонтник металлических судов</w:t>
            </w:r>
            <w:r w:rsidR="007D5B50">
              <w:rPr>
                <w:spacing w:val="-1"/>
                <w:sz w:val="24"/>
              </w:rPr>
              <w:t>;</w:t>
            </w:r>
          </w:p>
        </w:tc>
      </w:tr>
      <w:tr w:rsidR="008007D4" w14:paraId="39075BA8" w14:textId="77777777">
        <w:trPr>
          <w:trHeight w:val="635"/>
        </w:trPr>
        <w:tc>
          <w:tcPr>
            <w:tcW w:w="9748" w:type="dxa"/>
          </w:tcPr>
          <w:p w14:paraId="1C105130" w14:textId="2D67EBC0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"/>
                <w:sz w:val="24"/>
              </w:rPr>
              <w:t xml:space="preserve"> </w:t>
            </w:r>
            <w:r w:rsidR="0061026D">
              <w:rPr>
                <w:sz w:val="24"/>
              </w:rPr>
              <w:t>Дню</w:t>
            </w:r>
            <w:r w:rsidR="0061026D">
              <w:rPr>
                <w:spacing w:val="7"/>
                <w:sz w:val="24"/>
              </w:rPr>
              <w:t xml:space="preserve"> </w:t>
            </w:r>
            <w:r w:rsidR="0061026D" w:rsidRPr="0061026D">
              <w:rPr>
                <w:spacing w:val="7"/>
                <w:sz w:val="24"/>
              </w:rPr>
              <w:t>профессии 26.01.01 Судостроитель-судоремонтник металлических судов</w:t>
            </w:r>
            <w:r w:rsidR="00E10ACE">
              <w:rPr>
                <w:spacing w:val="8"/>
                <w:sz w:val="24"/>
              </w:rPr>
              <w:t>.</w:t>
            </w:r>
          </w:p>
        </w:tc>
      </w:tr>
    </w:tbl>
    <w:p w14:paraId="6A53FEDD" w14:textId="77777777" w:rsidR="008007D4" w:rsidRDefault="008007D4">
      <w:pPr>
        <w:pStyle w:val="a3"/>
        <w:spacing w:before="40"/>
        <w:rPr>
          <w:b/>
        </w:rPr>
      </w:pPr>
    </w:p>
    <w:p w14:paraId="33656563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безопасность»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4449C79" w14:textId="77777777">
        <w:trPr>
          <w:trHeight w:val="952"/>
        </w:trPr>
        <w:tc>
          <w:tcPr>
            <w:tcW w:w="9748" w:type="dxa"/>
          </w:tcPr>
          <w:p w14:paraId="53EF5F87" w14:textId="77777777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30B2B5" w14:textId="574C0759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61026D" w:rsidRPr="0061026D">
              <w:rPr>
                <w:spacing w:val="-3"/>
                <w:sz w:val="24"/>
              </w:rPr>
              <w:t>по профессии 26.01.01 Судостроитель-судоремонтник металлических судов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56C6EB9A" w14:textId="77777777">
        <w:trPr>
          <w:trHeight w:val="751"/>
        </w:trPr>
        <w:tc>
          <w:tcPr>
            <w:tcW w:w="9748" w:type="dxa"/>
          </w:tcPr>
          <w:p w14:paraId="3733BC2D" w14:textId="745C722B" w:rsidR="008007D4" w:rsidRDefault="00CE516C">
            <w:pPr>
              <w:pStyle w:val="TableParagraph"/>
              <w:tabs>
                <w:tab w:val="left" w:pos="427"/>
                <w:tab w:val="left" w:pos="1940"/>
                <w:tab w:val="left" w:pos="3527"/>
                <w:tab w:val="left" w:pos="4020"/>
                <w:tab w:val="left" w:pos="5632"/>
                <w:tab w:val="left" w:pos="5984"/>
                <w:tab w:val="left" w:pos="7238"/>
                <w:tab w:val="left" w:pos="8100"/>
                <w:tab w:val="left" w:pos="941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 w:rsidR="00C371E6">
              <w:rPr>
                <w:sz w:val="24"/>
              </w:rPr>
              <w:t>с</w:t>
            </w:r>
            <w:r w:rsidR="0061026D" w:rsidRPr="0061026D">
              <w:rPr>
                <w:sz w:val="24"/>
              </w:rPr>
              <w:t xml:space="preserve"> професси</w:t>
            </w:r>
            <w:r w:rsidR="00C371E6">
              <w:rPr>
                <w:sz w:val="24"/>
              </w:rPr>
              <w:t>ей</w:t>
            </w:r>
            <w:r w:rsidR="0061026D" w:rsidRPr="0061026D">
              <w:rPr>
                <w:sz w:val="24"/>
              </w:rPr>
              <w:t xml:space="preserve"> 26.01.01 Судостроитель-судоремонтник металлических судов</w:t>
            </w:r>
            <w:r w:rsidR="007D5B50">
              <w:rPr>
                <w:sz w:val="24"/>
              </w:rPr>
              <w:t>;</w:t>
            </w:r>
          </w:p>
        </w:tc>
      </w:tr>
      <w:tr w:rsidR="008007D4" w14:paraId="0468349E" w14:textId="77777777">
        <w:trPr>
          <w:trHeight w:val="952"/>
        </w:trPr>
        <w:tc>
          <w:tcPr>
            <w:tcW w:w="9748" w:type="dxa"/>
          </w:tcPr>
          <w:p w14:paraId="238019BD" w14:textId="56CFB84B" w:rsidR="008007D4" w:rsidRDefault="00CE516C" w:rsidP="007D5B50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 поддержка инициатив обучающихся в сфере укрепления безопасности жизнедеятельности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 w:rsidR="00C371E6" w:rsidRPr="00C371E6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7D5B50">
              <w:rPr>
                <w:sz w:val="24"/>
              </w:rPr>
              <w:t>;</w:t>
            </w:r>
          </w:p>
        </w:tc>
      </w:tr>
    </w:tbl>
    <w:p w14:paraId="2CB7336B" w14:textId="77777777" w:rsidR="008007D4" w:rsidRDefault="008007D4">
      <w:pPr>
        <w:pStyle w:val="a3"/>
        <w:spacing w:before="45"/>
        <w:rPr>
          <w:b/>
        </w:rPr>
      </w:pPr>
    </w:p>
    <w:p w14:paraId="47E708CE" w14:textId="77777777" w:rsidR="00CE516C" w:rsidRDefault="00CE516C">
      <w:pPr>
        <w:spacing w:after="42"/>
        <w:ind w:left="777"/>
        <w:rPr>
          <w:b/>
          <w:sz w:val="24"/>
        </w:rPr>
      </w:pPr>
    </w:p>
    <w:p w14:paraId="774F1FDE" w14:textId="77777777" w:rsidR="00CE516C" w:rsidRDefault="00CE516C">
      <w:pPr>
        <w:spacing w:after="42"/>
        <w:ind w:left="777"/>
        <w:rPr>
          <w:b/>
          <w:sz w:val="24"/>
        </w:rPr>
      </w:pPr>
    </w:p>
    <w:p w14:paraId="0E61C730" w14:textId="77777777" w:rsidR="00CE516C" w:rsidRDefault="00CE516C">
      <w:pPr>
        <w:spacing w:after="42"/>
        <w:ind w:left="777"/>
        <w:rPr>
          <w:b/>
          <w:sz w:val="24"/>
        </w:rPr>
      </w:pPr>
    </w:p>
    <w:p w14:paraId="0B3C552F" w14:textId="318675CB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245A498" w14:textId="77777777">
        <w:trPr>
          <w:trHeight w:val="952"/>
        </w:trPr>
        <w:tc>
          <w:tcPr>
            <w:tcW w:w="9748" w:type="dxa"/>
          </w:tcPr>
          <w:p w14:paraId="27BB94BB" w14:textId="079A1214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организация взаимодействия с представителями сферы деятельности, ознакомительных и познавательных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 w:rsidR="00C371E6">
              <w:rPr>
                <w:sz w:val="24"/>
              </w:rPr>
              <w:t>в</w:t>
            </w:r>
            <w:r w:rsidR="00C371E6">
              <w:rPr>
                <w:spacing w:val="73"/>
                <w:w w:val="150"/>
                <w:sz w:val="24"/>
              </w:rPr>
              <w:t xml:space="preserve"> </w:t>
            </w:r>
            <w:r w:rsidR="00C371E6" w:rsidRPr="0059406C">
              <w:t xml:space="preserve">профессию </w:t>
            </w:r>
            <w:r w:rsidR="00C371E6" w:rsidRPr="00912FB0">
              <w:t>26.01.01 Судостроитель-судоремонтник металлических судов</w:t>
            </w:r>
            <w:r w:rsidR="007D5B50">
              <w:rPr>
                <w:sz w:val="24"/>
              </w:rPr>
              <w:t>;</w:t>
            </w:r>
          </w:p>
        </w:tc>
      </w:tr>
      <w:tr w:rsidR="008007D4" w14:paraId="14BCEE68" w14:textId="77777777" w:rsidTr="0021559A">
        <w:trPr>
          <w:trHeight w:val="749"/>
        </w:trPr>
        <w:tc>
          <w:tcPr>
            <w:tcW w:w="9748" w:type="dxa"/>
          </w:tcPr>
          <w:p w14:paraId="342BDE2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11F590B3" w14:textId="3CDE190C" w:rsidR="007D5B50" w:rsidRPr="007D5B50" w:rsidRDefault="00C371E6" w:rsidP="00C371E6">
            <w:pPr>
              <w:pStyle w:val="TableParagraph"/>
              <w:spacing w:before="7" w:line="310" w:lineRule="atLeast"/>
              <w:rPr>
                <w:sz w:val="24"/>
              </w:rPr>
            </w:pPr>
            <w:r w:rsidRPr="00C371E6">
              <w:rPr>
                <w:sz w:val="24"/>
              </w:rPr>
              <w:t xml:space="preserve"> профессии 26.01.01 Судостроитель-судоремонтник металлических судов</w:t>
            </w:r>
            <w:r w:rsidR="007D5B50">
              <w:rPr>
                <w:sz w:val="24"/>
              </w:rPr>
              <w:t>;</w:t>
            </w:r>
          </w:p>
        </w:tc>
      </w:tr>
      <w:tr w:rsidR="008007D4" w14:paraId="39DD24CE" w14:textId="77777777">
        <w:trPr>
          <w:trHeight w:val="952"/>
        </w:trPr>
        <w:tc>
          <w:tcPr>
            <w:tcW w:w="9748" w:type="dxa"/>
          </w:tcPr>
          <w:p w14:paraId="2F12DB48" w14:textId="418394E3" w:rsidR="008007D4" w:rsidRDefault="00CE516C">
            <w:pPr>
              <w:pStyle w:val="TableParagraph"/>
              <w:tabs>
                <w:tab w:val="left" w:pos="2507"/>
                <w:tab w:val="left" w:pos="4602"/>
                <w:tab w:val="left" w:pos="5022"/>
                <w:tab w:val="left" w:pos="6648"/>
                <w:tab w:val="left" w:pos="799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371E6" w:rsidRPr="00912FB0">
              <w:t>26.01.01 Судостроитель-судоремонтник металлических судов</w:t>
            </w:r>
            <w:r w:rsidR="00C371E6">
              <w:t xml:space="preserve">, </w:t>
            </w:r>
            <w:r w:rsidR="00C371E6">
              <w:rPr>
                <w:sz w:val="24"/>
              </w:rPr>
              <w:t>разрабатываемых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</w:p>
          <w:p w14:paraId="01732849" w14:textId="7FCE3629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организациями-</w:t>
            </w:r>
            <w:r>
              <w:rPr>
                <w:spacing w:val="-2"/>
                <w:sz w:val="24"/>
              </w:rPr>
              <w:t>партнёрами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3D9B3B9" w14:textId="77777777" w:rsidR="008007D4" w:rsidRDefault="008007D4">
      <w:pPr>
        <w:pStyle w:val="a3"/>
        <w:spacing w:before="103"/>
        <w:rPr>
          <w:b/>
        </w:rPr>
      </w:pPr>
    </w:p>
    <w:p w14:paraId="01D0B10E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08EB6DF" w14:textId="77777777">
        <w:trPr>
          <w:trHeight w:val="635"/>
        </w:trPr>
        <w:tc>
          <w:tcPr>
            <w:tcW w:w="9748" w:type="dxa"/>
          </w:tcPr>
          <w:p w14:paraId="3E25087A" w14:textId="77777777" w:rsidR="008007D4" w:rsidRDefault="00CE516C">
            <w:pPr>
              <w:pStyle w:val="TableParagraph"/>
              <w:tabs>
                <w:tab w:val="left" w:pos="439"/>
                <w:tab w:val="left" w:pos="1964"/>
                <w:tab w:val="left" w:pos="3146"/>
                <w:tab w:val="left" w:pos="5422"/>
                <w:tab w:val="left" w:pos="6859"/>
                <w:tab w:val="left" w:pos="8672"/>
                <w:tab w:val="left" w:pos="91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2DC31879" w14:textId="762365DD" w:rsidR="008007D4" w:rsidRDefault="00C371E6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C371E6">
              <w:rPr>
                <w:spacing w:val="-3"/>
                <w:sz w:val="24"/>
              </w:rPr>
              <w:t xml:space="preserve"> профессии 26.01.01 Судостроитель-судоремонтник металлических судов</w:t>
            </w:r>
            <w:r w:rsidR="0021559A">
              <w:rPr>
                <w:spacing w:val="-3"/>
                <w:sz w:val="24"/>
              </w:rPr>
              <w:t>;</w:t>
            </w:r>
          </w:p>
        </w:tc>
      </w:tr>
      <w:tr w:rsidR="008007D4" w14:paraId="1B184991" w14:textId="77777777">
        <w:trPr>
          <w:trHeight w:val="681"/>
        </w:trPr>
        <w:tc>
          <w:tcPr>
            <w:tcW w:w="9748" w:type="dxa"/>
          </w:tcPr>
          <w:p w14:paraId="6E0A457A" w14:textId="371A6198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и международных профессиональных проектах </w:t>
            </w:r>
            <w:r w:rsidR="00C371E6" w:rsidRPr="00C371E6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21559A">
              <w:rPr>
                <w:sz w:val="24"/>
              </w:rPr>
              <w:t>;</w:t>
            </w:r>
          </w:p>
        </w:tc>
      </w:tr>
      <w:tr w:rsidR="008007D4" w14:paraId="1317C3D0" w14:textId="77777777">
        <w:trPr>
          <w:trHeight w:val="952"/>
        </w:trPr>
        <w:tc>
          <w:tcPr>
            <w:tcW w:w="9748" w:type="dxa"/>
          </w:tcPr>
          <w:p w14:paraId="0DCAF70D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746A1E" w14:textId="15F03F97" w:rsidR="00835FE7" w:rsidRDefault="00CE516C" w:rsidP="00CB300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C371E6">
              <w:rPr>
                <w:sz w:val="24"/>
              </w:rPr>
              <w:t xml:space="preserve">о </w:t>
            </w:r>
            <w:r w:rsidR="00C371E6" w:rsidRPr="00C371E6">
              <w:rPr>
                <w:sz w:val="24"/>
              </w:rPr>
              <w:t>профессии 26.01.01 Судостроитель-судоремонтник металлических судов</w:t>
            </w:r>
            <w:r w:rsidR="00C371E6">
              <w:rPr>
                <w:sz w:val="24"/>
              </w:rPr>
              <w:t>;</w:t>
            </w:r>
          </w:p>
        </w:tc>
      </w:tr>
      <w:tr w:rsidR="008007D4" w14:paraId="03E541BB" w14:textId="77777777">
        <w:trPr>
          <w:trHeight w:val="717"/>
        </w:trPr>
        <w:tc>
          <w:tcPr>
            <w:tcW w:w="9748" w:type="dxa"/>
          </w:tcPr>
          <w:p w14:paraId="11BFBDE9" w14:textId="5A2EB484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 w:rsidR="00C371E6">
              <w:rPr>
                <w:sz w:val="24"/>
              </w:rPr>
              <w:t xml:space="preserve"> </w:t>
            </w:r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371E6" w:rsidRPr="00912FB0">
              <w:t>26.01.01 Судостроитель-судоремонтник металлических судов</w:t>
            </w:r>
            <w:r w:rsidR="00C371E6">
              <w:t>;</w:t>
            </w:r>
          </w:p>
        </w:tc>
      </w:tr>
      <w:tr w:rsidR="008007D4" w14:paraId="2E4E489C" w14:textId="77777777">
        <w:trPr>
          <w:trHeight w:val="702"/>
        </w:trPr>
        <w:tc>
          <w:tcPr>
            <w:tcW w:w="9748" w:type="dxa"/>
          </w:tcPr>
          <w:p w14:paraId="0D174B40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«Амбассадоры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1AE7F16" w14:textId="3506B07E" w:rsidR="008007D4" w:rsidRDefault="00C371E6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59406C">
              <w:t xml:space="preserve">по </w:t>
            </w:r>
            <w:r>
              <w:t>профессии</w:t>
            </w:r>
            <w:r w:rsidRPr="0059406C">
              <w:t xml:space="preserve"> </w:t>
            </w:r>
            <w:r w:rsidRPr="00912FB0">
              <w:t>26.01.01 Судостроитель-судоремонтник металлических судов</w:t>
            </w:r>
            <w:r w:rsidR="00835FE7">
              <w:rPr>
                <w:sz w:val="24"/>
              </w:rPr>
              <w:t>;</w:t>
            </w:r>
          </w:p>
        </w:tc>
      </w:tr>
      <w:tr w:rsidR="008007D4" w14:paraId="60451F26" w14:textId="77777777">
        <w:trPr>
          <w:trHeight w:val="633"/>
        </w:trPr>
        <w:tc>
          <w:tcPr>
            <w:tcW w:w="9748" w:type="dxa"/>
          </w:tcPr>
          <w:p w14:paraId="3228BF71" w14:textId="7E63CE49" w:rsidR="008007D4" w:rsidRDefault="00CE516C" w:rsidP="00835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C371E6" w:rsidRPr="00C371E6">
              <w:rPr>
                <w:spacing w:val="3"/>
                <w:sz w:val="24"/>
              </w:rPr>
              <w:t>по профессии 26.01.01 Судостроитель-судоремонтник металлических судов</w:t>
            </w:r>
            <w:r w:rsidR="00CB300C">
              <w:rPr>
                <w:spacing w:val="3"/>
                <w:sz w:val="24"/>
              </w:rPr>
              <w:t>.</w:t>
            </w:r>
          </w:p>
        </w:tc>
      </w:tr>
    </w:tbl>
    <w:p w14:paraId="56C8F17C" w14:textId="77777777" w:rsidR="008007D4" w:rsidRDefault="008007D4">
      <w:pPr>
        <w:pStyle w:val="a3"/>
        <w:spacing w:before="47"/>
        <w:rPr>
          <w:b/>
        </w:rPr>
      </w:pPr>
    </w:p>
    <w:p w14:paraId="75E50579" w14:textId="77777777" w:rsidR="008007D4" w:rsidRDefault="00CE516C">
      <w:pPr>
        <w:ind w:left="1813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14:paraId="6E0FF495" w14:textId="77777777" w:rsidR="008007D4" w:rsidRDefault="008007D4">
      <w:pPr>
        <w:pStyle w:val="a3"/>
        <w:spacing w:before="84"/>
        <w:rPr>
          <w:b/>
        </w:rPr>
      </w:pPr>
    </w:p>
    <w:p w14:paraId="7526DB42" w14:textId="77777777" w:rsidR="008007D4" w:rsidRDefault="00CE516C">
      <w:pPr>
        <w:pStyle w:val="a4"/>
        <w:numPr>
          <w:ilvl w:val="1"/>
          <w:numId w:val="1"/>
        </w:numPr>
        <w:tabs>
          <w:tab w:val="left" w:pos="460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6EB658CD" w14:textId="77777777" w:rsidR="008007D4" w:rsidRDefault="008007D4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5FE6DE4" w14:textId="77777777" w:rsidTr="00835FE7">
        <w:trPr>
          <w:trHeight w:val="1997"/>
        </w:trPr>
        <w:tc>
          <w:tcPr>
            <w:tcW w:w="9748" w:type="dxa"/>
          </w:tcPr>
          <w:p w14:paraId="2AA1386D" w14:textId="6614EB50" w:rsidR="008007D4" w:rsidRDefault="00CE516C" w:rsidP="00835FE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образовательной программы обеспечивается педагогическими работниками </w:t>
            </w:r>
            <w:r w:rsidR="00835FE7">
              <w:rPr>
                <w:sz w:val="24"/>
              </w:rPr>
              <w:t>Хабаровского колледжа водного транспорта и промышленности</w:t>
            </w:r>
            <w:r>
              <w:rPr>
                <w:sz w:val="24"/>
              </w:rPr>
              <w:t xml:space="preserve">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      </w:r>
            <w:r w:rsidR="00835FE7">
              <w:rPr>
                <w:sz w:val="24"/>
              </w:rPr>
              <w:t>профессиональной</w:t>
            </w:r>
            <w:r w:rsidR="00835FE7">
              <w:rPr>
                <w:spacing w:val="51"/>
                <w:sz w:val="24"/>
              </w:rPr>
              <w:t xml:space="preserve"> </w:t>
            </w:r>
            <w:r w:rsidR="00C371E6">
              <w:rPr>
                <w:spacing w:val="51"/>
                <w:sz w:val="24"/>
              </w:rPr>
              <w:t xml:space="preserve">деятельности </w:t>
            </w:r>
            <w:bookmarkStart w:id="3" w:name="_Hlk188608212"/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371E6" w:rsidRPr="00912FB0">
              <w:t xml:space="preserve">26.01.01 Судостроитель-судоремонтник металлических </w:t>
            </w:r>
            <w:bookmarkEnd w:id="3"/>
            <w:r w:rsidR="00E10ACE" w:rsidRPr="00912FB0">
              <w:t>судов</w:t>
            </w:r>
            <w:r w:rsidR="00E10ACE">
              <w:rPr>
                <w:spacing w:val="54"/>
                <w:sz w:val="24"/>
              </w:rPr>
              <w:t>;</w:t>
            </w:r>
          </w:p>
        </w:tc>
      </w:tr>
      <w:tr w:rsidR="008007D4" w14:paraId="4A9E8BA5" w14:textId="77777777">
        <w:trPr>
          <w:trHeight w:val="1269"/>
        </w:trPr>
        <w:tc>
          <w:tcPr>
            <w:tcW w:w="9748" w:type="dxa"/>
          </w:tcPr>
          <w:p w14:paraId="4D6F8718" w14:textId="5FB88C35" w:rsidR="008007D4" w:rsidRDefault="00CE516C" w:rsidP="00835FE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</w:t>
            </w:r>
            <w:r w:rsidR="00835FE7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835FE7">
              <w:rPr>
                <w:sz w:val="24"/>
              </w:rPr>
              <w:t xml:space="preserve"> </w:t>
            </w:r>
            <w:r w:rsidR="00835FE7">
              <w:rPr>
                <w:spacing w:val="40"/>
                <w:sz w:val="24"/>
              </w:rPr>
              <w:t xml:space="preserve">Хабаровского колледжа водного транспорта и промышленности; </w:t>
            </w:r>
          </w:p>
        </w:tc>
      </w:tr>
      <w:tr w:rsidR="008007D4" w14:paraId="3A454D84" w14:textId="77777777">
        <w:trPr>
          <w:trHeight w:val="952"/>
        </w:trPr>
        <w:tc>
          <w:tcPr>
            <w:tcW w:w="9748" w:type="dxa"/>
          </w:tcPr>
          <w:p w14:paraId="635E7898" w14:textId="5891377D" w:rsidR="008007D4" w:rsidRDefault="00CE516C" w:rsidP="00CB30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33"/>
                <w:sz w:val="24"/>
              </w:rPr>
              <w:t xml:space="preserve">  </w:t>
            </w:r>
            <w:r w:rsidRPr="00CB300C">
              <w:rPr>
                <w:sz w:val="24"/>
              </w:rPr>
              <w:t>привлечение</w:t>
            </w:r>
            <w:r w:rsidRPr="00CB300C">
              <w:rPr>
                <w:spacing w:val="35"/>
                <w:sz w:val="24"/>
              </w:rPr>
              <w:t xml:space="preserve"> организаций </w:t>
            </w:r>
            <w:r w:rsidR="001421CC" w:rsidRPr="00CB300C">
              <w:rPr>
                <w:spacing w:val="35"/>
                <w:sz w:val="24"/>
              </w:rPr>
              <w:t>профессиональной</w:t>
            </w:r>
            <w:r w:rsidR="001421CC" w:rsidRPr="00CB300C">
              <w:rPr>
                <w:spacing w:val="34"/>
                <w:sz w:val="24"/>
              </w:rPr>
              <w:t xml:space="preserve"> </w:t>
            </w:r>
            <w:r w:rsidR="00C371E6" w:rsidRPr="00CB300C">
              <w:rPr>
                <w:spacing w:val="34"/>
                <w:sz w:val="24"/>
              </w:rPr>
              <w:t>направленности</w:t>
            </w:r>
            <w:r w:rsidR="00C371E6" w:rsidRPr="00CB300C">
              <w:rPr>
                <w:spacing w:val="36"/>
                <w:sz w:val="24"/>
              </w:rPr>
              <w:t xml:space="preserve"> с</w:t>
            </w:r>
            <w:r w:rsidR="00C371E6" w:rsidRPr="00CB300C">
              <w:rPr>
                <w:spacing w:val="35"/>
                <w:sz w:val="24"/>
              </w:rPr>
              <w:t xml:space="preserve"> </w:t>
            </w:r>
            <w:r w:rsidR="00E10ACE" w:rsidRPr="00CB300C">
              <w:rPr>
                <w:spacing w:val="35"/>
                <w:sz w:val="24"/>
              </w:rPr>
              <w:t>целью</w:t>
            </w:r>
            <w:r w:rsidR="00E10ACE" w:rsidRPr="00CB300C">
              <w:rPr>
                <w:spacing w:val="36"/>
                <w:sz w:val="24"/>
              </w:rPr>
              <w:t xml:space="preserve"> реализации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воспитательной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деятельности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10"/>
                <w:sz w:val="24"/>
              </w:rPr>
              <w:t>в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рамках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освоения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образовательной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программы</w:t>
            </w:r>
            <w:r w:rsidRPr="00CB300C">
              <w:rPr>
                <w:sz w:val="24"/>
              </w:rPr>
              <w:tab/>
            </w:r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371E6" w:rsidRPr="00912FB0">
              <w:t>26.01.01 Судостроитель-судоремонтник металлических судов</w:t>
            </w:r>
            <w:r w:rsidR="00C371E6">
              <w:rPr>
                <w:sz w:val="24"/>
              </w:rPr>
              <w:t>;</w:t>
            </w:r>
          </w:p>
        </w:tc>
      </w:tr>
    </w:tbl>
    <w:p w14:paraId="0FBB82D2" w14:textId="77777777" w:rsidR="008007D4" w:rsidRDefault="008007D4">
      <w:pPr>
        <w:pStyle w:val="a3"/>
        <w:spacing w:before="40"/>
        <w:rPr>
          <w:b/>
        </w:rPr>
      </w:pPr>
    </w:p>
    <w:p w14:paraId="279658CE" w14:textId="77777777" w:rsidR="008007D4" w:rsidRDefault="00CE516C">
      <w:pPr>
        <w:pStyle w:val="a4"/>
        <w:numPr>
          <w:ilvl w:val="1"/>
          <w:numId w:val="1"/>
        </w:numPr>
        <w:tabs>
          <w:tab w:val="left" w:pos="3650"/>
        </w:tabs>
        <w:ind w:left="3650"/>
        <w:jc w:val="left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251EE617" w14:textId="77777777" w:rsidR="008007D4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6"/>
        </w:rPr>
        <w:t xml:space="preserve"> </w:t>
      </w:r>
      <w:r>
        <w:t xml:space="preserve">деятельность, размещены на официальном сайте колледжа: </w:t>
      </w:r>
      <w:r w:rsidRPr="00CE516C">
        <w:rPr>
          <w:rFonts w:ascii="Carlito" w:hAnsi="Carlito"/>
        </w:rPr>
        <w:t>hkvtp@inbox.ru</w:t>
      </w:r>
    </w:p>
    <w:p w14:paraId="6598988A" w14:textId="77777777" w:rsidR="00CE516C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4DDB4E0" w14:textId="77777777">
        <w:trPr>
          <w:trHeight w:val="316"/>
        </w:trPr>
        <w:tc>
          <w:tcPr>
            <w:tcW w:w="9748" w:type="dxa"/>
          </w:tcPr>
          <w:p w14:paraId="71982559" w14:textId="03EED881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руководстве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1E061D7C" w14:textId="77777777">
        <w:trPr>
          <w:trHeight w:val="381"/>
        </w:trPr>
        <w:tc>
          <w:tcPr>
            <w:tcW w:w="9748" w:type="dxa"/>
          </w:tcPr>
          <w:p w14:paraId="7870E4CA" w14:textId="7CF48B9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первокурсников»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68B1A01D" w14:textId="77777777">
        <w:trPr>
          <w:trHeight w:val="1269"/>
        </w:trPr>
        <w:tc>
          <w:tcPr>
            <w:tcW w:w="9748" w:type="dxa"/>
          </w:tcPr>
          <w:p w14:paraId="6BA5DA83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14:paraId="54BCC3D5" w14:textId="4C9B87E1" w:rsidR="008007D4" w:rsidRDefault="00CE51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35B30F28" w14:textId="77777777">
        <w:trPr>
          <w:trHeight w:val="316"/>
        </w:trPr>
        <w:tc>
          <w:tcPr>
            <w:tcW w:w="9748" w:type="dxa"/>
          </w:tcPr>
          <w:p w14:paraId="01585B4B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</w:tr>
      <w:tr w:rsidR="008007D4" w14:paraId="55101832" w14:textId="77777777">
        <w:trPr>
          <w:trHeight w:val="1269"/>
        </w:trPr>
        <w:tc>
          <w:tcPr>
            <w:tcW w:w="9748" w:type="dxa"/>
          </w:tcPr>
          <w:p w14:paraId="4ADB2B11" w14:textId="53BCD36F" w:rsidR="008007D4" w:rsidRDefault="00CE516C" w:rsidP="00C371E6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практически-ориентированного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371E6">
              <w:rPr>
                <w:sz w:val="24"/>
              </w:rPr>
              <w:t xml:space="preserve"> </w:t>
            </w:r>
            <w:r w:rsidR="00C371E6" w:rsidRPr="00C371E6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C371E6">
              <w:rPr>
                <w:sz w:val="24"/>
              </w:rPr>
              <w:t>.</w:t>
            </w:r>
          </w:p>
        </w:tc>
      </w:tr>
    </w:tbl>
    <w:p w14:paraId="657D1B04" w14:textId="77777777" w:rsidR="008007D4" w:rsidRDefault="008007D4">
      <w:pPr>
        <w:pStyle w:val="a3"/>
        <w:spacing w:before="40"/>
        <w:rPr>
          <w:rFonts w:ascii="Carlito"/>
        </w:rPr>
      </w:pPr>
    </w:p>
    <w:p w14:paraId="0B825507" w14:textId="77777777" w:rsidR="008007D4" w:rsidRDefault="00CE516C">
      <w:pPr>
        <w:pStyle w:val="a4"/>
        <w:numPr>
          <w:ilvl w:val="1"/>
          <w:numId w:val="1"/>
        </w:numPr>
        <w:tabs>
          <w:tab w:val="left" w:pos="1465"/>
          <w:tab w:val="left" w:pos="4771"/>
        </w:tabs>
        <w:spacing w:before="1" w:line="278" w:lineRule="auto"/>
        <w:ind w:left="4771" w:right="524" w:hanging="3726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</w:p>
    <w:p w14:paraId="2204A897" w14:textId="77777777" w:rsidR="008007D4" w:rsidRDefault="008007D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5E4AED2D" w14:textId="77777777">
        <w:trPr>
          <w:trHeight w:val="1269"/>
        </w:trPr>
        <w:tc>
          <w:tcPr>
            <w:tcW w:w="9856" w:type="dxa"/>
          </w:tcPr>
          <w:p w14:paraId="33DA71C2" w14:textId="2450A3AD" w:rsidR="008007D4" w:rsidRDefault="00CE516C" w:rsidP="007C65F8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налаживание эмоционально-положительного взаимодействия с окружающими для успешной социальной адаптации и интеграции как в образовательной организации, так и в </w:t>
            </w:r>
            <w:r w:rsidR="00D34FC5">
              <w:rPr>
                <w:sz w:val="24"/>
              </w:rPr>
              <w:t>профессиональной</w:t>
            </w:r>
            <w:r w:rsidR="00D34FC5">
              <w:rPr>
                <w:spacing w:val="58"/>
                <w:sz w:val="24"/>
              </w:rPr>
              <w:t xml:space="preserve"> </w:t>
            </w:r>
            <w:r w:rsidR="00E10ACE">
              <w:rPr>
                <w:spacing w:val="58"/>
                <w:sz w:val="24"/>
              </w:rPr>
              <w:t>деятельности</w:t>
            </w:r>
            <w:r w:rsidR="00E10ACE">
              <w:rPr>
                <w:spacing w:val="62"/>
                <w:sz w:val="24"/>
              </w:rPr>
              <w:t xml:space="preserve"> по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r w:rsidR="00C371E6">
              <w:rPr>
                <w:sz w:val="24"/>
              </w:rPr>
              <w:t xml:space="preserve"> </w:t>
            </w:r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371E6" w:rsidRPr="00912FB0">
              <w:t>26.01.01 Судостроитель-судоремонтник металлических судов</w:t>
            </w:r>
            <w:r w:rsidR="007C65F8">
              <w:rPr>
                <w:sz w:val="24"/>
              </w:rPr>
              <w:t>;</w:t>
            </w:r>
          </w:p>
        </w:tc>
      </w:tr>
      <w:tr w:rsidR="008007D4" w14:paraId="73E3A168" w14:textId="77777777">
        <w:trPr>
          <w:trHeight w:val="633"/>
        </w:trPr>
        <w:tc>
          <w:tcPr>
            <w:tcW w:w="9856" w:type="dxa"/>
          </w:tcPr>
          <w:p w14:paraId="7B79BF0C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семьям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08A31830" w14:textId="77E7BDF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7EFCA826" w14:textId="77777777">
        <w:trPr>
          <w:trHeight w:val="952"/>
        </w:trPr>
        <w:tc>
          <w:tcPr>
            <w:tcW w:w="9856" w:type="dxa"/>
          </w:tcPr>
          <w:p w14:paraId="7EB406EB" w14:textId="77777777" w:rsidR="008007D4" w:rsidRDefault="00CE516C">
            <w:pPr>
              <w:pStyle w:val="TableParagraph"/>
              <w:tabs>
                <w:tab w:val="left" w:pos="400"/>
                <w:tab w:val="left" w:pos="2113"/>
                <w:tab w:val="left" w:pos="3283"/>
                <w:tab w:val="left" w:pos="4303"/>
                <w:tab w:val="left" w:pos="4622"/>
                <w:tab w:val="left" w:pos="5744"/>
                <w:tab w:val="left" w:pos="7870"/>
                <w:tab w:val="left" w:pos="963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B7A5430" w14:textId="5F3AA54C" w:rsidR="008007D4" w:rsidRDefault="00CE516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 воспитания и обучения по специальности</w:t>
            </w:r>
            <w:r w:rsidR="00C371E6" w:rsidRPr="0059406C">
              <w:t xml:space="preserve"> 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371E6" w:rsidRPr="00912FB0">
              <w:t>26.01.01 Судостроитель-судоремонтник металлических судов</w:t>
            </w:r>
            <w:r w:rsidR="007C65F8">
              <w:rPr>
                <w:sz w:val="24"/>
              </w:rPr>
              <w:t>;</w:t>
            </w:r>
          </w:p>
        </w:tc>
      </w:tr>
      <w:tr w:rsidR="008007D4" w14:paraId="538E430C" w14:textId="77777777">
        <w:trPr>
          <w:trHeight w:val="952"/>
        </w:trPr>
        <w:tc>
          <w:tcPr>
            <w:tcW w:w="9856" w:type="dxa"/>
          </w:tcPr>
          <w:p w14:paraId="3DCBBD87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4C32CA78" w14:textId="3CA9446B" w:rsidR="008007D4" w:rsidRDefault="00CE516C">
            <w:pPr>
              <w:pStyle w:val="TableParagraph"/>
              <w:tabs>
                <w:tab w:val="left" w:pos="7561"/>
                <w:tab w:val="left" w:pos="9617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371E6" w:rsidRPr="00912FB0">
              <w:t>26.01.01 Судостроитель-судоремонтник металлических судов</w:t>
            </w:r>
            <w:r w:rsidR="00C371E6">
              <w:rPr>
                <w:spacing w:val="54"/>
                <w:sz w:val="24"/>
              </w:rPr>
              <w:t>.</w:t>
            </w:r>
          </w:p>
        </w:tc>
      </w:tr>
    </w:tbl>
    <w:p w14:paraId="13AEFAF4" w14:textId="77777777" w:rsidR="008007D4" w:rsidRDefault="008007D4">
      <w:pPr>
        <w:pStyle w:val="a3"/>
        <w:spacing w:before="43"/>
        <w:rPr>
          <w:b/>
        </w:rPr>
      </w:pPr>
    </w:p>
    <w:p w14:paraId="3ADE2314" w14:textId="77777777" w:rsidR="008007D4" w:rsidRDefault="00CE516C">
      <w:pPr>
        <w:pStyle w:val="a4"/>
        <w:numPr>
          <w:ilvl w:val="1"/>
          <w:numId w:val="1"/>
        </w:numPr>
        <w:tabs>
          <w:tab w:val="left" w:pos="1656"/>
          <w:tab w:val="left" w:pos="3765"/>
        </w:tabs>
        <w:spacing w:line="276" w:lineRule="auto"/>
        <w:ind w:left="3765" w:right="664" w:hanging="2528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14:paraId="76F49832" w14:textId="77777777" w:rsidR="008007D4" w:rsidRDefault="008007D4">
      <w:pPr>
        <w:pStyle w:val="a3"/>
        <w:spacing w:before="35"/>
        <w:rPr>
          <w:b/>
        </w:rPr>
      </w:pPr>
    </w:p>
    <w:p w14:paraId="207F9F84" w14:textId="15BCFD97" w:rsidR="008007D4" w:rsidRDefault="00CE516C">
      <w:pPr>
        <w:pStyle w:val="a3"/>
        <w:spacing w:after="7" w:line="276" w:lineRule="auto"/>
        <w:ind w:left="827" w:right="248" w:firstLine="657"/>
        <w:jc w:val="both"/>
      </w:pPr>
      <w:r>
        <w:t xml:space="preserve">Основания для поощрения профессиональной успешности и проявлений активной жизненной позиции обучающихся по </w:t>
      </w:r>
      <w:r w:rsidR="00C371E6" w:rsidRPr="00C371E6">
        <w:t>профессии 26.01.01 Судостроитель-судоремонтник металлических судов</w:t>
      </w:r>
      <w:r w:rsidR="00C371E6">
        <w:t>.</w:t>
      </w:r>
    </w:p>
    <w:p w14:paraId="6726898C" w14:textId="77777777" w:rsidR="007C65F8" w:rsidRDefault="007C65F8">
      <w:pPr>
        <w:pStyle w:val="a3"/>
        <w:spacing w:after="7" w:line="276" w:lineRule="auto"/>
        <w:ind w:left="827" w:right="248" w:firstLine="657"/>
        <w:jc w:val="both"/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540815F" w14:textId="77777777">
        <w:trPr>
          <w:trHeight w:val="635"/>
        </w:trPr>
        <w:tc>
          <w:tcPr>
            <w:tcW w:w="9890" w:type="dxa"/>
          </w:tcPr>
          <w:p w14:paraId="5B174D6A" w14:textId="77777777" w:rsidR="008007D4" w:rsidRDefault="00CE516C">
            <w:pPr>
              <w:pStyle w:val="TableParagraph"/>
              <w:tabs>
                <w:tab w:val="left" w:pos="417"/>
                <w:tab w:val="left" w:pos="1485"/>
                <w:tab w:val="left" w:pos="3737"/>
                <w:tab w:val="left" w:pos="5086"/>
                <w:tab w:val="left" w:pos="5396"/>
                <w:tab w:val="left" w:pos="6329"/>
                <w:tab w:val="left" w:pos="848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достижений,</w:t>
            </w:r>
          </w:p>
          <w:p w14:paraId="2801B9C5" w14:textId="4C77B1A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3061CE34" w14:textId="77777777">
        <w:trPr>
          <w:trHeight w:val="950"/>
        </w:trPr>
        <w:tc>
          <w:tcPr>
            <w:tcW w:w="9890" w:type="dxa"/>
          </w:tcPr>
          <w:p w14:paraId="76B00C4D" w14:textId="77777777" w:rsidR="008007D4" w:rsidRDefault="00CE516C">
            <w:pPr>
              <w:pStyle w:val="TableParagraph"/>
              <w:tabs>
                <w:tab w:val="left" w:pos="465"/>
                <w:tab w:val="left" w:pos="1528"/>
                <w:tab w:val="left" w:pos="1931"/>
                <w:tab w:val="left" w:pos="4003"/>
                <w:tab w:val="left" w:pos="4389"/>
                <w:tab w:val="left" w:pos="5717"/>
                <w:tab w:val="left" w:pos="6120"/>
                <w:tab w:val="left" w:pos="784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AD4CA4D" w14:textId="6CD3AFC3" w:rsidR="008007D4" w:rsidRDefault="00CE516C">
            <w:pPr>
              <w:pStyle w:val="TableParagraph"/>
              <w:tabs>
                <w:tab w:val="left" w:pos="2120"/>
                <w:tab w:val="left" w:pos="3496"/>
                <w:tab w:val="left" w:pos="4030"/>
                <w:tab w:val="left" w:pos="6020"/>
                <w:tab w:val="left" w:pos="7164"/>
                <w:tab w:val="left" w:pos="8287"/>
                <w:tab w:val="left" w:pos="8721"/>
              </w:tabs>
              <w:spacing w:before="7" w:line="31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 w:rsidR="00C371E6">
              <w:rPr>
                <w:spacing w:val="-6"/>
                <w:sz w:val="24"/>
              </w:rPr>
              <w:t xml:space="preserve">с </w:t>
            </w:r>
            <w:r w:rsidR="00C371E6" w:rsidRPr="0059406C">
              <w:t xml:space="preserve">профессией </w:t>
            </w:r>
            <w:r w:rsidR="00C371E6" w:rsidRPr="00912FB0">
              <w:t>26.01.01 Судостроитель-судоремонтник металлических судов</w:t>
            </w:r>
            <w:r w:rsidR="00C371E6">
              <w:rPr>
                <w:spacing w:val="54"/>
                <w:sz w:val="24"/>
              </w:rPr>
              <w:t>;</w:t>
            </w:r>
          </w:p>
        </w:tc>
      </w:tr>
      <w:tr w:rsidR="008007D4" w14:paraId="66A1C0F0" w14:textId="77777777">
        <w:trPr>
          <w:trHeight w:val="318"/>
        </w:trPr>
        <w:tc>
          <w:tcPr>
            <w:tcW w:w="9890" w:type="dxa"/>
          </w:tcPr>
          <w:p w14:paraId="33307FC0" w14:textId="3E64FAC8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5421C16" w14:textId="77777777">
        <w:trPr>
          <w:trHeight w:val="635"/>
        </w:trPr>
        <w:tc>
          <w:tcPr>
            <w:tcW w:w="9890" w:type="dxa"/>
          </w:tcPr>
          <w:p w14:paraId="6673AF5F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7F1BB6D6" w14:textId="100ABA36" w:rsidR="008007D4" w:rsidRDefault="00CE516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371E6">
              <w:t xml:space="preserve"> </w:t>
            </w:r>
            <w:r w:rsidR="00C371E6" w:rsidRPr="00C371E6">
              <w:rPr>
                <w:sz w:val="24"/>
              </w:rPr>
              <w:t>профессии 26.01.01 Судостроитель-судоремонтник металлических судов</w:t>
            </w:r>
            <w:r w:rsidR="00CB300C">
              <w:rPr>
                <w:sz w:val="24"/>
              </w:rPr>
              <w:t>;</w:t>
            </w:r>
          </w:p>
        </w:tc>
      </w:tr>
      <w:tr w:rsidR="008007D4" w14:paraId="0CE1FE9A" w14:textId="77777777">
        <w:trPr>
          <w:trHeight w:val="316"/>
        </w:trPr>
        <w:tc>
          <w:tcPr>
            <w:tcW w:w="9890" w:type="dxa"/>
          </w:tcPr>
          <w:p w14:paraId="343C6B02" w14:textId="156C38C6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CB300C">
              <w:rPr>
                <w:sz w:val="24"/>
              </w:rPr>
              <w:t xml:space="preserve"> </w:t>
            </w:r>
            <w:r w:rsidR="00093AF9" w:rsidRPr="00093AF9">
              <w:rPr>
                <w:sz w:val="24"/>
              </w:rPr>
              <w:t>по профессии 26.01.01 Судостроитель-судоремонтник металлических судов</w:t>
            </w:r>
            <w:r w:rsidR="00CB300C">
              <w:rPr>
                <w:sz w:val="24"/>
              </w:rPr>
              <w:t>.</w:t>
            </w:r>
          </w:p>
        </w:tc>
      </w:tr>
    </w:tbl>
    <w:p w14:paraId="54F10960" w14:textId="77777777" w:rsidR="008007D4" w:rsidRDefault="008007D4">
      <w:pPr>
        <w:spacing w:line="270" w:lineRule="exact"/>
        <w:rPr>
          <w:sz w:val="24"/>
        </w:rPr>
        <w:sectPr w:rsidR="008007D4">
          <w:pgSz w:w="11910" w:h="16840"/>
          <w:pgMar w:top="1420" w:right="740" w:bottom="1360" w:left="500" w:header="0" w:footer="899" w:gutter="0"/>
          <w:cols w:space="720"/>
        </w:sectPr>
      </w:pPr>
    </w:p>
    <w:p w14:paraId="3F49F3C3" w14:textId="77777777" w:rsidR="008007D4" w:rsidRDefault="008007D4">
      <w:pPr>
        <w:pStyle w:val="a3"/>
        <w:spacing w:before="50"/>
      </w:pPr>
    </w:p>
    <w:p w14:paraId="131949F2" w14:textId="77777777" w:rsidR="008007D4" w:rsidRDefault="00CE516C">
      <w:pPr>
        <w:pStyle w:val="a3"/>
        <w:spacing w:after="49"/>
        <w:ind w:left="1485"/>
      </w:pPr>
      <w:r>
        <w:t>Формы</w:t>
      </w:r>
      <w:r>
        <w:rPr>
          <w:spacing w:val="-2"/>
        </w:rPr>
        <w:t xml:space="preserve"> поощрения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18C216A" w14:textId="77777777">
        <w:trPr>
          <w:trHeight w:val="1269"/>
        </w:trPr>
        <w:tc>
          <w:tcPr>
            <w:tcW w:w="9890" w:type="dxa"/>
          </w:tcPr>
          <w:p w14:paraId="4C36950A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  <w:p w14:paraId="65008F73" w14:textId="77777777" w:rsidR="008007D4" w:rsidRDefault="00CE516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стажировки и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57EADC43" w14:textId="77777777" w:rsidR="008007D4" w:rsidRDefault="008007D4">
      <w:pPr>
        <w:pStyle w:val="a3"/>
        <w:spacing w:before="39"/>
      </w:pPr>
    </w:p>
    <w:p w14:paraId="6810E0BC" w14:textId="77777777" w:rsidR="008007D4" w:rsidRDefault="00CE516C">
      <w:pPr>
        <w:ind w:left="3902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A8A89CD" w14:textId="77777777" w:rsidR="008007D4" w:rsidRDefault="008007D4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7F6AB2CC" w14:textId="77777777">
        <w:trPr>
          <w:trHeight w:val="1269"/>
        </w:trPr>
        <w:tc>
          <w:tcPr>
            <w:tcW w:w="9890" w:type="dxa"/>
          </w:tcPr>
          <w:p w14:paraId="5FD560D3" w14:textId="77777777" w:rsidR="008007D4" w:rsidRDefault="00CE516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</w:t>
            </w:r>
          </w:p>
          <w:p w14:paraId="17F07950" w14:textId="79C94967" w:rsidR="008007D4" w:rsidRDefault="00CE516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 w:rsidR="00093AF9">
              <w:rPr>
                <w:sz w:val="24"/>
              </w:rPr>
              <w:t>по</w:t>
            </w:r>
            <w:r w:rsidR="00093AF9">
              <w:t xml:space="preserve"> </w:t>
            </w:r>
            <w:r w:rsidR="00093AF9" w:rsidRPr="00093AF9">
              <w:rPr>
                <w:sz w:val="24"/>
              </w:rPr>
              <w:t>профессии 26.01.01 Судостроитель-судоремонтник металлических судов</w:t>
            </w:r>
            <w:r w:rsidR="00093AF9">
              <w:rPr>
                <w:sz w:val="24"/>
              </w:rPr>
              <w:t>;</w:t>
            </w:r>
          </w:p>
        </w:tc>
      </w:tr>
    </w:tbl>
    <w:p w14:paraId="3B5A39EA" w14:textId="77777777" w:rsidR="008007D4" w:rsidRDefault="008007D4">
      <w:pPr>
        <w:pStyle w:val="a3"/>
        <w:spacing w:before="35"/>
        <w:rPr>
          <w:b/>
        </w:rPr>
      </w:pPr>
    </w:p>
    <w:p w14:paraId="0F6C9EF3" w14:textId="5E1BC6EC" w:rsidR="008007D4" w:rsidRDefault="00CE516C">
      <w:pPr>
        <w:pStyle w:val="a3"/>
        <w:spacing w:after="7" w:line="276" w:lineRule="auto"/>
        <w:ind w:left="777" w:firstLine="708"/>
      </w:pPr>
      <w:r>
        <w:t xml:space="preserve">Основные способы получения информации для анализа воспитательного процесса по специальности </w:t>
      </w:r>
      <w:r w:rsidR="00093AF9" w:rsidRPr="00093AF9">
        <w:t>по профессии 26.01.01 Судостроитель-судоремонтник металлических судов;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78BB4C90" w14:textId="77777777">
        <w:trPr>
          <w:trHeight w:val="316"/>
        </w:trPr>
        <w:tc>
          <w:tcPr>
            <w:tcW w:w="9856" w:type="dxa"/>
          </w:tcPr>
          <w:p w14:paraId="551A9B0E" w14:textId="2755D7E9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5C69056E" w14:textId="77777777">
        <w:trPr>
          <w:trHeight w:val="316"/>
        </w:trPr>
        <w:tc>
          <w:tcPr>
            <w:tcW w:w="9856" w:type="dxa"/>
          </w:tcPr>
          <w:p w14:paraId="44752068" w14:textId="2348E00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обучающихся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4BF12621" w14:textId="77777777">
        <w:trPr>
          <w:trHeight w:val="635"/>
        </w:trPr>
        <w:tc>
          <w:tcPr>
            <w:tcW w:w="9856" w:type="dxa"/>
          </w:tcPr>
          <w:p w14:paraId="44022A06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</w:p>
          <w:p w14:paraId="2212F296" w14:textId="5803DD83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D509E52" w14:textId="77777777" w:rsidR="008007D4" w:rsidRDefault="008007D4">
      <w:pPr>
        <w:pStyle w:val="a3"/>
      </w:pPr>
    </w:p>
    <w:p w14:paraId="18D6A3EE" w14:textId="77777777" w:rsidR="008007D4" w:rsidRDefault="008007D4">
      <w:pPr>
        <w:pStyle w:val="a3"/>
        <w:spacing w:before="84"/>
      </w:pPr>
    </w:p>
    <w:p w14:paraId="0FAB0D0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B20AA3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9AE1E61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BC71EF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AF45ACC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27C0112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C4A0F6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12FDB9E8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B5B8370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350B867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72E161D5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047B7679" w14:textId="77777777" w:rsidR="00CB300C" w:rsidRDefault="00CB300C">
      <w:pPr>
        <w:ind w:left="1809" w:right="1287"/>
        <w:jc w:val="center"/>
        <w:rPr>
          <w:b/>
          <w:sz w:val="24"/>
        </w:rPr>
      </w:pPr>
    </w:p>
    <w:p w14:paraId="7D5BA9EA" w14:textId="3DC688D0" w:rsidR="008007D4" w:rsidRDefault="00CE516C">
      <w:pPr>
        <w:ind w:left="1809" w:right="128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09268A6" w14:textId="7A8109FC" w:rsidR="008007D4" w:rsidRPr="00093AF9" w:rsidRDefault="00093AF9" w:rsidP="00093AF9">
      <w:pPr>
        <w:spacing w:before="41" w:line="276" w:lineRule="auto"/>
        <w:ind w:left="1809" w:right="1285"/>
        <w:jc w:val="center"/>
        <w:rPr>
          <w:b/>
          <w:spacing w:val="-4"/>
          <w:sz w:val="24"/>
        </w:rPr>
      </w:pPr>
      <w:r w:rsidRPr="00093AF9">
        <w:rPr>
          <w:b/>
          <w:spacing w:val="-4"/>
          <w:sz w:val="24"/>
        </w:rPr>
        <w:t>по профессии 26.01.01 Судостроитель-судоремонтник металлических судов</w:t>
      </w:r>
      <w:r w:rsidR="00CE516C">
        <w:rPr>
          <w:b/>
          <w:spacing w:val="-4"/>
          <w:sz w:val="24"/>
        </w:rPr>
        <w:t xml:space="preserve"> </w:t>
      </w:r>
      <w:r w:rsidR="00CE516C">
        <w:rPr>
          <w:b/>
          <w:sz w:val="24"/>
        </w:rPr>
        <w:t>на 2024-2025 учебный год</w:t>
      </w:r>
    </w:p>
    <w:p w14:paraId="4BC57ED9" w14:textId="77777777" w:rsidR="008007D4" w:rsidRDefault="008007D4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336"/>
        <w:gridCol w:w="142"/>
        <w:gridCol w:w="1785"/>
      </w:tblGrid>
      <w:tr w:rsidR="008007D4" w14:paraId="34797F7B" w14:textId="77777777" w:rsidTr="007C65F8">
        <w:trPr>
          <w:trHeight w:val="554"/>
        </w:trPr>
        <w:tc>
          <w:tcPr>
            <w:tcW w:w="550" w:type="dxa"/>
          </w:tcPr>
          <w:p w14:paraId="72A01CCD" w14:textId="77777777" w:rsidR="008007D4" w:rsidRDefault="00CE516C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71" w:type="dxa"/>
          </w:tcPr>
          <w:p w14:paraId="037DD9BD" w14:textId="77777777" w:rsidR="008007D4" w:rsidRDefault="00CE51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0E16E57B" w14:textId="77777777" w:rsidR="008007D4" w:rsidRDefault="00CE516C">
            <w:pPr>
              <w:pStyle w:val="TableParagraph"/>
              <w:spacing w:line="261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3" w:type="dxa"/>
          </w:tcPr>
          <w:p w14:paraId="1F6E4D8B" w14:textId="77777777" w:rsidR="008007D4" w:rsidRDefault="00CE516C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 w14:paraId="65A18744" w14:textId="77777777" w:rsidR="008007D4" w:rsidRDefault="00CE516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36" w:type="dxa"/>
          </w:tcPr>
          <w:p w14:paraId="00CF1745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23BC6432" w14:textId="77777777" w:rsidR="008007D4" w:rsidRDefault="00CE516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</w:t>
            </w:r>
          </w:p>
          <w:p w14:paraId="0D5C9980" w14:textId="77777777" w:rsidR="008007D4" w:rsidRDefault="00CE516C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8007D4" w14:paraId="3FE36D7F" w14:textId="77777777">
        <w:trPr>
          <w:trHeight w:val="275"/>
        </w:trPr>
        <w:tc>
          <w:tcPr>
            <w:tcW w:w="550" w:type="dxa"/>
          </w:tcPr>
          <w:p w14:paraId="341C67D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40C77BC1" w14:textId="77777777" w:rsidR="008007D4" w:rsidRDefault="00CE516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007D4" w14:paraId="5DF60AAE" w14:textId="77777777" w:rsidTr="007C65F8">
        <w:trPr>
          <w:trHeight w:val="1655"/>
        </w:trPr>
        <w:tc>
          <w:tcPr>
            <w:tcW w:w="550" w:type="dxa"/>
          </w:tcPr>
          <w:p w14:paraId="12EC83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66FEC6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молодежных проектов стратегии социально-</w:t>
            </w:r>
          </w:p>
          <w:p w14:paraId="5ECCC33E" w14:textId="4E75F35C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"Россия- </w:t>
            </w:r>
            <w:r>
              <w:rPr>
                <w:spacing w:val="-2"/>
                <w:sz w:val="24"/>
              </w:rPr>
              <w:t>20</w:t>
            </w:r>
            <w:r w:rsidR="007C65F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5".</w:t>
            </w:r>
          </w:p>
        </w:tc>
        <w:tc>
          <w:tcPr>
            <w:tcW w:w="1703" w:type="dxa"/>
          </w:tcPr>
          <w:p w14:paraId="706B1895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2-4 курсов</w:t>
            </w:r>
          </w:p>
        </w:tc>
        <w:tc>
          <w:tcPr>
            <w:tcW w:w="1336" w:type="dxa"/>
          </w:tcPr>
          <w:p w14:paraId="579AFE0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27" w:type="dxa"/>
            <w:gridSpan w:val="2"/>
          </w:tcPr>
          <w:p w14:paraId="700FE340" w14:textId="4B399275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C8DFB7F" w14:textId="4D68D5B8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0577F6D1" w14:textId="77777777" w:rsidTr="007C65F8">
        <w:trPr>
          <w:trHeight w:val="1656"/>
        </w:trPr>
        <w:tc>
          <w:tcPr>
            <w:tcW w:w="550" w:type="dxa"/>
          </w:tcPr>
          <w:p w14:paraId="4304A3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3FBB45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и профессиональных</w:t>
            </w:r>
          </w:p>
          <w:p w14:paraId="0A428F7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10"/>
                <w:sz w:val="24"/>
              </w:rPr>
              <w:t>у</w:t>
            </w:r>
          </w:p>
          <w:p w14:paraId="368615CE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3" w:type="dxa"/>
          </w:tcPr>
          <w:p w14:paraId="50FF504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DB8C3A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37FA5F" w14:textId="7AB4600D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528CFAA2" w14:textId="0F7CAA72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2289DBB3" w14:textId="77777777" w:rsidTr="007C65F8">
        <w:trPr>
          <w:trHeight w:val="1103"/>
        </w:trPr>
        <w:tc>
          <w:tcPr>
            <w:tcW w:w="550" w:type="dxa"/>
          </w:tcPr>
          <w:p w14:paraId="66445AD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675E86D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3" w:type="dxa"/>
          </w:tcPr>
          <w:p w14:paraId="30677C36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D14ED8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6E7FEB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проектов,</w:t>
            </w:r>
          </w:p>
          <w:p w14:paraId="3D23D407" w14:textId="74D5D2D9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7D4" w14:paraId="3AC1848C" w14:textId="77777777" w:rsidTr="00CE516C">
        <w:trPr>
          <w:trHeight w:val="1264"/>
        </w:trPr>
        <w:tc>
          <w:tcPr>
            <w:tcW w:w="550" w:type="dxa"/>
          </w:tcPr>
          <w:p w14:paraId="1DBE1CA0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7635DB0" w14:textId="77777777" w:rsidR="00CE516C" w:rsidRPr="00CE516C" w:rsidRDefault="00CE516C" w:rsidP="00CE516C">
            <w:pPr>
              <w:pStyle w:val="TableParagraph"/>
              <w:spacing w:line="255" w:lineRule="exact"/>
              <w:ind w:left="105"/>
              <w:rPr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CE516C">
              <w:rPr>
                <w:spacing w:val="-10"/>
                <w:sz w:val="24"/>
              </w:rPr>
              <w:t>научно-исследовательских конференциях муниципального, регионального, федерального,</w:t>
            </w:r>
          </w:p>
          <w:p w14:paraId="215CDB40" w14:textId="6A0E0FF6" w:rsidR="008007D4" w:rsidRDefault="00CE516C" w:rsidP="00CE516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E516C">
              <w:rPr>
                <w:spacing w:val="-10"/>
                <w:sz w:val="24"/>
              </w:rPr>
              <w:t>международного уровней</w:t>
            </w:r>
          </w:p>
        </w:tc>
        <w:tc>
          <w:tcPr>
            <w:tcW w:w="1703" w:type="dxa"/>
          </w:tcPr>
          <w:p w14:paraId="06EEAAC6" w14:textId="77777777" w:rsidR="008007D4" w:rsidRDefault="00CE516C">
            <w:pPr>
              <w:pStyle w:val="TableParagraph"/>
              <w:spacing w:line="255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53F7C7" w14:textId="5AAF6B98" w:rsidR="00CE516C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CE516C"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3889AE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A553261" w14:textId="55060AC8" w:rsidR="00CE516C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 w:rsidRPr="00CE516C">
              <w:rPr>
                <w:sz w:val="24"/>
              </w:rPr>
              <w:t>учебного года</w:t>
            </w:r>
          </w:p>
        </w:tc>
        <w:tc>
          <w:tcPr>
            <w:tcW w:w="1927" w:type="dxa"/>
            <w:gridSpan w:val="2"/>
          </w:tcPr>
          <w:p w14:paraId="5332C979" w14:textId="77777777" w:rsidR="008007D4" w:rsidRDefault="00CE516C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617AB012" w14:textId="005A9E5E" w:rsidR="00CE516C" w:rsidRDefault="00CE516C">
            <w:pPr>
              <w:pStyle w:val="TableParagraph"/>
              <w:spacing w:line="255" w:lineRule="exact"/>
              <w:rPr>
                <w:sz w:val="24"/>
              </w:rPr>
            </w:pPr>
            <w:r w:rsidRPr="00CE516C">
              <w:rPr>
                <w:sz w:val="24"/>
              </w:rPr>
              <w:t>преподаватели</w:t>
            </w:r>
          </w:p>
        </w:tc>
      </w:tr>
      <w:tr w:rsidR="008007D4" w14:paraId="10D2B3A6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550" w:type="dxa"/>
          </w:tcPr>
          <w:p w14:paraId="0758FA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B99077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BF7CE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 Лиги знаний</w:t>
            </w:r>
          </w:p>
        </w:tc>
        <w:tc>
          <w:tcPr>
            <w:tcW w:w="1703" w:type="dxa"/>
          </w:tcPr>
          <w:p w14:paraId="25267CE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5092C0D3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28FC31C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E0D571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D4FC5" w14:paraId="4654F8B3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  <w:tcBorders>
              <w:bottom w:val="nil"/>
            </w:tcBorders>
          </w:tcPr>
          <w:p w14:paraId="7E4293E2" w14:textId="77777777" w:rsidR="003D4FC5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  <w:vMerge w:val="restart"/>
          </w:tcPr>
          <w:p w14:paraId="5B30483A" w14:textId="39EFFECC" w:rsidR="003D4FC5" w:rsidRDefault="003D4FC5" w:rsidP="00AE478C">
            <w:pPr>
              <w:pStyle w:val="TableParagraph"/>
              <w:spacing w:before="131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 общеобразовательного цикла.</w:t>
            </w:r>
          </w:p>
        </w:tc>
        <w:tc>
          <w:tcPr>
            <w:tcW w:w="1703" w:type="dxa"/>
            <w:tcBorders>
              <w:bottom w:val="nil"/>
            </w:tcBorders>
          </w:tcPr>
          <w:p w14:paraId="664FAE1D" w14:textId="77777777" w:rsidR="003D4FC5" w:rsidRDefault="003D4F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9D76E99" w14:textId="77777777" w:rsidR="003D4FC5" w:rsidRDefault="003D4FC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bottom w:val="nil"/>
            </w:tcBorders>
          </w:tcPr>
          <w:p w14:paraId="78BA91CF" w14:textId="77777777" w:rsidR="003D4FC5" w:rsidRDefault="003D4FC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878B52D" w14:textId="77777777" w:rsidR="003D4FC5" w:rsidRDefault="003D4FC5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2E77C084" w14:textId="77777777" w:rsidR="00CB300C" w:rsidRPr="00CB300C" w:rsidRDefault="00CB300C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Преподаватели</w:t>
            </w:r>
          </w:p>
          <w:p w14:paraId="31EBA300" w14:textId="1ED15CA9" w:rsidR="002D42D6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B300C">
              <w:rPr>
                <w:sz w:val="24"/>
              </w:rPr>
              <w:t>бщеобразова</w:t>
            </w:r>
            <w:proofErr w:type="spellEnd"/>
            <w:r>
              <w:rPr>
                <w:sz w:val="24"/>
              </w:rPr>
              <w:t>-</w:t>
            </w:r>
          </w:p>
          <w:p w14:paraId="43214146" w14:textId="1B2613C6" w:rsidR="00CB300C" w:rsidRPr="00CB300C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тельного</w:t>
            </w:r>
          </w:p>
          <w:p w14:paraId="39CB464E" w14:textId="6DD1F28B" w:rsidR="003D4FC5" w:rsidRDefault="00CB300C" w:rsidP="002D42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цикла</w:t>
            </w:r>
          </w:p>
        </w:tc>
      </w:tr>
      <w:tr w:rsidR="003D4FC5" w14:paraId="4010194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550" w:type="dxa"/>
            <w:tcBorders>
              <w:top w:val="nil"/>
            </w:tcBorders>
          </w:tcPr>
          <w:p w14:paraId="44D5C71D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vMerge/>
          </w:tcPr>
          <w:p w14:paraId="58448670" w14:textId="3EFE397B" w:rsidR="003D4FC5" w:rsidRDefault="003D4FC5">
            <w:pPr>
              <w:pStyle w:val="TableParagraph"/>
              <w:spacing w:before="131"/>
              <w:ind w:left="105" w:right="106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7E66DE6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3E12EA05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14:paraId="306C268F" w14:textId="51A5025B" w:rsidR="003D4FC5" w:rsidRDefault="003D4FC5" w:rsidP="002D42D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</w:tr>
      <w:tr w:rsidR="008007D4" w14:paraId="5020FA1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bottom w:val="nil"/>
            </w:tcBorders>
          </w:tcPr>
          <w:p w14:paraId="44A7D1FA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  <w:tcBorders>
              <w:bottom w:val="nil"/>
            </w:tcBorders>
          </w:tcPr>
          <w:p w14:paraId="752F3B55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0043214" w14:textId="77777777" w:rsidR="008007D4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6" w:type="dxa"/>
            <w:tcBorders>
              <w:bottom w:val="nil"/>
            </w:tcBorders>
          </w:tcPr>
          <w:p w14:paraId="2C01E90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6055A17C" w14:textId="54F35990" w:rsidR="008007D4" w:rsidRDefault="008007D4" w:rsidP="007C65F8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8007D4" w14:paraId="09081EC4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14:paraId="1C285C9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5373F054" w14:textId="77777777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1D7B590" w14:textId="77777777" w:rsidR="008007D4" w:rsidRDefault="00CE51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B5D1021" w14:textId="77777777" w:rsidR="008007D4" w:rsidRDefault="00CE516C">
            <w:pPr>
              <w:pStyle w:val="TableParagraph"/>
              <w:spacing w:line="256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6C40B261" w14:textId="412BC4A4" w:rsidR="008007D4" w:rsidRDefault="00CB300C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15181D">
              <w:rPr>
                <w:spacing w:val="-2"/>
                <w:sz w:val="24"/>
              </w:rPr>
              <w:t>и</w:t>
            </w:r>
          </w:p>
        </w:tc>
      </w:tr>
      <w:tr w:rsidR="008007D4" w14:paraId="1327F68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1790EB7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2DA713A5" w14:textId="15C6EA0B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 w:rsidR="0015181D">
              <w:rPr>
                <w:spacing w:val="-2"/>
                <w:sz w:val="24"/>
              </w:rPr>
              <w:t xml:space="preserve"> </w:t>
            </w:r>
            <w:r w:rsidR="0015181D" w:rsidRPr="0015181D">
              <w:rPr>
                <w:spacing w:val="-2"/>
                <w:sz w:val="24"/>
              </w:rPr>
              <w:t>цикла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DA976B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93CE34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4EE3C3DB" w14:textId="77777777" w:rsidR="0015181D" w:rsidRPr="0015181D" w:rsidRDefault="0015181D" w:rsidP="00CB30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специальных</w:t>
            </w:r>
          </w:p>
          <w:p w14:paraId="5FE945CF" w14:textId="12DD9296" w:rsidR="008007D4" w:rsidRDefault="0015181D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дисциплин</w:t>
            </w:r>
          </w:p>
        </w:tc>
      </w:tr>
      <w:tr w:rsidR="008007D4" w14:paraId="7F00E6A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7F2A960D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1FCB6337" w14:textId="02889559" w:rsidR="008007D4" w:rsidRDefault="008007D4" w:rsidP="0015181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8A9FD6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0C6C7DF8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39294320" w14:textId="7D42EAFE" w:rsidR="008007D4" w:rsidRDefault="008007D4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8007D4" w14:paraId="7BE9D5C9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</w:tcBorders>
          </w:tcPr>
          <w:p w14:paraId="609DB889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1DBD4334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0C7D6C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0D87E65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14:paraId="319D559A" w14:textId="0B3E10FB" w:rsidR="008007D4" w:rsidRDefault="008007D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007D4" w14:paraId="7AC1A9B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54BB8A9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271" w:type="dxa"/>
          </w:tcPr>
          <w:p w14:paraId="39C0FA8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Проведение мероприятий,</w:t>
            </w:r>
          </w:p>
          <w:p w14:paraId="3B5708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  <w:p w14:paraId="14EADDB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1703" w:type="dxa"/>
          </w:tcPr>
          <w:p w14:paraId="114998F2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336" w:type="dxa"/>
          </w:tcPr>
          <w:p w14:paraId="4F7D240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27" w:type="dxa"/>
            <w:gridSpan w:val="2"/>
          </w:tcPr>
          <w:p w14:paraId="00E8B703" w14:textId="576886CD" w:rsidR="008007D4" w:rsidRDefault="00CE516C" w:rsidP="00CB300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 языка и</w:t>
            </w:r>
            <w:r w:rsidR="00CB30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353592C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550" w:type="dxa"/>
          </w:tcPr>
          <w:p w14:paraId="72995B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04E96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3" w:type="dxa"/>
          </w:tcPr>
          <w:p w14:paraId="61ED5D90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A2B3D38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23.09-30.09.</w:t>
            </w:r>
          </w:p>
        </w:tc>
        <w:tc>
          <w:tcPr>
            <w:tcW w:w="1927" w:type="dxa"/>
            <w:gridSpan w:val="2"/>
          </w:tcPr>
          <w:p w14:paraId="17D888C1" w14:textId="565181FE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и</w:t>
            </w:r>
          </w:p>
          <w:p w14:paraId="69030DCE" w14:textId="16BFBCB6" w:rsidR="008007D4" w:rsidRDefault="00CE516C" w:rsidP="007C65F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051AFCD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634D52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85D5A6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Всероссийском конкурсе научно-исследовательских, проектных и творческих работ</w:t>
            </w:r>
          </w:p>
          <w:p w14:paraId="2061159B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«Обретенное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поколение: наука, творчество, духовность»</w:t>
            </w:r>
          </w:p>
        </w:tc>
        <w:tc>
          <w:tcPr>
            <w:tcW w:w="1703" w:type="dxa"/>
          </w:tcPr>
          <w:p w14:paraId="47869108" w14:textId="77777777" w:rsidR="008007D4" w:rsidRDefault="00CE51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команда</w:t>
            </w:r>
          </w:p>
        </w:tc>
        <w:tc>
          <w:tcPr>
            <w:tcW w:w="1336" w:type="dxa"/>
          </w:tcPr>
          <w:p w14:paraId="1076C2D1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C7669" w14:textId="76FC7FB9" w:rsidR="008007D4" w:rsidRDefault="008007D4" w:rsidP="007C65F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59F7739C" w14:textId="1A3C4DC7" w:rsidR="008007D4" w:rsidRDefault="00CB300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CE516C">
              <w:rPr>
                <w:spacing w:val="-10"/>
                <w:sz w:val="24"/>
              </w:rPr>
              <w:t>и</w:t>
            </w:r>
          </w:p>
        </w:tc>
      </w:tr>
      <w:tr w:rsidR="008007D4" w14:paraId="5EF0F430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776398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42D5CE82" w14:textId="3DBB075F" w:rsidR="008007D4" w:rsidRDefault="007C65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Всероссийский̆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урок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правам</w:t>
            </w:r>
          </w:p>
          <w:p w14:paraId="1F602EAA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3" w:type="dxa"/>
          </w:tcPr>
          <w:p w14:paraId="47EAF6A4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C04C4FA" w14:textId="0ADBE18D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E0564A9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27" w:type="dxa"/>
            <w:gridSpan w:val="2"/>
          </w:tcPr>
          <w:p w14:paraId="32BEDB54" w14:textId="4B168DF2" w:rsidR="008007D4" w:rsidRDefault="00CE516C" w:rsidP="007C65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8007D4" w14:paraId="18A164C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2"/>
        </w:trPr>
        <w:tc>
          <w:tcPr>
            <w:tcW w:w="550" w:type="dxa"/>
          </w:tcPr>
          <w:p w14:paraId="5CD4CB0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6A7C989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3" w:type="dxa"/>
          </w:tcPr>
          <w:p w14:paraId="48F7A22A" w14:textId="0F7AFDA4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F150B0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543F31" w14:textId="5AA58DD7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истории,</w:t>
            </w:r>
          </w:p>
          <w:p w14:paraId="4C09111E" w14:textId="12F4334F" w:rsidR="008007D4" w:rsidRDefault="00CE516C" w:rsidP="00EA2348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ь-организатор</w:t>
            </w:r>
          </w:p>
          <w:p w14:paraId="12E28F5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8007D4" w14:paraId="68C95D1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550" w:type="dxa"/>
          </w:tcPr>
          <w:p w14:paraId="02A409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6A049A3E" w14:textId="4C7E22E1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8"/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EA2348">
              <w:rPr>
                <w:spacing w:val="-8"/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̆ </w:t>
            </w:r>
            <w:r w:rsidR="00EA2348">
              <w:rPr>
                <w:spacing w:val="-2"/>
                <w:sz w:val="24"/>
              </w:rPr>
              <w:t>воинской</w:t>
            </w:r>
            <w:r>
              <w:rPr>
                <w:spacing w:val="-2"/>
                <w:sz w:val="24"/>
              </w:rPr>
              <w:t>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4D9E383B" w14:textId="5BBCCF8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9E01C01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59F33C5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91EB8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4046CA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81827F5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100549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35E1569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</w:t>
            </w:r>
          </w:p>
          <w:p w14:paraId="20C2D2D1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3" w:type="dxa"/>
          </w:tcPr>
          <w:p w14:paraId="6D1E631B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CCF214" w14:textId="6BC532A3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E6FB91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27" w:type="dxa"/>
            <w:gridSpan w:val="2"/>
          </w:tcPr>
          <w:p w14:paraId="6DE93EB9" w14:textId="1E0CFB04" w:rsidR="008007D4" w:rsidRDefault="00CE516C" w:rsidP="00EA2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8007D4" w14:paraId="7BB11EF7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50" w:type="dxa"/>
          </w:tcPr>
          <w:p w14:paraId="41C1B97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3FF4234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703" w:type="dxa"/>
          </w:tcPr>
          <w:p w14:paraId="13FA44F8" w14:textId="504498B0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334A05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27" w:type="dxa"/>
            <w:gridSpan w:val="2"/>
          </w:tcPr>
          <w:p w14:paraId="14F7A63D" w14:textId="77777777" w:rsidR="008007D4" w:rsidRDefault="00CE516C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804E20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550" w:type="dxa"/>
          </w:tcPr>
          <w:p w14:paraId="54FDF26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D4918E2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согреем друг друга»</w:t>
            </w:r>
          </w:p>
        </w:tc>
        <w:tc>
          <w:tcPr>
            <w:tcW w:w="1703" w:type="dxa"/>
          </w:tcPr>
          <w:p w14:paraId="684C6A2B" w14:textId="77777777" w:rsidR="008007D4" w:rsidRDefault="00CE516C">
            <w:pPr>
              <w:pStyle w:val="TableParagraph"/>
              <w:spacing w:line="272" w:lineRule="exact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691EC2E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371E8484" w14:textId="77777777" w:rsidR="008007D4" w:rsidRDefault="00CE516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28CE93B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02BA5EAB" w14:textId="77777777" w:rsidTr="0015181D">
        <w:trPr>
          <w:trHeight w:val="1106"/>
        </w:trPr>
        <w:tc>
          <w:tcPr>
            <w:tcW w:w="550" w:type="dxa"/>
          </w:tcPr>
          <w:p w14:paraId="2534FAE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7C89B81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«Сияние </w:t>
            </w:r>
            <w:r>
              <w:rPr>
                <w:spacing w:val="-2"/>
                <w:sz w:val="24"/>
              </w:rPr>
              <w:t>надежды</w:t>
            </w:r>
          </w:p>
        </w:tc>
        <w:tc>
          <w:tcPr>
            <w:tcW w:w="1703" w:type="dxa"/>
          </w:tcPr>
          <w:p w14:paraId="4A68648F" w14:textId="77777777" w:rsidR="008007D4" w:rsidRDefault="00CE516C">
            <w:pPr>
              <w:pStyle w:val="TableParagraph"/>
              <w:spacing w:before="272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1E694E6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25EAF1F4" w14:textId="77777777" w:rsidR="008007D4" w:rsidRDefault="00CE516C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4150F28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97543E4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7B58C2A3" w14:textId="77777777" w:rsidTr="0015181D">
        <w:trPr>
          <w:trHeight w:val="827"/>
        </w:trPr>
        <w:tc>
          <w:tcPr>
            <w:tcW w:w="550" w:type="dxa"/>
          </w:tcPr>
          <w:p w14:paraId="42CE7B9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066950C5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достижений талантливой молодёжи</w:t>
            </w:r>
          </w:p>
          <w:p w14:paraId="114C3D0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3" w:type="dxa"/>
          </w:tcPr>
          <w:p w14:paraId="34CF115C" w14:textId="642F98D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 курсов</w:t>
            </w:r>
          </w:p>
        </w:tc>
        <w:tc>
          <w:tcPr>
            <w:tcW w:w="1336" w:type="dxa"/>
          </w:tcPr>
          <w:p w14:paraId="06D9D702" w14:textId="77777777" w:rsidR="008007D4" w:rsidRDefault="00CE516C">
            <w:pPr>
              <w:pStyle w:val="TableParagraph"/>
              <w:spacing w:line="270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27" w:type="dxa"/>
            <w:gridSpan w:val="2"/>
          </w:tcPr>
          <w:p w14:paraId="6E1A205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0294C934" w14:textId="77777777" w:rsidTr="0015181D">
        <w:trPr>
          <w:trHeight w:val="551"/>
        </w:trPr>
        <w:tc>
          <w:tcPr>
            <w:tcW w:w="550" w:type="dxa"/>
          </w:tcPr>
          <w:p w14:paraId="172FD7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2160E18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1CB9C660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703" w:type="dxa"/>
          </w:tcPr>
          <w:p w14:paraId="1DFC16C9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B02E28D" w14:textId="6E60FA4C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8BA2AA4" w14:textId="77777777" w:rsidR="008007D4" w:rsidRDefault="00CE516C">
            <w:pPr>
              <w:pStyle w:val="TableParagraph"/>
              <w:spacing w:line="270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27" w:type="dxa"/>
            <w:gridSpan w:val="2"/>
          </w:tcPr>
          <w:p w14:paraId="4902B35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07A5E6D2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ПЦК</w:t>
            </w:r>
          </w:p>
        </w:tc>
      </w:tr>
      <w:tr w:rsidR="008007D4" w14:paraId="48D82AEF" w14:textId="77777777" w:rsidTr="0015181D">
        <w:trPr>
          <w:trHeight w:val="551"/>
        </w:trPr>
        <w:tc>
          <w:tcPr>
            <w:tcW w:w="550" w:type="dxa"/>
          </w:tcPr>
          <w:p w14:paraId="20F78B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53A5513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082A9D34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703" w:type="dxa"/>
          </w:tcPr>
          <w:p w14:paraId="65DD9A06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16AB29F" w14:textId="69199D77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5533A73" w14:textId="77777777" w:rsidR="008007D4" w:rsidRDefault="00CE516C">
            <w:pPr>
              <w:pStyle w:val="TableParagraph"/>
              <w:spacing w:line="270" w:lineRule="exact"/>
              <w:ind w:left="0"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14F652E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2A718918" w14:textId="77777777" w:rsidTr="0015181D">
        <w:trPr>
          <w:trHeight w:val="1073"/>
        </w:trPr>
        <w:tc>
          <w:tcPr>
            <w:tcW w:w="550" w:type="dxa"/>
          </w:tcPr>
          <w:p w14:paraId="27F3EEB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5418A3F0" w14:textId="16BABF5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РусФеста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"Фронтовой треугольник"</w:t>
            </w:r>
          </w:p>
        </w:tc>
        <w:tc>
          <w:tcPr>
            <w:tcW w:w="1703" w:type="dxa"/>
          </w:tcPr>
          <w:p w14:paraId="50560B66" w14:textId="7661479E" w:rsidR="008007D4" w:rsidRDefault="00CE516C">
            <w:pPr>
              <w:pStyle w:val="TableParagraph"/>
              <w:ind w:left="325" w:right="132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CB300C">
              <w:rPr>
                <w:sz w:val="24"/>
              </w:rPr>
              <w:t>1–</w:t>
            </w:r>
            <w:proofErr w:type="gramStart"/>
            <w:r w:rsidR="00CB300C"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 курсов</w:t>
            </w:r>
            <w:proofErr w:type="gramEnd"/>
          </w:p>
        </w:tc>
        <w:tc>
          <w:tcPr>
            <w:tcW w:w="1336" w:type="dxa"/>
          </w:tcPr>
          <w:p w14:paraId="10002066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6FE7A272" w14:textId="055151A3" w:rsidR="008007D4" w:rsidRDefault="00CE516C" w:rsidP="00CB300C">
            <w:pPr>
              <w:pStyle w:val="TableParagraph"/>
              <w:spacing w:line="232" w:lineRule="auto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русского языка и</w:t>
            </w:r>
          </w:p>
          <w:p w14:paraId="244FF4DD" w14:textId="77777777" w:rsidR="008007D4" w:rsidRDefault="00CE516C" w:rsidP="00CB300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762FD3C5" w14:textId="77777777" w:rsidTr="0015181D">
        <w:trPr>
          <w:trHeight w:val="551"/>
        </w:trPr>
        <w:tc>
          <w:tcPr>
            <w:tcW w:w="550" w:type="dxa"/>
          </w:tcPr>
          <w:p w14:paraId="60A52A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3B4EB1C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3" w:type="dxa"/>
          </w:tcPr>
          <w:p w14:paraId="5506B4B9" w14:textId="77777777" w:rsidR="008007D4" w:rsidRDefault="00CE516C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7D4FF518" w14:textId="77777777" w:rsidR="008007D4" w:rsidRDefault="00CE516C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7F7A9C64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1AE249A4" w14:textId="1BB59736" w:rsidR="008007D4" w:rsidRDefault="00CE516C" w:rsidP="00CB300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01991E90" w14:textId="77777777" w:rsidTr="0015181D">
        <w:trPr>
          <w:trHeight w:val="1072"/>
        </w:trPr>
        <w:tc>
          <w:tcPr>
            <w:tcW w:w="550" w:type="dxa"/>
          </w:tcPr>
          <w:p w14:paraId="23DC197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4271" w:type="dxa"/>
          </w:tcPr>
          <w:p w14:paraId="4DC8B4A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27C84CA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4A30990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456B6188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43897CE4" w14:textId="515E8024" w:rsidR="008007D4" w:rsidRDefault="00CE516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0C89128B" w14:textId="3166C596" w:rsidR="008007D4" w:rsidRDefault="00CE516C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4DF7903D" w14:textId="77777777" w:rsidTr="0015181D">
        <w:trPr>
          <w:trHeight w:val="1103"/>
        </w:trPr>
        <w:tc>
          <w:tcPr>
            <w:tcW w:w="550" w:type="dxa"/>
          </w:tcPr>
          <w:p w14:paraId="6A3639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3D44FC0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основам безопасности</w:t>
            </w:r>
          </w:p>
          <w:p w14:paraId="1A84CAF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703" w:type="dxa"/>
          </w:tcPr>
          <w:p w14:paraId="736C4C2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1CB3A6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27" w:type="dxa"/>
            <w:gridSpan w:val="2"/>
          </w:tcPr>
          <w:p w14:paraId="32F7229C" w14:textId="61A9EE61" w:rsidR="008007D4" w:rsidRDefault="00CE516C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24EC4AF7" w14:textId="77777777">
        <w:trPr>
          <w:trHeight w:val="275"/>
        </w:trPr>
        <w:tc>
          <w:tcPr>
            <w:tcW w:w="9787" w:type="dxa"/>
            <w:gridSpan w:val="6"/>
          </w:tcPr>
          <w:p w14:paraId="2D655EA2" w14:textId="77777777" w:rsidR="008007D4" w:rsidRDefault="00CE516C">
            <w:pPr>
              <w:pStyle w:val="TableParagraph"/>
              <w:spacing w:line="256" w:lineRule="exact"/>
              <w:ind w:left="35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руководство</w:t>
            </w:r>
          </w:p>
        </w:tc>
      </w:tr>
      <w:tr w:rsidR="008007D4" w14:paraId="72C45811" w14:textId="77777777" w:rsidTr="0015181D">
        <w:trPr>
          <w:trHeight w:val="552"/>
        </w:trPr>
        <w:tc>
          <w:tcPr>
            <w:tcW w:w="550" w:type="dxa"/>
          </w:tcPr>
          <w:p w14:paraId="18049E9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4454E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14:paraId="71E5C09D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703" w:type="dxa"/>
          </w:tcPr>
          <w:p w14:paraId="161B303D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C164889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6DE9885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927" w:type="dxa"/>
            <w:gridSpan w:val="2"/>
          </w:tcPr>
          <w:p w14:paraId="3320198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80BC4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7D4" w14:paraId="151E5F32" w14:textId="77777777" w:rsidTr="0015181D">
        <w:trPr>
          <w:trHeight w:val="1379"/>
        </w:trPr>
        <w:tc>
          <w:tcPr>
            <w:tcW w:w="550" w:type="dxa"/>
          </w:tcPr>
          <w:p w14:paraId="717387A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828C94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Цикл классных часов «Правила внутреннего распорядка. Режим 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Противопожарная</w:t>
            </w:r>
          </w:p>
          <w:p w14:paraId="4FBF2D2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Антитеррор»</w:t>
            </w:r>
          </w:p>
        </w:tc>
        <w:tc>
          <w:tcPr>
            <w:tcW w:w="1703" w:type="dxa"/>
          </w:tcPr>
          <w:p w14:paraId="7434AC40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3C10717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F39D04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F2A11C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безопасности, </w:t>
            </w:r>
          </w:p>
          <w:p w14:paraId="27F8F6BC" w14:textId="09B7260F" w:rsidR="00EA2348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48CA9C5A" w14:textId="77777777" w:rsidTr="0015181D">
        <w:trPr>
          <w:trHeight w:val="827"/>
        </w:trPr>
        <w:tc>
          <w:tcPr>
            <w:tcW w:w="550" w:type="dxa"/>
          </w:tcPr>
          <w:p w14:paraId="4936ACE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194B69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студентов</w:t>
            </w:r>
          </w:p>
        </w:tc>
        <w:tc>
          <w:tcPr>
            <w:tcW w:w="1703" w:type="dxa"/>
          </w:tcPr>
          <w:p w14:paraId="512CDAE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40D69DE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4751D96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394E2E7" w14:textId="77777777" w:rsidR="008007D4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  <w:p w14:paraId="1BFCB579" w14:textId="307D3B2F" w:rsidR="00EA2348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007D4" w14:paraId="029D72A5" w14:textId="77777777" w:rsidTr="0015181D">
        <w:trPr>
          <w:trHeight w:val="827"/>
        </w:trPr>
        <w:tc>
          <w:tcPr>
            <w:tcW w:w="550" w:type="dxa"/>
          </w:tcPr>
          <w:p w14:paraId="1FDD07C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D804A63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студентов</w:t>
            </w:r>
          </w:p>
        </w:tc>
        <w:tc>
          <w:tcPr>
            <w:tcW w:w="1703" w:type="dxa"/>
          </w:tcPr>
          <w:p w14:paraId="3DB2A3C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09423E8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4D66433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223B0F0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672E9F2D" w14:textId="3E47BF74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27AA02ED" w14:textId="77777777" w:rsidTr="0015181D">
        <w:trPr>
          <w:trHeight w:val="1106"/>
        </w:trPr>
        <w:tc>
          <w:tcPr>
            <w:tcW w:w="550" w:type="dxa"/>
          </w:tcPr>
          <w:p w14:paraId="6D43C9A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C9B0D57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 в социально-значимых,</w:t>
            </w:r>
          </w:p>
          <w:p w14:paraId="435BAA15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профессиональных,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спортивных мероприятиях</w:t>
            </w:r>
          </w:p>
        </w:tc>
        <w:tc>
          <w:tcPr>
            <w:tcW w:w="1703" w:type="dxa"/>
          </w:tcPr>
          <w:p w14:paraId="2E98BB8D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345FD47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33B724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B675EBB" w14:textId="6C05A708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D9333CF" w14:textId="77777777" w:rsidTr="0015181D">
        <w:trPr>
          <w:trHeight w:val="827"/>
        </w:trPr>
        <w:tc>
          <w:tcPr>
            <w:tcW w:w="550" w:type="dxa"/>
          </w:tcPr>
          <w:p w14:paraId="403F13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EDC8B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внеучебное время и занятиях в</w:t>
            </w:r>
          </w:p>
          <w:p w14:paraId="7DE020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703" w:type="dxa"/>
          </w:tcPr>
          <w:p w14:paraId="1A55B754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6566C6F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32EAD295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07753C1" w14:textId="77777777" w:rsidR="00EA2348" w:rsidRPr="00EA2348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62FA9D5" w14:textId="0CD4EDB4" w:rsidR="008007D4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3813987" w14:textId="77777777" w:rsidTr="0015181D">
        <w:trPr>
          <w:trHeight w:val="827"/>
        </w:trPr>
        <w:tc>
          <w:tcPr>
            <w:tcW w:w="550" w:type="dxa"/>
          </w:tcPr>
          <w:p w14:paraId="7337677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2F88FCD9" w14:textId="77777777" w:rsidR="008007D4" w:rsidRDefault="00CE516C">
            <w:pPr>
              <w:pStyle w:val="TableParagraph"/>
              <w:spacing w:line="230" w:lineRule="auto"/>
              <w:ind w:left="105" w:right="8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703" w:type="dxa"/>
          </w:tcPr>
          <w:p w14:paraId="3558E8B9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EE4DD8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1D1308C4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02A4D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7E440BAF" w14:textId="0233AA29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0439FFE" w14:textId="77777777" w:rsidTr="0015181D">
        <w:trPr>
          <w:trHeight w:val="827"/>
        </w:trPr>
        <w:tc>
          <w:tcPr>
            <w:tcW w:w="550" w:type="dxa"/>
          </w:tcPr>
          <w:p w14:paraId="5F88BA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B710EE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703" w:type="dxa"/>
          </w:tcPr>
          <w:p w14:paraId="5B555B6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74A0740D" w14:textId="77777777" w:rsidR="008007D4" w:rsidRDefault="00CE516C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4A911DAB" w14:textId="77777777" w:rsidR="008007D4" w:rsidRDefault="00CE516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29CE3F0B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C2C0835" w14:textId="68554815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BC68DD4" w14:textId="77777777" w:rsidTr="00E46E38">
        <w:trPr>
          <w:trHeight w:val="554"/>
        </w:trPr>
        <w:tc>
          <w:tcPr>
            <w:tcW w:w="550" w:type="dxa"/>
          </w:tcPr>
          <w:p w14:paraId="44F9689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F2EA5C0" w14:textId="77777777" w:rsidR="008007D4" w:rsidRDefault="00CE516C"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3" w:type="dxa"/>
          </w:tcPr>
          <w:p w14:paraId="2B998D5E" w14:textId="77777777" w:rsidR="008007D4" w:rsidRDefault="00CE516C">
            <w:pPr>
              <w:pStyle w:val="TableParagraph"/>
              <w:spacing w:line="276" w:lineRule="exact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3CD12817" w14:textId="647ED751" w:rsidR="008007D4" w:rsidRDefault="00541C9A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CE516C">
              <w:rPr>
                <w:spacing w:val="-1"/>
                <w:sz w:val="24"/>
              </w:rPr>
              <w:t xml:space="preserve"> </w:t>
            </w:r>
            <w:r w:rsidR="00CE516C"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3F16161" w14:textId="77777777" w:rsidR="00EA2348" w:rsidRPr="00EA2348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EFBC522" w14:textId="2E3187F4" w:rsidR="008007D4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01A8BF8" w14:textId="77777777" w:rsidTr="00E46E38">
        <w:trPr>
          <w:trHeight w:val="827"/>
        </w:trPr>
        <w:tc>
          <w:tcPr>
            <w:tcW w:w="550" w:type="dxa"/>
          </w:tcPr>
          <w:p w14:paraId="6B3BEE1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752A77D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703" w:type="dxa"/>
          </w:tcPr>
          <w:p w14:paraId="7943906C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4D9B6F9A" w14:textId="77777777" w:rsidR="00541C9A" w:rsidRDefault="00CE516C" w:rsidP="00CB300C">
            <w:pPr>
              <w:pStyle w:val="TableParagraph"/>
              <w:ind w:left="326" w:right="316" w:firstLine="156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14:paraId="4FCBCBEB" w14:textId="5F153D30" w:rsidR="008007D4" w:rsidRDefault="00541C9A" w:rsidP="00541C9A">
            <w:pPr>
              <w:pStyle w:val="TableParagraph"/>
              <w:ind w:right="3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38BE6A28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85AD7ED" w14:textId="7BFB562C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71E68524" w14:textId="77777777" w:rsidTr="00E46E38">
        <w:trPr>
          <w:trHeight w:val="551"/>
        </w:trPr>
        <w:tc>
          <w:tcPr>
            <w:tcW w:w="550" w:type="dxa"/>
          </w:tcPr>
          <w:p w14:paraId="0578800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7AD3C18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28B4ABC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3" w:type="dxa"/>
          </w:tcPr>
          <w:p w14:paraId="362F4A8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F4A4D2B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707F52B2" w14:textId="77777777" w:rsidR="008007D4" w:rsidRDefault="00CE516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F945BF7" w14:textId="77777777" w:rsidR="008007D4" w:rsidRDefault="00CE516C">
            <w:pPr>
              <w:pStyle w:val="TableParagraph"/>
              <w:spacing w:line="261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5" w:type="dxa"/>
          </w:tcPr>
          <w:p w14:paraId="1C88B511" w14:textId="77777777" w:rsidR="00EA2348" w:rsidRPr="00EA2348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E0B486E" w14:textId="43970346" w:rsidR="008007D4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295351F" w14:textId="77777777">
        <w:trPr>
          <w:trHeight w:val="275"/>
        </w:trPr>
        <w:tc>
          <w:tcPr>
            <w:tcW w:w="9787" w:type="dxa"/>
            <w:gridSpan w:val="6"/>
          </w:tcPr>
          <w:p w14:paraId="338EA679" w14:textId="77777777" w:rsidR="008007D4" w:rsidRDefault="00CE516C">
            <w:pPr>
              <w:pStyle w:val="TableParagraph"/>
              <w:spacing w:line="256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8007D4" w14:paraId="39F106A5" w14:textId="77777777" w:rsidTr="00E46E38">
        <w:trPr>
          <w:trHeight w:val="1103"/>
        </w:trPr>
        <w:tc>
          <w:tcPr>
            <w:tcW w:w="550" w:type="dxa"/>
          </w:tcPr>
          <w:p w14:paraId="31238C7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BD0F03A" w14:textId="77777777" w:rsidR="008007D4" w:rsidRDefault="00CE516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703" w:type="dxa"/>
          </w:tcPr>
          <w:p w14:paraId="599CAB9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6A70E8B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089BF120" w14:textId="4375FE1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617E00C9" w14:textId="71B6ADF5" w:rsidR="008007D4" w:rsidRDefault="008007D4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</w:p>
        </w:tc>
      </w:tr>
      <w:tr w:rsidR="008007D4" w14:paraId="1EB1ECF4" w14:textId="77777777" w:rsidTr="00E46E38">
        <w:trPr>
          <w:trHeight w:val="1104"/>
        </w:trPr>
        <w:tc>
          <w:tcPr>
            <w:tcW w:w="550" w:type="dxa"/>
          </w:tcPr>
          <w:p w14:paraId="6E98C9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68279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наставник» в рамках Дня СПО</w:t>
            </w:r>
          </w:p>
        </w:tc>
        <w:tc>
          <w:tcPr>
            <w:tcW w:w="1703" w:type="dxa"/>
          </w:tcPr>
          <w:p w14:paraId="067B9D4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1- 2 курсов</w:t>
            </w:r>
          </w:p>
        </w:tc>
        <w:tc>
          <w:tcPr>
            <w:tcW w:w="1478" w:type="dxa"/>
            <w:gridSpan w:val="2"/>
          </w:tcPr>
          <w:p w14:paraId="4F4DAA2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71854938" w14:textId="4BD1F987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УВР</w:t>
            </w:r>
          </w:p>
          <w:p w14:paraId="67611388" w14:textId="77777777" w:rsidR="00EA2348" w:rsidRPr="00EA2348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2156EC3F" w14:textId="12372D90" w:rsidR="008007D4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18324F3" w14:textId="77777777" w:rsidTr="00E46E38">
        <w:trPr>
          <w:trHeight w:val="827"/>
        </w:trPr>
        <w:tc>
          <w:tcPr>
            <w:tcW w:w="550" w:type="dxa"/>
          </w:tcPr>
          <w:p w14:paraId="2ADC0BBB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71" w:type="dxa"/>
          </w:tcPr>
          <w:p w14:paraId="56BADC86" w14:textId="77777777" w:rsidR="008007D4" w:rsidRDefault="00CE516C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студенту</w:t>
            </w:r>
          </w:p>
          <w:p w14:paraId="59AAE77B" w14:textId="77777777" w:rsidR="008007D4" w:rsidRDefault="00CE51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плечо»</w:t>
            </w:r>
          </w:p>
        </w:tc>
        <w:tc>
          <w:tcPr>
            <w:tcW w:w="1703" w:type="dxa"/>
          </w:tcPr>
          <w:p w14:paraId="0C7F3B9E" w14:textId="77777777" w:rsidR="008007D4" w:rsidRDefault="00CE516C">
            <w:pPr>
              <w:pStyle w:val="TableParagraph"/>
              <w:spacing w:line="237" w:lineRule="auto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478" w:type="dxa"/>
            <w:gridSpan w:val="2"/>
          </w:tcPr>
          <w:p w14:paraId="081EDF63" w14:textId="77777777" w:rsidR="008007D4" w:rsidRDefault="00CE516C">
            <w:pPr>
              <w:pStyle w:val="TableParagraph"/>
              <w:spacing w:line="237" w:lineRule="auto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236C9B47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83B84A0" w14:textId="77777777" w:rsidR="00EA2348" w:rsidRPr="00EA2348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188DC31E" w14:textId="3E5BAAF8" w:rsidR="008007D4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1AD424F" w14:textId="77777777" w:rsidTr="00E46E38">
        <w:trPr>
          <w:trHeight w:val="1381"/>
        </w:trPr>
        <w:tc>
          <w:tcPr>
            <w:tcW w:w="550" w:type="dxa"/>
          </w:tcPr>
          <w:p w14:paraId="6F2D49F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77B010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4E2B52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разным компетенциям</w:t>
            </w:r>
          </w:p>
        </w:tc>
        <w:tc>
          <w:tcPr>
            <w:tcW w:w="1703" w:type="dxa"/>
          </w:tcPr>
          <w:p w14:paraId="084D0DB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F14BA58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293D7BAA" w14:textId="38486B0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36BDFD5A" w14:textId="5BFA646D" w:rsidR="008007D4" w:rsidRDefault="008007D4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7285A8CC" w14:textId="77777777" w:rsidTr="00E46E38">
        <w:trPr>
          <w:trHeight w:val="1103"/>
        </w:trPr>
        <w:tc>
          <w:tcPr>
            <w:tcW w:w="550" w:type="dxa"/>
          </w:tcPr>
          <w:p w14:paraId="5ED597A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4327E265" w14:textId="4D3E59B6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181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C2518C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66346D3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44E0E6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85" w:type="dxa"/>
          </w:tcPr>
          <w:p w14:paraId="418A5257" w14:textId="178F703D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</w:tc>
      </w:tr>
      <w:tr w:rsidR="008007D4" w14:paraId="31085E17" w14:textId="77777777" w:rsidTr="00E46E38">
        <w:trPr>
          <w:trHeight w:val="1103"/>
        </w:trPr>
        <w:tc>
          <w:tcPr>
            <w:tcW w:w="550" w:type="dxa"/>
          </w:tcPr>
          <w:p w14:paraId="0CA9881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ED7402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Всероссийских конкурсах</w:t>
            </w:r>
          </w:p>
          <w:p w14:paraId="02C54242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703" w:type="dxa"/>
          </w:tcPr>
          <w:p w14:paraId="648B9DE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5B350B58" w14:textId="2A594F0D" w:rsidR="008007D4" w:rsidRDefault="00CE516C" w:rsidP="001421CC">
            <w:pPr>
              <w:pStyle w:val="TableParagraph"/>
              <w:ind w:left="362" w:right="352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</w:t>
            </w:r>
            <w:r w:rsidR="001421CC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февра</w:t>
            </w:r>
            <w:r w:rsidR="001421CC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proofErr w:type="spellEnd"/>
          </w:p>
        </w:tc>
        <w:tc>
          <w:tcPr>
            <w:tcW w:w="1785" w:type="dxa"/>
          </w:tcPr>
          <w:p w14:paraId="1D0125CF" w14:textId="2703732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50142CD2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7812456E" w14:textId="77777777">
        <w:trPr>
          <w:trHeight w:val="275"/>
        </w:trPr>
        <w:tc>
          <w:tcPr>
            <w:tcW w:w="550" w:type="dxa"/>
          </w:tcPr>
          <w:p w14:paraId="290E5E1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273D5C7F" w14:textId="77777777" w:rsidR="008007D4" w:rsidRDefault="00CE516C">
            <w:pPr>
              <w:pStyle w:val="TableParagraph"/>
              <w:spacing w:line="255" w:lineRule="exact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007D4" w14:paraId="7BDE5B42" w14:textId="77777777" w:rsidTr="00E46E38">
        <w:trPr>
          <w:trHeight w:val="1379"/>
        </w:trPr>
        <w:tc>
          <w:tcPr>
            <w:tcW w:w="550" w:type="dxa"/>
          </w:tcPr>
          <w:p w14:paraId="6FFE90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3F030A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3" w:type="dxa"/>
          </w:tcPr>
          <w:p w14:paraId="00865A72" w14:textId="4D74C3DC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3D48859B" w14:textId="77777777" w:rsidR="008007D4" w:rsidRDefault="00CE516C">
            <w:pPr>
              <w:pStyle w:val="TableParagraph"/>
              <w:ind w:left="11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785" w:type="dxa"/>
          </w:tcPr>
          <w:p w14:paraId="223A5C0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3E88FB8" w14:textId="77EBA09A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7CFE7034" w14:textId="77777777" w:rsidTr="00E46E38">
        <w:trPr>
          <w:trHeight w:val="1380"/>
        </w:trPr>
        <w:tc>
          <w:tcPr>
            <w:tcW w:w="550" w:type="dxa"/>
          </w:tcPr>
          <w:p w14:paraId="1C5FF5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86878C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03" w:type="dxa"/>
          </w:tcPr>
          <w:p w14:paraId="4AEF35ED" w14:textId="71DCC29F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5F49CB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85" w:type="dxa"/>
          </w:tcPr>
          <w:p w14:paraId="242BF2B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50C1E97" w14:textId="131AAAB3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623D2874" w14:textId="77777777" w:rsidTr="00E46E38">
        <w:trPr>
          <w:trHeight w:val="1379"/>
        </w:trPr>
        <w:tc>
          <w:tcPr>
            <w:tcW w:w="550" w:type="dxa"/>
          </w:tcPr>
          <w:p w14:paraId="4823639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0AF8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381DE8E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</w:p>
        </w:tc>
        <w:tc>
          <w:tcPr>
            <w:tcW w:w="1703" w:type="dxa"/>
          </w:tcPr>
          <w:p w14:paraId="6E7D6D4A" w14:textId="7559CDD4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CD69BA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</w:tcPr>
          <w:p w14:paraId="301D511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FBDDFBC" w14:textId="1803D5B6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39AB5000" w14:textId="77777777" w:rsidTr="003D4FC5">
        <w:trPr>
          <w:trHeight w:val="829"/>
        </w:trPr>
        <w:tc>
          <w:tcPr>
            <w:tcW w:w="550" w:type="dxa"/>
            <w:tcBorders>
              <w:bottom w:val="nil"/>
            </w:tcBorders>
          </w:tcPr>
          <w:p w14:paraId="5F45DF67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  <w:tcBorders>
              <w:bottom w:val="nil"/>
            </w:tcBorders>
          </w:tcPr>
          <w:p w14:paraId="16985686" w14:textId="77777777" w:rsidR="008007D4" w:rsidRDefault="00CE516C">
            <w:pPr>
              <w:pStyle w:val="TableParagraph"/>
              <w:spacing w:before="25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4B4F40B5" w14:textId="77777777" w:rsidR="008007D4" w:rsidRDefault="00CE516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6D3C1FEE" w14:textId="2EE11509" w:rsidR="003D4FC5" w:rsidRDefault="003D4FC5">
            <w:pPr>
              <w:pStyle w:val="TableParagraph"/>
              <w:ind w:left="105"/>
              <w:rPr>
                <w:sz w:val="24"/>
              </w:rPr>
            </w:pPr>
            <w:r w:rsidRPr="003D4FC5">
              <w:rPr>
                <w:sz w:val="24"/>
              </w:rPr>
              <w:t>Мировой войны</w:t>
            </w:r>
          </w:p>
        </w:tc>
        <w:tc>
          <w:tcPr>
            <w:tcW w:w="1703" w:type="dxa"/>
            <w:tcBorders>
              <w:bottom w:val="nil"/>
            </w:tcBorders>
          </w:tcPr>
          <w:p w14:paraId="36A1D1B7" w14:textId="04FA3177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EA2348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14:paraId="78F734D1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  <w:tcBorders>
              <w:bottom w:val="nil"/>
            </w:tcBorders>
          </w:tcPr>
          <w:p w14:paraId="3EB21FE0" w14:textId="5EE9AEF6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3D4FC5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5826E7" w14:textId="77777777" w:rsidR="00EA2348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6127AA8" w14:textId="1F2E6EAA" w:rsidR="008007D4" w:rsidRDefault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 w:rsidRPr="00EA2348">
              <w:rPr>
                <w:spacing w:val="-5"/>
                <w:sz w:val="24"/>
              </w:rPr>
              <w:t>Кураторы групп</w:t>
            </w:r>
          </w:p>
          <w:p w14:paraId="527DA838" w14:textId="45E9F24D" w:rsidR="00EA2348" w:rsidRPr="00EA2348" w:rsidRDefault="00EA2348" w:rsidP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Преподаватели</w:t>
            </w:r>
          </w:p>
        </w:tc>
      </w:tr>
      <w:tr w:rsidR="008007D4" w14:paraId="7A9D657B" w14:textId="77777777" w:rsidTr="003D4FC5">
        <w:trPr>
          <w:trHeight w:val="554"/>
        </w:trPr>
        <w:tc>
          <w:tcPr>
            <w:tcW w:w="550" w:type="dxa"/>
            <w:tcBorders>
              <w:top w:val="nil"/>
            </w:tcBorders>
          </w:tcPr>
          <w:p w14:paraId="46388A74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02245D16" w14:textId="5404936C" w:rsidR="008007D4" w:rsidRDefault="008007D4" w:rsidP="003D4FC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4813B968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 w14:paraId="37BCAF43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5C9C7E12" w14:textId="34FA8E15" w:rsidR="008007D4" w:rsidRDefault="00CE516C" w:rsidP="00EA2348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</w:t>
            </w:r>
          </w:p>
        </w:tc>
      </w:tr>
      <w:tr w:rsidR="008007D4" w14:paraId="3397DF1D" w14:textId="77777777" w:rsidTr="00EA2348">
        <w:trPr>
          <w:trHeight w:val="1103"/>
        </w:trPr>
        <w:tc>
          <w:tcPr>
            <w:tcW w:w="550" w:type="dxa"/>
          </w:tcPr>
          <w:p w14:paraId="034B23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4AE523A" w14:textId="77777777" w:rsidR="008007D4" w:rsidRDefault="00CE516C">
            <w:pPr>
              <w:pStyle w:val="TableParagraph"/>
              <w:spacing w:before="253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финансиста</w:t>
            </w:r>
          </w:p>
        </w:tc>
        <w:tc>
          <w:tcPr>
            <w:tcW w:w="1703" w:type="dxa"/>
          </w:tcPr>
          <w:p w14:paraId="5E956312" w14:textId="2DAE50A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2–3 курсов</w:t>
            </w:r>
          </w:p>
        </w:tc>
        <w:tc>
          <w:tcPr>
            <w:tcW w:w="1478" w:type="dxa"/>
            <w:gridSpan w:val="2"/>
          </w:tcPr>
          <w:p w14:paraId="24069EF4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785" w:type="dxa"/>
          </w:tcPr>
          <w:p w14:paraId="2D0CC252" w14:textId="4F713F04" w:rsidR="008007D4" w:rsidRDefault="00CE516C" w:rsidP="00EA234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</w:p>
          <w:p w14:paraId="5D8788CC" w14:textId="29002A2B" w:rsidR="008007D4" w:rsidRDefault="00CE516C" w:rsidP="00E46E3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7601CCD8" w14:textId="77777777" w:rsidTr="00EA2348">
        <w:trPr>
          <w:trHeight w:val="1379"/>
        </w:trPr>
        <w:tc>
          <w:tcPr>
            <w:tcW w:w="550" w:type="dxa"/>
          </w:tcPr>
          <w:p w14:paraId="64572FA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7FCCFF5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среднего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профессионального </w:t>
            </w:r>
            <w:r>
              <w:rPr>
                <w:color w:val="333333"/>
                <w:spacing w:val="-2"/>
                <w:sz w:val="24"/>
              </w:rPr>
              <w:t>образования</w:t>
            </w:r>
          </w:p>
        </w:tc>
        <w:tc>
          <w:tcPr>
            <w:tcW w:w="1703" w:type="dxa"/>
          </w:tcPr>
          <w:p w14:paraId="766DE58E" w14:textId="376C306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1–5 курсов</w:t>
            </w:r>
          </w:p>
        </w:tc>
        <w:tc>
          <w:tcPr>
            <w:tcW w:w="1478" w:type="dxa"/>
            <w:gridSpan w:val="2"/>
          </w:tcPr>
          <w:p w14:paraId="710C7723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064371F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784BD3" w14:textId="744227DC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558DE2BB" w14:textId="77777777" w:rsidTr="00EA2348">
        <w:trPr>
          <w:trHeight w:val="1379"/>
        </w:trPr>
        <w:tc>
          <w:tcPr>
            <w:tcW w:w="550" w:type="dxa"/>
          </w:tcPr>
          <w:p w14:paraId="3E1C699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630B87B7" w14:textId="77777777" w:rsidR="008007D4" w:rsidRDefault="00CE516C">
            <w:pPr>
              <w:pStyle w:val="TableParagraph"/>
              <w:ind w:left="105" w:right="113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посвященное Дню учителя</w:t>
            </w:r>
          </w:p>
        </w:tc>
        <w:tc>
          <w:tcPr>
            <w:tcW w:w="1703" w:type="dxa"/>
          </w:tcPr>
          <w:p w14:paraId="4C626AB8" w14:textId="50EC3C4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</w:t>
            </w:r>
            <w:r w:rsidR="00074159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76A4FC9E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785" w:type="dxa"/>
          </w:tcPr>
          <w:p w14:paraId="327C293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4516F0" w14:textId="4E422AE7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3CC6F4A8" w14:textId="77777777" w:rsidTr="00EA2348">
        <w:trPr>
          <w:trHeight w:val="551"/>
        </w:trPr>
        <w:tc>
          <w:tcPr>
            <w:tcW w:w="550" w:type="dxa"/>
          </w:tcPr>
          <w:p w14:paraId="3F400F3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7940D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3" w:type="dxa"/>
          </w:tcPr>
          <w:p w14:paraId="25DB2411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3036675" w14:textId="2521BF36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1–2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47E7EE2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53D6588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610FF8C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1A4C5A20" w14:textId="77777777" w:rsidTr="00EA2348">
        <w:trPr>
          <w:trHeight w:val="1379"/>
        </w:trPr>
        <w:tc>
          <w:tcPr>
            <w:tcW w:w="550" w:type="dxa"/>
          </w:tcPr>
          <w:p w14:paraId="37A4A42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42394A5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3" w:type="dxa"/>
          </w:tcPr>
          <w:p w14:paraId="2AE51ECE" w14:textId="038F097D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32DB97B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2D57D0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CE863E0" w14:textId="131F9DED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5B071897" w14:textId="77777777" w:rsidTr="00EA2348">
        <w:trPr>
          <w:trHeight w:val="1103"/>
        </w:trPr>
        <w:tc>
          <w:tcPr>
            <w:tcW w:w="550" w:type="dxa"/>
          </w:tcPr>
          <w:p w14:paraId="7E2A379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34A498D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</w:t>
            </w:r>
          </w:p>
        </w:tc>
        <w:tc>
          <w:tcPr>
            <w:tcW w:w="1703" w:type="dxa"/>
          </w:tcPr>
          <w:p w14:paraId="298948DA" w14:textId="1E225EC9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12BCA29F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69B775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14:paraId="3E338F2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4B0AD9F" w14:textId="77777777" w:rsidTr="00EA2348">
        <w:trPr>
          <w:trHeight w:val="1382"/>
        </w:trPr>
        <w:tc>
          <w:tcPr>
            <w:tcW w:w="550" w:type="dxa"/>
          </w:tcPr>
          <w:p w14:paraId="3A4741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5AB26E57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первокурсников</w:t>
            </w:r>
          </w:p>
          <w:p w14:paraId="0A3FE8A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студенты»</w:t>
            </w:r>
          </w:p>
        </w:tc>
        <w:tc>
          <w:tcPr>
            <w:tcW w:w="1703" w:type="dxa"/>
          </w:tcPr>
          <w:p w14:paraId="50CD41D5" w14:textId="77777777" w:rsidR="008007D4" w:rsidRDefault="00CE516C">
            <w:pPr>
              <w:pStyle w:val="TableParagraph"/>
              <w:ind w:left="277" w:right="271" w:firstLine="156"/>
              <w:rPr>
                <w:sz w:val="24"/>
              </w:rPr>
            </w:pPr>
            <w:r>
              <w:rPr>
                <w:sz w:val="24"/>
              </w:rPr>
              <w:t xml:space="preserve">1 курс и </w:t>
            </w:r>
            <w:r>
              <w:rPr>
                <w:spacing w:val="-2"/>
                <w:sz w:val="24"/>
              </w:rPr>
              <w:t>выпускные</w:t>
            </w:r>
          </w:p>
          <w:p w14:paraId="6D63692F" w14:textId="77777777" w:rsidR="008007D4" w:rsidRDefault="00CE516C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78" w:type="dxa"/>
            <w:gridSpan w:val="2"/>
          </w:tcPr>
          <w:p w14:paraId="19C723FE" w14:textId="77777777" w:rsidR="008007D4" w:rsidRDefault="00CE516C">
            <w:pPr>
              <w:pStyle w:val="TableParagraph"/>
              <w:spacing w:line="273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785" w:type="dxa"/>
          </w:tcPr>
          <w:p w14:paraId="07BC7AC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BDE96C" w14:textId="368C41C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3D7556FD" w14:textId="77777777" w:rsidTr="00EA2348">
        <w:trPr>
          <w:trHeight w:val="551"/>
        </w:trPr>
        <w:tc>
          <w:tcPr>
            <w:tcW w:w="550" w:type="dxa"/>
          </w:tcPr>
          <w:p w14:paraId="6901A15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7E97C57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жертв</w:t>
            </w:r>
          </w:p>
          <w:p w14:paraId="1F7E98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репрессий)</w:t>
            </w:r>
          </w:p>
        </w:tc>
        <w:tc>
          <w:tcPr>
            <w:tcW w:w="1703" w:type="dxa"/>
          </w:tcPr>
          <w:p w14:paraId="56B70525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64D3EE6" w14:textId="0E189B2E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2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C72CAF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85" w:type="dxa"/>
          </w:tcPr>
          <w:p w14:paraId="20B79254" w14:textId="3EFA394E" w:rsidR="008007D4" w:rsidRDefault="00CE516C" w:rsidP="00E46E3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784CF14" w14:textId="77777777" w:rsidTr="00EA2348">
        <w:trPr>
          <w:trHeight w:val="1379"/>
        </w:trPr>
        <w:tc>
          <w:tcPr>
            <w:tcW w:w="550" w:type="dxa"/>
          </w:tcPr>
          <w:p w14:paraId="599703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117890EF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14:paraId="595CD7A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сила!»</w:t>
            </w:r>
          </w:p>
        </w:tc>
        <w:tc>
          <w:tcPr>
            <w:tcW w:w="1703" w:type="dxa"/>
          </w:tcPr>
          <w:p w14:paraId="59CAB9D3" w14:textId="6B8A458C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5147B369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785" w:type="dxa"/>
          </w:tcPr>
          <w:p w14:paraId="46BAA23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0EE782C" w14:textId="7B2DE2BA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1793CAF6" w14:textId="77777777" w:rsidTr="00EA2348">
        <w:trPr>
          <w:trHeight w:val="1380"/>
        </w:trPr>
        <w:tc>
          <w:tcPr>
            <w:tcW w:w="550" w:type="dxa"/>
          </w:tcPr>
          <w:p w14:paraId="1D091AB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0152CBBB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3" w:type="dxa"/>
          </w:tcPr>
          <w:p w14:paraId="605E71F7" w14:textId="11F15E5F" w:rsidR="008007D4" w:rsidRDefault="00CE516C">
            <w:pPr>
              <w:pStyle w:val="TableParagraph"/>
              <w:ind w:left="438" w:right="116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246F0F1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785" w:type="dxa"/>
          </w:tcPr>
          <w:p w14:paraId="1696152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6B7786E" w14:textId="60D33796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008ACC3" w14:textId="77777777" w:rsidTr="00EA2348">
        <w:trPr>
          <w:trHeight w:val="1379"/>
        </w:trPr>
        <w:tc>
          <w:tcPr>
            <w:tcW w:w="550" w:type="dxa"/>
          </w:tcPr>
          <w:p w14:paraId="1BDDFF4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2E9744AD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703" w:type="dxa"/>
          </w:tcPr>
          <w:p w14:paraId="7C325A50" w14:textId="2B0D1D6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2BFBB7B" w14:textId="77777777" w:rsidR="008007D4" w:rsidRDefault="00CE516C">
            <w:pPr>
              <w:pStyle w:val="TableParagraph"/>
              <w:spacing w:line="270" w:lineRule="exact"/>
              <w:ind w:left="0" w:right="4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785" w:type="dxa"/>
          </w:tcPr>
          <w:p w14:paraId="0088207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1518930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595C9F83" w14:textId="77777777" w:rsidTr="00EA2348">
        <w:trPr>
          <w:trHeight w:val="551"/>
        </w:trPr>
        <w:tc>
          <w:tcPr>
            <w:tcW w:w="550" w:type="dxa"/>
          </w:tcPr>
          <w:p w14:paraId="57D88E4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9D69498" w14:textId="77777777" w:rsidR="008007D4" w:rsidRDefault="00CE51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работника</w:t>
            </w:r>
          </w:p>
        </w:tc>
        <w:tc>
          <w:tcPr>
            <w:tcW w:w="1703" w:type="dxa"/>
          </w:tcPr>
          <w:p w14:paraId="280F4AC2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DB3CF83" w14:textId="436F9DF3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1–3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62CC908" w14:textId="77777777" w:rsidR="008007D4" w:rsidRDefault="00CE516C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785" w:type="dxa"/>
          </w:tcPr>
          <w:p w14:paraId="016D4E2C" w14:textId="59C348B5" w:rsidR="008007D4" w:rsidRDefault="00CE516C" w:rsidP="0007415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банковского</w:t>
            </w:r>
            <w:r w:rsidR="003D4FC5">
              <w:rPr>
                <w:spacing w:val="-2"/>
                <w:sz w:val="24"/>
              </w:rPr>
              <w:t xml:space="preserve"> дела</w:t>
            </w:r>
          </w:p>
        </w:tc>
      </w:tr>
      <w:tr w:rsidR="008007D4" w14:paraId="2992EAAC" w14:textId="77777777" w:rsidTr="0015181D">
        <w:trPr>
          <w:trHeight w:val="1655"/>
        </w:trPr>
        <w:tc>
          <w:tcPr>
            <w:tcW w:w="550" w:type="dxa"/>
          </w:tcPr>
          <w:p w14:paraId="522917D6" w14:textId="33C91DC6" w:rsidR="008007D4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br w:type="page"/>
            </w:r>
            <w:r w:rsidR="00CE516C"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0D845CD7" w14:textId="77777777" w:rsidR="008007D4" w:rsidRDefault="00CE516C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солдата. Уроки мужества.</w:t>
            </w:r>
          </w:p>
        </w:tc>
        <w:tc>
          <w:tcPr>
            <w:tcW w:w="1703" w:type="dxa"/>
          </w:tcPr>
          <w:p w14:paraId="29EA4D65" w14:textId="4FEBFC4E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1CA7D264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6D3F10BB" w14:textId="029F5F11" w:rsidR="008007D4" w:rsidRDefault="00CE516C" w:rsidP="00074159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771BDF0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1905828" w14:textId="370ED0DA" w:rsidR="008007D4" w:rsidRDefault="00CE516C" w:rsidP="00074159">
            <w:pPr>
              <w:pStyle w:val="TableParagraph"/>
              <w:spacing w:line="270" w:lineRule="atLeast"/>
              <w:ind w:left="0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246AE35" w14:textId="77777777" w:rsidTr="0015181D">
        <w:trPr>
          <w:trHeight w:val="1379"/>
        </w:trPr>
        <w:tc>
          <w:tcPr>
            <w:tcW w:w="550" w:type="dxa"/>
          </w:tcPr>
          <w:p w14:paraId="044190C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625C7A16" w14:textId="2B3B1979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10C47CA1" w14:textId="0F30980B" w:rsidR="008007D4" w:rsidRDefault="00CE516C">
            <w:pPr>
              <w:pStyle w:val="TableParagraph"/>
              <w:ind w:left="308" w:right="130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CEDEFC6" w14:textId="77777777" w:rsidR="008007D4" w:rsidRDefault="00CE516C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2F145D1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B4507BD" w14:textId="72DB7FF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0C5F885" w14:textId="77777777" w:rsidTr="0015181D">
        <w:trPr>
          <w:trHeight w:val="1380"/>
        </w:trPr>
        <w:tc>
          <w:tcPr>
            <w:tcW w:w="550" w:type="dxa"/>
          </w:tcPr>
          <w:p w14:paraId="4C960B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271" w:type="dxa"/>
          </w:tcPr>
          <w:p w14:paraId="3338D5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моей!», посвящённое дню героев Отечества</w:t>
            </w:r>
          </w:p>
        </w:tc>
        <w:tc>
          <w:tcPr>
            <w:tcW w:w="1703" w:type="dxa"/>
          </w:tcPr>
          <w:p w14:paraId="1101C3F0" w14:textId="77777777" w:rsidR="002E1AC2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 xml:space="preserve"> </w:t>
            </w:r>
          </w:p>
          <w:p w14:paraId="2673F7F6" w14:textId="2F880A59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49FC4C7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927" w:type="dxa"/>
            <w:gridSpan w:val="2"/>
          </w:tcPr>
          <w:p w14:paraId="6F0D6E1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145E097" w14:textId="52242F84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11BA38F" w14:textId="77777777" w:rsidTr="0015181D">
        <w:trPr>
          <w:trHeight w:val="1103"/>
        </w:trPr>
        <w:tc>
          <w:tcPr>
            <w:tcW w:w="550" w:type="dxa"/>
          </w:tcPr>
          <w:p w14:paraId="65DBBC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39EC2C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703" w:type="dxa"/>
          </w:tcPr>
          <w:p w14:paraId="3486ABAB" w14:textId="43135D19" w:rsidR="008007D4" w:rsidRDefault="00CE516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D749D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927" w:type="dxa"/>
            <w:gridSpan w:val="2"/>
          </w:tcPr>
          <w:p w14:paraId="39F90402" w14:textId="041A349B" w:rsidR="008007D4" w:rsidRDefault="00CE516C" w:rsidP="002E1AC2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права и</w:t>
            </w:r>
            <w:r w:rsidR="002E1AC2">
              <w:rPr>
                <w:sz w:val="24"/>
              </w:rPr>
              <w:t xml:space="preserve"> </w:t>
            </w:r>
            <w:r w:rsidR="002E1AC2">
              <w:rPr>
                <w:spacing w:val="-2"/>
                <w:sz w:val="24"/>
              </w:rPr>
              <w:t>обществознан</w:t>
            </w:r>
            <w:r w:rsidR="002E1AC2">
              <w:rPr>
                <w:spacing w:val="-6"/>
                <w:sz w:val="24"/>
              </w:rPr>
              <w:t>ия</w:t>
            </w:r>
          </w:p>
        </w:tc>
      </w:tr>
      <w:tr w:rsidR="008007D4" w14:paraId="46BFA913" w14:textId="77777777" w:rsidTr="0015181D">
        <w:trPr>
          <w:trHeight w:val="1379"/>
        </w:trPr>
        <w:tc>
          <w:tcPr>
            <w:tcW w:w="550" w:type="dxa"/>
          </w:tcPr>
          <w:p w14:paraId="3C5E6ED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0DCE989B" w14:textId="77777777" w:rsidR="008007D4" w:rsidRDefault="00CE516C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День прав человека 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1703" w:type="dxa"/>
          </w:tcPr>
          <w:p w14:paraId="49C120C4" w14:textId="19E6C399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1–2 курсов</w:t>
            </w:r>
          </w:p>
        </w:tc>
        <w:tc>
          <w:tcPr>
            <w:tcW w:w="1336" w:type="dxa"/>
          </w:tcPr>
          <w:p w14:paraId="1112CA5C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927" w:type="dxa"/>
            <w:gridSpan w:val="2"/>
          </w:tcPr>
          <w:p w14:paraId="18E9E60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2A02F0" w14:textId="637C1D33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799B9C24" w14:textId="77777777" w:rsidTr="0015181D">
        <w:trPr>
          <w:trHeight w:val="1379"/>
        </w:trPr>
        <w:tc>
          <w:tcPr>
            <w:tcW w:w="550" w:type="dxa"/>
          </w:tcPr>
          <w:p w14:paraId="41C609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6561BE86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703" w:type="dxa"/>
          </w:tcPr>
          <w:p w14:paraId="71D70C0B" w14:textId="5A006CA6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CB300C">
              <w:rPr>
                <w:sz w:val="24"/>
              </w:rPr>
              <w:t>4 курсов</w:t>
            </w:r>
          </w:p>
        </w:tc>
        <w:tc>
          <w:tcPr>
            <w:tcW w:w="1336" w:type="dxa"/>
          </w:tcPr>
          <w:p w14:paraId="61F5FB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927" w:type="dxa"/>
            <w:gridSpan w:val="2"/>
          </w:tcPr>
          <w:p w14:paraId="34B99BF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FA149DE" w14:textId="32F11A6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69409799" w14:textId="77777777" w:rsidTr="0015181D">
        <w:trPr>
          <w:trHeight w:val="1379"/>
        </w:trPr>
        <w:tc>
          <w:tcPr>
            <w:tcW w:w="550" w:type="dxa"/>
          </w:tcPr>
          <w:p w14:paraId="61C210C1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6D09A9BB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703" w:type="dxa"/>
          </w:tcPr>
          <w:p w14:paraId="26C1612C" w14:textId="57DD247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B9A0BC" w14:textId="77777777" w:rsidR="008007D4" w:rsidRDefault="00CE516C">
            <w:pPr>
              <w:pStyle w:val="TableParagraph"/>
              <w:spacing w:line="272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927" w:type="dxa"/>
            <w:gridSpan w:val="2"/>
          </w:tcPr>
          <w:p w14:paraId="63583EA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B67D419" w14:textId="4A9BFD2C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6A9299F6" w14:textId="77777777" w:rsidTr="0015181D">
        <w:trPr>
          <w:trHeight w:val="1381"/>
        </w:trPr>
        <w:tc>
          <w:tcPr>
            <w:tcW w:w="550" w:type="dxa"/>
          </w:tcPr>
          <w:p w14:paraId="6E04C49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47F69F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 дню студента</w:t>
            </w:r>
          </w:p>
        </w:tc>
        <w:tc>
          <w:tcPr>
            <w:tcW w:w="1703" w:type="dxa"/>
          </w:tcPr>
          <w:p w14:paraId="5B626DF6" w14:textId="09653890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163E9" w14:textId="77777777" w:rsidR="008007D4" w:rsidRDefault="00CE516C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24.01-26.01</w:t>
            </w:r>
          </w:p>
        </w:tc>
        <w:tc>
          <w:tcPr>
            <w:tcW w:w="1927" w:type="dxa"/>
            <w:gridSpan w:val="2"/>
          </w:tcPr>
          <w:p w14:paraId="1E02D0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D1570BB" w14:textId="7CC2827D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5666D8BE" w14:textId="77777777" w:rsidTr="0015181D">
        <w:trPr>
          <w:trHeight w:val="1379"/>
        </w:trPr>
        <w:tc>
          <w:tcPr>
            <w:tcW w:w="550" w:type="dxa"/>
          </w:tcPr>
          <w:p w14:paraId="15295F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71" w:type="dxa"/>
          </w:tcPr>
          <w:p w14:paraId="6F31BE5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истории:</w:t>
            </w:r>
          </w:p>
          <w:p w14:paraId="625FBFEF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 День памяти жертв Холокоста Сталинградская битва</w:t>
            </w:r>
          </w:p>
        </w:tc>
        <w:tc>
          <w:tcPr>
            <w:tcW w:w="1703" w:type="dxa"/>
          </w:tcPr>
          <w:p w14:paraId="0E5313D0" w14:textId="6F6AA45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2BB9D4" w14:textId="77777777" w:rsidR="008007D4" w:rsidRDefault="00CE516C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26.01 </w:t>
            </w:r>
            <w:r>
              <w:rPr>
                <w:spacing w:val="-10"/>
                <w:sz w:val="24"/>
              </w:rPr>
              <w:t>-</w:t>
            </w:r>
          </w:p>
          <w:p w14:paraId="3C84B463" w14:textId="77777777" w:rsidR="008007D4" w:rsidRDefault="00CE516C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927" w:type="dxa"/>
            <w:gridSpan w:val="2"/>
          </w:tcPr>
          <w:p w14:paraId="4A09008C" w14:textId="3A3BE01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007D4" w14:paraId="05D156F1" w14:textId="77777777" w:rsidTr="0015181D">
        <w:trPr>
          <w:trHeight w:val="1379"/>
        </w:trPr>
        <w:tc>
          <w:tcPr>
            <w:tcW w:w="550" w:type="dxa"/>
          </w:tcPr>
          <w:p w14:paraId="4295E1B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1" w:type="dxa"/>
          </w:tcPr>
          <w:p w14:paraId="0B010A8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03" w:type="dxa"/>
          </w:tcPr>
          <w:p w14:paraId="41FD260C" w14:textId="6757CB6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7A967C3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28FE6FA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40EC611" w14:textId="4ADB920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5AE4F06" w14:textId="77777777" w:rsidTr="0015181D">
        <w:trPr>
          <w:trHeight w:val="1382"/>
        </w:trPr>
        <w:tc>
          <w:tcPr>
            <w:tcW w:w="550" w:type="dxa"/>
          </w:tcPr>
          <w:p w14:paraId="01EC99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1" w:type="dxa"/>
          </w:tcPr>
          <w:p w14:paraId="6CD33795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7E08515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выводу войск из Афганистана</w:t>
            </w:r>
          </w:p>
        </w:tc>
        <w:tc>
          <w:tcPr>
            <w:tcW w:w="1703" w:type="dxa"/>
          </w:tcPr>
          <w:p w14:paraId="2025F524" w14:textId="77E25EF3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6B3A1AE6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927" w:type="dxa"/>
            <w:gridSpan w:val="2"/>
          </w:tcPr>
          <w:p w14:paraId="2F26EBE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335E567" w14:textId="0F9C2921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E8E785C" w14:textId="77777777" w:rsidTr="0015181D">
        <w:trPr>
          <w:trHeight w:val="827"/>
        </w:trPr>
        <w:tc>
          <w:tcPr>
            <w:tcW w:w="550" w:type="dxa"/>
          </w:tcPr>
          <w:p w14:paraId="4B1A724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1" w:type="dxa"/>
          </w:tcPr>
          <w:p w14:paraId="509EB0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3" w:type="dxa"/>
          </w:tcPr>
          <w:p w14:paraId="72F0E230" w14:textId="2FDD1F4D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E223D1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228EFD6B" w14:textId="2610F7B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</w:t>
            </w:r>
          </w:p>
          <w:p w14:paraId="629CA5B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8007D4" w14:paraId="7BF237B6" w14:textId="77777777" w:rsidTr="0015181D">
        <w:trPr>
          <w:trHeight w:val="1103"/>
        </w:trPr>
        <w:tc>
          <w:tcPr>
            <w:tcW w:w="550" w:type="dxa"/>
          </w:tcPr>
          <w:p w14:paraId="2AAC26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1" w:type="dxa"/>
          </w:tcPr>
          <w:p w14:paraId="29428F5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982503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молодежи</w:t>
            </w:r>
          </w:p>
          <w:p w14:paraId="174BB2E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мероприятиях)</w:t>
            </w:r>
          </w:p>
        </w:tc>
        <w:tc>
          <w:tcPr>
            <w:tcW w:w="1703" w:type="dxa"/>
          </w:tcPr>
          <w:p w14:paraId="4E1C3EC9" w14:textId="3D622BD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2CA17532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927" w:type="dxa"/>
            <w:gridSpan w:val="2"/>
          </w:tcPr>
          <w:p w14:paraId="4919C04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7200D6F" w14:textId="77777777" w:rsidTr="0015181D">
        <w:trPr>
          <w:trHeight w:val="1380"/>
        </w:trPr>
        <w:tc>
          <w:tcPr>
            <w:tcW w:w="550" w:type="dxa"/>
          </w:tcPr>
          <w:p w14:paraId="16502BB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4271" w:type="dxa"/>
          </w:tcPr>
          <w:p w14:paraId="1CAADDC9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620B1F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03" w:type="dxa"/>
          </w:tcPr>
          <w:p w14:paraId="5FC8C1B2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33BBA69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40F238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7641FA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439E0F00" w14:textId="77777777" w:rsidTr="0015181D">
        <w:trPr>
          <w:trHeight w:val="1103"/>
        </w:trPr>
        <w:tc>
          <w:tcPr>
            <w:tcW w:w="550" w:type="dxa"/>
          </w:tcPr>
          <w:p w14:paraId="33B030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71" w:type="dxa"/>
          </w:tcPr>
          <w:p w14:paraId="0933C69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 военной — патриотической игры «А ну-ка, парни!»,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2256962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14:paraId="6ECC17D5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26BB3E44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.02</w:t>
            </w:r>
          </w:p>
        </w:tc>
        <w:tc>
          <w:tcPr>
            <w:tcW w:w="1927" w:type="dxa"/>
            <w:gridSpan w:val="2"/>
          </w:tcPr>
          <w:p w14:paraId="78508227" w14:textId="4A64F476" w:rsidR="008007D4" w:rsidRDefault="00CE516C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физвоспитани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5F9A94E1" w14:textId="77777777" w:rsidTr="0015181D">
        <w:trPr>
          <w:trHeight w:val="1379"/>
        </w:trPr>
        <w:tc>
          <w:tcPr>
            <w:tcW w:w="550" w:type="dxa"/>
          </w:tcPr>
          <w:p w14:paraId="21B23E2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71" w:type="dxa"/>
          </w:tcPr>
          <w:p w14:paraId="4E073F20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070D8A1E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2D784C0F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B0AA6E6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703" w:type="dxa"/>
          </w:tcPr>
          <w:p w14:paraId="62B1C262" w14:textId="3206677B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87B1B1E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927" w:type="dxa"/>
            <w:gridSpan w:val="2"/>
          </w:tcPr>
          <w:p w14:paraId="05CC2E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52E630D" w14:textId="377671F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016B5CF" w14:textId="77777777" w:rsidTr="0015181D">
        <w:trPr>
          <w:trHeight w:val="552"/>
        </w:trPr>
        <w:tc>
          <w:tcPr>
            <w:tcW w:w="550" w:type="dxa"/>
          </w:tcPr>
          <w:p w14:paraId="484E6D8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71" w:type="dxa"/>
          </w:tcPr>
          <w:p w14:paraId="03CDB70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4"/>
                <w:sz w:val="24"/>
              </w:rPr>
              <w:t>«День</w:t>
            </w:r>
          </w:p>
          <w:p w14:paraId="05F45F1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703" w:type="dxa"/>
          </w:tcPr>
          <w:p w14:paraId="0AF0C861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243EE9B" w14:textId="6458B96B" w:rsidR="008007D4" w:rsidRDefault="00CE516C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1325811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927" w:type="dxa"/>
            <w:gridSpan w:val="2"/>
          </w:tcPr>
          <w:p w14:paraId="465E05F1" w14:textId="1E0323AE" w:rsidR="008007D4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0BC5E91" w14:textId="77777777" w:rsidTr="0015181D">
        <w:trPr>
          <w:trHeight w:val="1382"/>
        </w:trPr>
        <w:tc>
          <w:tcPr>
            <w:tcW w:w="550" w:type="dxa"/>
          </w:tcPr>
          <w:p w14:paraId="22499613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71" w:type="dxa"/>
          </w:tcPr>
          <w:p w14:paraId="7C0F2280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3" w:type="dxa"/>
          </w:tcPr>
          <w:p w14:paraId="6BAB9344" w14:textId="77777777" w:rsidR="008007D4" w:rsidRDefault="00CE516C">
            <w:pPr>
              <w:pStyle w:val="TableParagraph"/>
              <w:ind w:left="483" w:right="132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</w:t>
            </w:r>
          </w:p>
        </w:tc>
        <w:tc>
          <w:tcPr>
            <w:tcW w:w="1336" w:type="dxa"/>
          </w:tcPr>
          <w:p w14:paraId="303D80D4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27" w:type="dxa"/>
            <w:gridSpan w:val="2"/>
          </w:tcPr>
          <w:p w14:paraId="428418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BA9393" w14:textId="060FE04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F32F178" w14:textId="77777777" w:rsidTr="0015181D">
        <w:trPr>
          <w:trHeight w:val="1379"/>
        </w:trPr>
        <w:tc>
          <w:tcPr>
            <w:tcW w:w="550" w:type="dxa"/>
          </w:tcPr>
          <w:p w14:paraId="0584DD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71" w:type="dxa"/>
          </w:tcPr>
          <w:p w14:paraId="55384EF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единых действий. Единый день 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нацистами и их пособниками в годы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703" w:type="dxa"/>
          </w:tcPr>
          <w:p w14:paraId="6C3A713C" w14:textId="739F212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916EF47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927" w:type="dxa"/>
            <w:gridSpan w:val="2"/>
          </w:tcPr>
          <w:p w14:paraId="1FE6409A" w14:textId="797C8D0B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истории,</w:t>
            </w:r>
          </w:p>
          <w:p w14:paraId="5F490433" w14:textId="63534E98" w:rsidR="008007D4" w:rsidRDefault="002E1AC2">
            <w:pPr>
              <w:pStyle w:val="TableParagraph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7D340C2B" w14:textId="77777777" w:rsidTr="0015181D">
        <w:trPr>
          <w:trHeight w:val="1380"/>
        </w:trPr>
        <w:tc>
          <w:tcPr>
            <w:tcW w:w="550" w:type="dxa"/>
          </w:tcPr>
          <w:p w14:paraId="3066536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71" w:type="dxa"/>
          </w:tcPr>
          <w:p w14:paraId="609947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36BA50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03" w:type="dxa"/>
          </w:tcPr>
          <w:p w14:paraId="03A5E704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0E9C3B3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27" w:type="dxa"/>
            <w:gridSpan w:val="2"/>
          </w:tcPr>
          <w:p w14:paraId="1A98F17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8735FED" w14:textId="07B25104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5261FA4" w14:textId="77777777" w:rsidTr="0015181D">
        <w:trPr>
          <w:trHeight w:val="1379"/>
        </w:trPr>
        <w:tc>
          <w:tcPr>
            <w:tcW w:w="550" w:type="dxa"/>
          </w:tcPr>
          <w:p w14:paraId="50C3BE3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71" w:type="dxa"/>
          </w:tcPr>
          <w:p w14:paraId="0066044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64BFC527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BFB587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647C9EC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BE4D759" w14:textId="70A52B3B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A87D0CF" w14:textId="77777777" w:rsidTr="0015181D">
        <w:trPr>
          <w:trHeight w:val="827"/>
        </w:trPr>
        <w:tc>
          <w:tcPr>
            <w:tcW w:w="550" w:type="dxa"/>
          </w:tcPr>
          <w:p w14:paraId="129893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71" w:type="dxa"/>
          </w:tcPr>
          <w:p w14:paraId="026ABBF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B90DA7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катастрофах</w:t>
            </w:r>
          </w:p>
        </w:tc>
        <w:tc>
          <w:tcPr>
            <w:tcW w:w="1703" w:type="dxa"/>
          </w:tcPr>
          <w:p w14:paraId="7D4D983B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4D61B1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927" w:type="dxa"/>
            <w:gridSpan w:val="2"/>
          </w:tcPr>
          <w:p w14:paraId="44DA7E1A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0CE065" w14:textId="77777777" w:rsidR="008007D4" w:rsidRDefault="00CE516C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0D247421" w14:textId="7C677A2D" w:rsidR="003D4FC5" w:rsidRDefault="003D4FC5">
            <w:pPr>
              <w:pStyle w:val="TableParagraph"/>
              <w:spacing w:line="261" w:lineRule="exact"/>
              <w:rPr>
                <w:sz w:val="24"/>
              </w:rPr>
            </w:pPr>
            <w:r w:rsidRPr="003D4FC5">
              <w:rPr>
                <w:sz w:val="24"/>
              </w:rPr>
              <w:t>Кураторы групп</w:t>
            </w:r>
          </w:p>
        </w:tc>
      </w:tr>
      <w:tr w:rsidR="008007D4" w14:paraId="54554630" w14:textId="77777777" w:rsidTr="0015181D">
        <w:trPr>
          <w:trHeight w:val="1379"/>
        </w:trPr>
        <w:tc>
          <w:tcPr>
            <w:tcW w:w="550" w:type="dxa"/>
          </w:tcPr>
          <w:p w14:paraId="33A0671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71" w:type="dxa"/>
          </w:tcPr>
          <w:p w14:paraId="2B9E9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703" w:type="dxa"/>
          </w:tcPr>
          <w:p w14:paraId="7D56C4C1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04C728DD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6777466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5D5C0E0" w14:textId="4E488718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5CDDE3D" w14:textId="77777777" w:rsidTr="0015181D">
        <w:trPr>
          <w:trHeight w:val="1103"/>
        </w:trPr>
        <w:tc>
          <w:tcPr>
            <w:tcW w:w="550" w:type="dxa"/>
          </w:tcPr>
          <w:p w14:paraId="6672801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71" w:type="dxa"/>
          </w:tcPr>
          <w:p w14:paraId="51A8FEB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3" w:type="dxa"/>
          </w:tcPr>
          <w:p w14:paraId="5B3FD4AB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3ACE947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27" w:type="dxa"/>
            <w:gridSpan w:val="2"/>
          </w:tcPr>
          <w:p w14:paraId="2221713E" w14:textId="73FC497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русского </w:t>
            </w:r>
            <w:r>
              <w:rPr>
                <w:spacing w:val="-2"/>
                <w:sz w:val="24"/>
              </w:rPr>
              <w:t>языка,</w:t>
            </w:r>
          </w:p>
          <w:p w14:paraId="7802283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1121C495" w14:textId="77777777" w:rsidTr="0015181D">
        <w:trPr>
          <w:trHeight w:val="1380"/>
        </w:trPr>
        <w:tc>
          <w:tcPr>
            <w:tcW w:w="550" w:type="dxa"/>
          </w:tcPr>
          <w:p w14:paraId="45D381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4271" w:type="dxa"/>
          </w:tcPr>
          <w:p w14:paraId="5E11A1A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выпускных групп колледжа</w:t>
            </w:r>
          </w:p>
        </w:tc>
        <w:tc>
          <w:tcPr>
            <w:tcW w:w="1703" w:type="dxa"/>
          </w:tcPr>
          <w:p w14:paraId="6574639B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и 4 курсов</w:t>
            </w:r>
          </w:p>
        </w:tc>
        <w:tc>
          <w:tcPr>
            <w:tcW w:w="1336" w:type="dxa"/>
          </w:tcPr>
          <w:p w14:paraId="3D1E118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927" w:type="dxa"/>
            <w:gridSpan w:val="2"/>
          </w:tcPr>
          <w:p w14:paraId="4592D77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D61846B" w14:textId="1386EB4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624663B" w14:textId="77777777">
        <w:trPr>
          <w:trHeight w:val="275"/>
        </w:trPr>
        <w:tc>
          <w:tcPr>
            <w:tcW w:w="9787" w:type="dxa"/>
            <w:gridSpan w:val="6"/>
          </w:tcPr>
          <w:p w14:paraId="577F3516" w14:textId="77777777" w:rsidR="008007D4" w:rsidRDefault="00CE516C">
            <w:pPr>
              <w:pStyle w:val="TableParagraph"/>
              <w:spacing w:line="256" w:lineRule="exact"/>
              <w:ind w:left="2042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007D4" w14:paraId="523F3CFB" w14:textId="77777777" w:rsidTr="0015181D">
        <w:trPr>
          <w:trHeight w:val="827"/>
        </w:trPr>
        <w:tc>
          <w:tcPr>
            <w:tcW w:w="550" w:type="dxa"/>
          </w:tcPr>
          <w:p w14:paraId="7D72CC1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80C3B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8662437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мастерских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703" w:type="dxa"/>
          </w:tcPr>
          <w:p w14:paraId="11881A84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2D6DE6D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6C3D7203" w14:textId="309B9BEC" w:rsidR="008007D4" w:rsidRDefault="00CE516C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6"/>
                <w:sz w:val="24"/>
              </w:rPr>
              <w:t>и-</w:t>
            </w:r>
          </w:p>
          <w:p w14:paraId="0C4BC7D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7D4" w14:paraId="78A19657" w14:textId="77777777" w:rsidTr="0015181D">
        <w:trPr>
          <w:trHeight w:val="827"/>
        </w:trPr>
        <w:tc>
          <w:tcPr>
            <w:tcW w:w="550" w:type="dxa"/>
          </w:tcPr>
          <w:p w14:paraId="5F133EE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060F5F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почёта»</w:t>
            </w:r>
          </w:p>
        </w:tc>
        <w:tc>
          <w:tcPr>
            <w:tcW w:w="1703" w:type="dxa"/>
          </w:tcPr>
          <w:p w14:paraId="22C8DA9A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E76FF9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063739B1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ACF0E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007D4" w14:paraId="5B3C75CB" w14:textId="77777777" w:rsidTr="0015181D">
        <w:trPr>
          <w:trHeight w:val="1934"/>
        </w:trPr>
        <w:tc>
          <w:tcPr>
            <w:tcW w:w="550" w:type="dxa"/>
          </w:tcPr>
          <w:p w14:paraId="6A11870E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3D77233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</w:p>
          <w:p w14:paraId="1E8FBE5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событийного характера: почетные грамоты и дипломы;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сменной информацией; недели</w:t>
            </w:r>
          </w:p>
          <w:p w14:paraId="0B86E28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0AC5E35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1703" w:type="dxa"/>
          </w:tcPr>
          <w:p w14:paraId="7FA6EDF1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42033CD3" w14:textId="77777777" w:rsidR="008007D4" w:rsidRDefault="00CE516C">
            <w:pPr>
              <w:pStyle w:val="TableParagraph"/>
              <w:ind w:left="184" w:firstLine="247"/>
              <w:rPr>
                <w:sz w:val="24"/>
              </w:rPr>
            </w:pP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27" w:type="dxa"/>
            <w:gridSpan w:val="2"/>
          </w:tcPr>
          <w:p w14:paraId="1141315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D0D888E" w14:textId="77777777" w:rsidR="008007D4" w:rsidRDefault="00CE516C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Старосты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007D4" w14:paraId="7B24A9AE" w14:textId="77777777" w:rsidTr="0015181D">
        <w:trPr>
          <w:trHeight w:val="827"/>
        </w:trPr>
        <w:tc>
          <w:tcPr>
            <w:tcW w:w="550" w:type="dxa"/>
          </w:tcPr>
          <w:p w14:paraId="397FCE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7148D1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Книжно-иллюстрированные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выставки,</w:t>
            </w:r>
          </w:p>
          <w:p w14:paraId="6A75FD9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памятным дням</w:t>
            </w:r>
          </w:p>
        </w:tc>
        <w:tc>
          <w:tcPr>
            <w:tcW w:w="1703" w:type="dxa"/>
          </w:tcPr>
          <w:p w14:paraId="4B8EF12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45C6812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B562F34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5DBCE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4CF5004D" w14:textId="77777777" w:rsidTr="0015181D">
        <w:trPr>
          <w:trHeight w:val="1655"/>
        </w:trPr>
        <w:tc>
          <w:tcPr>
            <w:tcW w:w="550" w:type="dxa"/>
          </w:tcPr>
          <w:p w14:paraId="488E68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1A3E8865" w14:textId="77777777" w:rsidR="008007D4" w:rsidRDefault="00CE516C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C03579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 колледжа, в сети Интернет, официальных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аккаунтах,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703" w:type="dxa"/>
          </w:tcPr>
          <w:p w14:paraId="57433D73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36" w:type="dxa"/>
          </w:tcPr>
          <w:p w14:paraId="499954A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A511F0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z w:val="24"/>
              </w:rPr>
              <w:t>е за</w:t>
            </w:r>
          </w:p>
          <w:p w14:paraId="3520F8C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информации</w:t>
            </w:r>
          </w:p>
        </w:tc>
      </w:tr>
      <w:tr w:rsidR="008007D4" w14:paraId="5D0BCBC5" w14:textId="77777777">
        <w:trPr>
          <w:trHeight w:val="275"/>
        </w:trPr>
        <w:tc>
          <w:tcPr>
            <w:tcW w:w="9787" w:type="dxa"/>
            <w:gridSpan w:val="6"/>
          </w:tcPr>
          <w:p w14:paraId="6E19562C" w14:textId="77777777" w:rsidR="008007D4" w:rsidRDefault="00CE516C">
            <w:pPr>
              <w:pStyle w:val="TableParagraph"/>
              <w:spacing w:line="255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8007D4" w14:paraId="2CCAFB3C" w14:textId="77777777" w:rsidTr="0015181D">
        <w:trPr>
          <w:trHeight w:val="828"/>
        </w:trPr>
        <w:tc>
          <w:tcPr>
            <w:tcW w:w="550" w:type="dxa"/>
          </w:tcPr>
          <w:p w14:paraId="28953316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ED5A9C1" w14:textId="77777777" w:rsidR="008007D4" w:rsidRDefault="00CE51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династий</w:t>
            </w:r>
          </w:p>
        </w:tc>
        <w:tc>
          <w:tcPr>
            <w:tcW w:w="1703" w:type="dxa"/>
          </w:tcPr>
          <w:p w14:paraId="65DE5E5A" w14:textId="43AB5B9E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1ED68BAC" w14:textId="77777777" w:rsidR="008007D4" w:rsidRDefault="00CE516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27" w:type="dxa"/>
            <w:gridSpan w:val="2"/>
          </w:tcPr>
          <w:p w14:paraId="27B90B52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B1539C" w14:textId="77777777" w:rsidR="008007D4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0F4075C" w14:textId="084376A3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777083A5" w14:textId="77777777" w:rsidTr="0015181D">
        <w:trPr>
          <w:trHeight w:val="827"/>
        </w:trPr>
        <w:tc>
          <w:tcPr>
            <w:tcW w:w="550" w:type="dxa"/>
          </w:tcPr>
          <w:p w14:paraId="02150A1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C30B27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703" w:type="dxa"/>
          </w:tcPr>
          <w:p w14:paraId="733A5CF9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210DB35F" w14:textId="6BFD9345" w:rsidR="008007D4" w:rsidRDefault="00CE516C">
            <w:pPr>
              <w:pStyle w:val="TableParagraph"/>
              <w:spacing w:line="270" w:lineRule="atLeast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25A7012E" w14:textId="77777777" w:rsidR="008007D4" w:rsidRDefault="00CE516C">
            <w:pPr>
              <w:pStyle w:val="TableParagraph"/>
              <w:ind w:left="355" w:right="258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  <w:tc>
          <w:tcPr>
            <w:tcW w:w="1927" w:type="dxa"/>
            <w:gridSpan w:val="2"/>
          </w:tcPr>
          <w:p w14:paraId="12E507FF" w14:textId="5CB9750A" w:rsidR="008007D4" w:rsidRDefault="00D34FC5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 xml:space="preserve"> колледжа</w:t>
            </w:r>
          </w:p>
        </w:tc>
      </w:tr>
      <w:tr w:rsidR="008007D4" w14:paraId="6FAEC6DD" w14:textId="77777777" w:rsidTr="0015181D">
        <w:trPr>
          <w:trHeight w:val="1381"/>
        </w:trPr>
        <w:tc>
          <w:tcPr>
            <w:tcW w:w="550" w:type="dxa"/>
          </w:tcPr>
          <w:p w14:paraId="3277521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696286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703" w:type="dxa"/>
          </w:tcPr>
          <w:p w14:paraId="6999F480" w14:textId="04EDEEB1" w:rsidR="008007D4" w:rsidRDefault="00CE516C">
            <w:pPr>
              <w:pStyle w:val="TableParagraph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245CBF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7" w:type="dxa"/>
            <w:gridSpan w:val="2"/>
          </w:tcPr>
          <w:p w14:paraId="5AAE60B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EC0A60A" w14:textId="3F3855DA" w:rsidR="008007D4" w:rsidRDefault="00467FF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007D4" w14:paraId="0DF07539" w14:textId="77777777" w:rsidTr="0015181D">
        <w:trPr>
          <w:trHeight w:val="554"/>
        </w:trPr>
        <w:tc>
          <w:tcPr>
            <w:tcW w:w="550" w:type="dxa"/>
          </w:tcPr>
          <w:p w14:paraId="45266FE2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E9F0192" w14:textId="6C9A240D" w:rsidR="008007D4" w:rsidRDefault="00CE516C">
            <w:pPr>
              <w:pStyle w:val="TableParagraph"/>
              <w:spacing w:before="6" w:line="26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2"/>
                <w:sz w:val="24"/>
              </w:rPr>
              <w:t xml:space="preserve"> </w:t>
            </w:r>
            <w:r w:rsidR="00467FFB">
              <w:rPr>
                <w:sz w:val="24"/>
              </w:rPr>
              <w:t>педагогом</w:t>
            </w:r>
            <w:r w:rsidR="00467FFB">
              <w:rPr>
                <w:spacing w:val="-13"/>
                <w:sz w:val="24"/>
              </w:rPr>
              <w:t>-психологом</w:t>
            </w:r>
          </w:p>
        </w:tc>
        <w:tc>
          <w:tcPr>
            <w:tcW w:w="1703" w:type="dxa"/>
          </w:tcPr>
          <w:p w14:paraId="650C4163" w14:textId="4108B5E4" w:rsidR="008007D4" w:rsidRDefault="00CE516C">
            <w:pPr>
              <w:pStyle w:val="TableParagraph"/>
              <w:spacing w:before="6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2355CD7" w14:textId="77777777" w:rsidR="008007D4" w:rsidRDefault="00CE516C">
            <w:pPr>
              <w:pStyle w:val="TableParagraph"/>
              <w:spacing w:line="276" w:lineRule="exact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43770D4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68B36990" w14:textId="77777777" w:rsidTr="0015181D">
        <w:trPr>
          <w:trHeight w:val="551"/>
        </w:trPr>
        <w:tc>
          <w:tcPr>
            <w:tcW w:w="550" w:type="dxa"/>
          </w:tcPr>
          <w:p w14:paraId="5CCDB7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AF5CDB6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3" w:type="dxa"/>
          </w:tcPr>
          <w:p w14:paraId="22E1AF96" w14:textId="14127DFF" w:rsidR="008007D4" w:rsidRDefault="00CE516C">
            <w:pPr>
              <w:pStyle w:val="TableParagraph"/>
              <w:spacing w:before="3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4719D99F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BE7138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0A3D9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41EAD327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8A48572" w14:textId="77777777" w:rsidTr="0015181D">
        <w:trPr>
          <w:trHeight w:val="551"/>
        </w:trPr>
        <w:tc>
          <w:tcPr>
            <w:tcW w:w="550" w:type="dxa"/>
          </w:tcPr>
          <w:p w14:paraId="45E5B6D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18A3534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BEC57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703" w:type="dxa"/>
          </w:tcPr>
          <w:p w14:paraId="4DA9B3E1" w14:textId="77777777" w:rsidR="008007D4" w:rsidRDefault="00CE516C">
            <w:pPr>
              <w:pStyle w:val="TableParagraph"/>
              <w:spacing w:line="270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66962F" w14:textId="73FE069D" w:rsidR="008007D4" w:rsidRDefault="00D34FC5">
            <w:pPr>
              <w:pStyle w:val="TableParagraph"/>
              <w:spacing w:line="26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3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349C3B94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8A66093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0113E4E" w14:textId="51CBE556" w:rsidR="008007D4" w:rsidRPr="0015181D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колледжа</w:t>
            </w:r>
          </w:p>
          <w:p w14:paraId="4951F804" w14:textId="4AA7C39D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lastRenderedPageBreak/>
              <w:t>Кураторы групп</w:t>
            </w:r>
          </w:p>
        </w:tc>
      </w:tr>
      <w:tr w:rsidR="008007D4" w14:paraId="33AB9338" w14:textId="77777777" w:rsidTr="0015181D">
        <w:trPr>
          <w:trHeight w:val="2207"/>
        </w:trPr>
        <w:tc>
          <w:tcPr>
            <w:tcW w:w="550" w:type="dxa"/>
          </w:tcPr>
          <w:p w14:paraId="0AA058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445D064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Единое родительское собрание для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 ОВЗ и</w:t>
            </w:r>
          </w:p>
          <w:p w14:paraId="3FC71C4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1703" w:type="dxa"/>
          </w:tcPr>
          <w:p w14:paraId="54939525" w14:textId="77777777" w:rsidR="008007D4" w:rsidRDefault="00CE516C">
            <w:pPr>
              <w:pStyle w:val="TableParagraph"/>
              <w:ind w:left="217" w:right="213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школьников </w:t>
            </w:r>
            <w:r>
              <w:rPr>
                <w:sz w:val="24"/>
              </w:rPr>
              <w:t>(учащихся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</w:t>
            </w:r>
          </w:p>
          <w:p w14:paraId="3CCD9ABD" w14:textId="77777777" w:rsidR="008007D4" w:rsidRDefault="00CE516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B60686" w14:textId="77777777" w:rsidR="008007D4" w:rsidRDefault="00CE516C">
            <w:pPr>
              <w:pStyle w:val="TableParagraph"/>
              <w:spacing w:line="270" w:lineRule="atLeast"/>
              <w:ind w:left="140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336" w:type="dxa"/>
          </w:tcPr>
          <w:p w14:paraId="00250F8F" w14:textId="77777777" w:rsidR="008007D4" w:rsidRDefault="00CE516C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28D2A25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E94C5AE" w14:textId="77777777" w:rsidTr="0015181D">
        <w:trPr>
          <w:trHeight w:val="2440"/>
        </w:trPr>
        <w:tc>
          <w:tcPr>
            <w:tcW w:w="550" w:type="dxa"/>
          </w:tcPr>
          <w:p w14:paraId="583B8D81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7FB0769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2FC33C54" w14:textId="77777777" w:rsidR="008007D4" w:rsidRDefault="00CE516C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совершивших противоправные поступки: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</w:p>
          <w:p w14:paraId="6FEE2D8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14:paraId="1F551A5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703" w:type="dxa"/>
          </w:tcPr>
          <w:p w14:paraId="1EE038F9" w14:textId="77777777" w:rsidR="008007D4" w:rsidRDefault="00CE516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AF6793B" w14:textId="77777777" w:rsidR="008007D4" w:rsidRDefault="00CE516C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«группы риска»</w:t>
            </w:r>
          </w:p>
        </w:tc>
        <w:tc>
          <w:tcPr>
            <w:tcW w:w="1336" w:type="dxa"/>
          </w:tcPr>
          <w:p w14:paraId="7C959EE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2FEE9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85B3E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F7B771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45D3101D" w14:textId="77777777" w:rsidTr="0015181D">
        <w:trPr>
          <w:trHeight w:val="2208"/>
        </w:trPr>
        <w:tc>
          <w:tcPr>
            <w:tcW w:w="550" w:type="dxa"/>
          </w:tcPr>
          <w:p w14:paraId="2C70AEF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79F595F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</w:t>
            </w:r>
          </w:p>
          <w:p w14:paraId="5D8638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категории детей-сирот и детей,</w:t>
            </w:r>
          </w:p>
          <w:p w14:paraId="01396E6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родителей: соглашения о взаимодействии; Совет профилактики правонарушений;</w:t>
            </w:r>
          </w:p>
          <w:p w14:paraId="134D8E02" w14:textId="77777777" w:rsidR="008007D4" w:rsidRDefault="00CE516C">
            <w:pPr>
              <w:pStyle w:val="TableParagraph"/>
              <w:spacing w:line="270" w:lineRule="atLeast"/>
              <w:ind w:left="105" w:right="845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3" w:type="dxa"/>
          </w:tcPr>
          <w:p w14:paraId="214DB0BB" w14:textId="77777777" w:rsidR="008007D4" w:rsidRDefault="00CE516C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из категории </w:t>
            </w:r>
            <w:r>
              <w:rPr>
                <w:spacing w:val="-2"/>
                <w:sz w:val="24"/>
              </w:rPr>
              <w:t>детей-сирот</w:t>
            </w:r>
          </w:p>
        </w:tc>
        <w:tc>
          <w:tcPr>
            <w:tcW w:w="1336" w:type="dxa"/>
          </w:tcPr>
          <w:p w14:paraId="3C81B84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57878925" w14:textId="77777777" w:rsidR="008007D4" w:rsidRDefault="00CE516C">
            <w:pPr>
              <w:pStyle w:val="TableParagraph"/>
              <w:ind w:left="131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социального педагог</w:t>
            </w:r>
          </w:p>
        </w:tc>
        <w:tc>
          <w:tcPr>
            <w:tcW w:w="1927" w:type="dxa"/>
            <w:gridSpan w:val="2"/>
          </w:tcPr>
          <w:p w14:paraId="05A530A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832D6" w14:textId="77777777" w:rsidR="008007D4" w:rsidRDefault="00CE516C">
            <w:pPr>
              <w:pStyle w:val="TableParagraph"/>
              <w:spacing w:line="280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38BBB677" w14:textId="77777777" w:rsidTr="0015181D">
        <w:trPr>
          <w:trHeight w:val="1379"/>
        </w:trPr>
        <w:tc>
          <w:tcPr>
            <w:tcW w:w="550" w:type="dxa"/>
          </w:tcPr>
          <w:p w14:paraId="4D1DF03E" w14:textId="77777777" w:rsidR="008007D4" w:rsidRDefault="00CE516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0964DD9" w14:textId="77777777" w:rsidR="008007D4" w:rsidRDefault="00CE516C">
            <w:pPr>
              <w:pStyle w:val="TableParagraph"/>
              <w:ind w:left="105" w:right="1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713530B5" w14:textId="77777777" w:rsidR="008007D4" w:rsidRDefault="00CE516C">
            <w:pPr>
              <w:pStyle w:val="TableParagraph"/>
              <w:spacing w:line="270" w:lineRule="atLeast"/>
              <w:ind w:left="105" w:right="56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обучающихся из 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ОВЗ: беседы; лектории;</w:t>
            </w:r>
          </w:p>
        </w:tc>
        <w:tc>
          <w:tcPr>
            <w:tcW w:w="1703" w:type="dxa"/>
          </w:tcPr>
          <w:p w14:paraId="209A7668" w14:textId="77777777" w:rsidR="008007D4" w:rsidRDefault="00CE516C">
            <w:pPr>
              <w:pStyle w:val="TableParagraph"/>
              <w:ind w:left="178" w:right="173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 xml:space="preserve">из категории инвалиды и </w:t>
            </w:r>
            <w:r>
              <w:rPr>
                <w:spacing w:val="-4"/>
              </w:rPr>
              <w:t>ОВЗ</w:t>
            </w:r>
          </w:p>
        </w:tc>
        <w:tc>
          <w:tcPr>
            <w:tcW w:w="1336" w:type="dxa"/>
          </w:tcPr>
          <w:p w14:paraId="60BD47ED" w14:textId="77777777" w:rsidR="008007D4" w:rsidRDefault="00CE516C">
            <w:pPr>
              <w:pStyle w:val="TableParagraph"/>
              <w:spacing w:line="242" w:lineRule="auto"/>
              <w:ind w:left="115" w:right="108" w:firstLine="192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14:paraId="587D2843" w14:textId="77777777" w:rsidR="008007D4" w:rsidRDefault="00CE516C">
            <w:pPr>
              <w:pStyle w:val="TableParagraph"/>
              <w:spacing w:line="242" w:lineRule="auto"/>
              <w:ind w:left="307" w:right="302" w:firstLine="1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</w:t>
            </w:r>
          </w:p>
          <w:p w14:paraId="547E7206" w14:textId="77777777" w:rsidR="008007D4" w:rsidRDefault="00CE516C">
            <w:pPr>
              <w:pStyle w:val="TableParagraph"/>
              <w:spacing w:line="248" w:lineRule="exact"/>
              <w:ind w:left="126" w:right="123"/>
              <w:jc w:val="center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927" w:type="dxa"/>
            <w:gridSpan w:val="2"/>
          </w:tcPr>
          <w:p w14:paraId="11E9284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AD2C108" w14:textId="77777777">
        <w:trPr>
          <w:trHeight w:val="278"/>
        </w:trPr>
        <w:tc>
          <w:tcPr>
            <w:tcW w:w="9787" w:type="dxa"/>
            <w:gridSpan w:val="6"/>
          </w:tcPr>
          <w:p w14:paraId="1453B851" w14:textId="77777777" w:rsidR="008007D4" w:rsidRDefault="00CE516C">
            <w:pPr>
              <w:pStyle w:val="TableParagraph"/>
              <w:spacing w:before="1" w:line="257" w:lineRule="exact"/>
              <w:ind w:left="3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007D4" w14:paraId="3D52B1D4" w14:textId="77777777" w:rsidTr="0015181D">
        <w:trPr>
          <w:trHeight w:val="1104"/>
        </w:trPr>
        <w:tc>
          <w:tcPr>
            <w:tcW w:w="550" w:type="dxa"/>
          </w:tcPr>
          <w:p w14:paraId="3244464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04984CA" w14:textId="77777777" w:rsidR="008007D4" w:rsidRDefault="00CE516C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совета: выборы председателя; распределение ответственных по направлениям;</w:t>
            </w:r>
          </w:p>
          <w:p w14:paraId="1F77EF2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3" w:type="dxa"/>
          </w:tcPr>
          <w:p w14:paraId="571FA196" w14:textId="00811B38" w:rsidR="008007D4" w:rsidRDefault="00CE516C" w:rsidP="00D34FC5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</w:t>
            </w:r>
            <w:r w:rsidR="00D34FC5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групп</w:t>
            </w:r>
          </w:p>
        </w:tc>
        <w:tc>
          <w:tcPr>
            <w:tcW w:w="1336" w:type="dxa"/>
          </w:tcPr>
          <w:p w14:paraId="7386D29A" w14:textId="77777777" w:rsidR="008007D4" w:rsidRDefault="00CE516C">
            <w:pPr>
              <w:pStyle w:val="TableParagraph"/>
              <w:ind w:left="407" w:right="291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1927" w:type="dxa"/>
            <w:gridSpan w:val="2"/>
          </w:tcPr>
          <w:p w14:paraId="164A595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31D6D6D" w14:textId="77777777" w:rsidTr="0015181D">
        <w:trPr>
          <w:trHeight w:val="2483"/>
        </w:trPr>
        <w:tc>
          <w:tcPr>
            <w:tcW w:w="550" w:type="dxa"/>
          </w:tcPr>
          <w:p w14:paraId="287CED9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5BB31F4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активистов студенческого самоуправления:</w:t>
            </w:r>
          </w:p>
          <w:p w14:paraId="01C2EE5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Студенческий совет; внеклассные мероприятия; молодежные объединения;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выборы;</w:t>
            </w:r>
          </w:p>
          <w:p w14:paraId="2E3D238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мастерства;</w:t>
            </w:r>
          </w:p>
          <w:p w14:paraId="7A8952F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субботники;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форумы</w:t>
            </w:r>
          </w:p>
        </w:tc>
        <w:tc>
          <w:tcPr>
            <w:tcW w:w="1703" w:type="dxa"/>
          </w:tcPr>
          <w:p w14:paraId="01413C9B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3EBEBC7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51A1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749BC0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629F80B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студенческого совета</w:t>
            </w:r>
          </w:p>
        </w:tc>
      </w:tr>
      <w:tr w:rsidR="008007D4" w14:paraId="6589333D" w14:textId="77777777" w:rsidTr="0015181D">
        <w:trPr>
          <w:trHeight w:val="551"/>
        </w:trPr>
        <w:tc>
          <w:tcPr>
            <w:tcW w:w="550" w:type="dxa"/>
          </w:tcPr>
          <w:p w14:paraId="7AFBC79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825A3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478AB3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медиапространстве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колледжа:</w:t>
            </w:r>
          </w:p>
          <w:p w14:paraId="47091017" w14:textId="4DCB755D" w:rsidR="00467FFB" w:rsidRDefault="00467F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67FFB">
              <w:rPr>
                <w:sz w:val="24"/>
              </w:rPr>
              <w:lastRenderedPageBreak/>
              <w:t xml:space="preserve">социальные сети; </w:t>
            </w:r>
            <w:r w:rsidR="0015181D" w:rsidRPr="00467FFB">
              <w:rPr>
                <w:sz w:val="24"/>
              </w:rPr>
              <w:t>телеграмм</w:t>
            </w:r>
            <w:r w:rsidRPr="00467FFB">
              <w:rPr>
                <w:sz w:val="24"/>
              </w:rPr>
              <w:t xml:space="preserve">-канал; </w:t>
            </w:r>
            <w:proofErr w:type="spellStart"/>
            <w:r w:rsidRPr="00467FFB"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3" w:type="dxa"/>
          </w:tcPr>
          <w:p w14:paraId="41BB136E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Медиагруппа</w:t>
            </w:r>
          </w:p>
        </w:tc>
        <w:tc>
          <w:tcPr>
            <w:tcW w:w="1336" w:type="dxa"/>
          </w:tcPr>
          <w:p w14:paraId="40E52AF8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2AE34ED" w14:textId="77777777" w:rsidR="008007D4" w:rsidRDefault="00CE516C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927" w:type="dxa"/>
            <w:gridSpan w:val="2"/>
          </w:tcPr>
          <w:p w14:paraId="603130D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14:paraId="5A2C0358" w14:textId="036194DD" w:rsidR="00467FFB" w:rsidRPr="00467FFB" w:rsidRDefault="00CE516C" w:rsidP="00467FFB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Студенческог</w:t>
            </w:r>
            <w:r w:rsidR="00467FFB" w:rsidRPr="00467FFB">
              <w:rPr>
                <w:sz w:val="24"/>
              </w:rPr>
              <w:t xml:space="preserve">о </w:t>
            </w:r>
            <w:r w:rsidR="00467FFB" w:rsidRPr="00467FFB">
              <w:rPr>
                <w:sz w:val="24"/>
              </w:rPr>
              <w:lastRenderedPageBreak/>
              <w:t>совета</w:t>
            </w:r>
          </w:p>
        </w:tc>
      </w:tr>
    </w:tbl>
    <w:p w14:paraId="5B7F970E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562"/>
        <w:gridCol w:w="1701"/>
      </w:tblGrid>
      <w:tr w:rsidR="008007D4" w14:paraId="2C302898" w14:textId="77777777">
        <w:trPr>
          <w:trHeight w:val="275"/>
        </w:trPr>
        <w:tc>
          <w:tcPr>
            <w:tcW w:w="9787" w:type="dxa"/>
            <w:gridSpan w:val="5"/>
          </w:tcPr>
          <w:p w14:paraId="5F35C0BE" w14:textId="77777777" w:rsidR="008007D4" w:rsidRDefault="00CE516C">
            <w:pPr>
              <w:pStyle w:val="TableParagraph"/>
              <w:spacing w:line="256" w:lineRule="exact"/>
              <w:ind w:left="3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8007D4" w14:paraId="33426AC9" w14:textId="77777777">
        <w:trPr>
          <w:trHeight w:val="1379"/>
        </w:trPr>
        <w:tc>
          <w:tcPr>
            <w:tcW w:w="550" w:type="dxa"/>
          </w:tcPr>
          <w:p w14:paraId="4E92147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52779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социальной антикоррупционной</w:t>
            </w:r>
          </w:p>
          <w:p w14:paraId="66741C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коррупции!» по двум номинациям: «Лучший</w:t>
            </w:r>
          </w:p>
          <w:p w14:paraId="0F7E992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видеоролик».</w:t>
            </w:r>
          </w:p>
        </w:tc>
        <w:tc>
          <w:tcPr>
            <w:tcW w:w="1703" w:type="dxa"/>
          </w:tcPr>
          <w:p w14:paraId="06C5827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22B1C9E" w14:textId="77777777" w:rsidR="008007D4" w:rsidRDefault="00CE516C">
            <w:pPr>
              <w:pStyle w:val="TableParagraph"/>
              <w:ind w:left="551" w:right="342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1" w:type="dxa"/>
          </w:tcPr>
          <w:p w14:paraId="2AF5D0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970598C" w14:textId="77777777">
        <w:trPr>
          <w:trHeight w:val="827"/>
        </w:trPr>
        <w:tc>
          <w:tcPr>
            <w:tcW w:w="550" w:type="dxa"/>
          </w:tcPr>
          <w:p w14:paraId="1607647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34A5A24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Объектовые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корпусах и здании общежития)</w:t>
            </w:r>
          </w:p>
        </w:tc>
        <w:tc>
          <w:tcPr>
            <w:tcW w:w="1703" w:type="dxa"/>
          </w:tcPr>
          <w:p w14:paraId="514EC24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580D54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</w:tcPr>
          <w:p w14:paraId="4A8294F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E9A1DA7" w14:textId="3B0247AF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7FFB">
              <w:rPr>
                <w:sz w:val="24"/>
              </w:rPr>
              <w:t xml:space="preserve"> УВР, руководитель ОБЖ</w:t>
            </w:r>
          </w:p>
        </w:tc>
      </w:tr>
      <w:tr w:rsidR="008007D4" w14:paraId="32FF2265" w14:textId="77777777">
        <w:trPr>
          <w:trHeight w:val="1104"/>
        </w:trPr>
        <w:tc>
          <w:tcPr>
            <w:tcW w:w="550" w:type="dxa"/>
          </w:tcPr>
          <w:p w14:paraId="76282D7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E64433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3" w:type="dxa"/>
          </w:tcPr>
          <w:p w14:paraId="67741FF3" w14:textId="1B1DA9B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647F1B0" w14:textId="77777777" w:rsidR="00467FFB" w:rsidRDefault="00CE516C">
            <w:pPr>
              <w:pStyle w:val="TableParagraph"/>
              <w:ind w:left="141" w:right="136" w:hanging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63324F27" w14:textId="74919A3D" w:rsidR="008007D4" w:rsidRDefault="00467FFB" w:rsidP="00467FFB">
            <w:pPr>
              <w:pStyle w:val="TableParagraph"/>
              <w:ind w:left="141" w:right="13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Внеплановые</w:t>
            </w:r>
          </w:p>
        </w:tc>
        <w:tc>
          <w:tcPr>
            <w:tcW w:w="1701" w:type="dxa"/>
          </w:tcPr>
          <w:p w14:paraId="546812CB" w14:textId="77777777" w:rsidR="008007D4" w:rsidRDefault="00CE516C">
            <w:pPr>
              <w:pStyle w:val="TableParagraph"/>
              <w:ind w:right="1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  <w:p w14:paraId="1C137F16" w14:textId="7A97921D" w:rsidR="00467FFB" w:rsidRDefault="00467FFB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3F93997B" w14:textId="77777777">
        <w:trPr>
          <w:trHeight w:val="551"/>
        </w:trPr>
        <w:tc>
          <w:tcPr>
            <w:tcW w:w="550" w:type="dxa"/>
          </w:tcPr>
          <w:p w14:paraId="00D747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5DDACB3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14:paraId="2DB257B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703" w:type="dxa"/>
          </w:tcPr>
          <w:p w14:paraId="2DDCEEC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FC08769" w14:textId="3A135BA0" w:rsidR="008007D4" w:rsidRDefault="00CE516C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68176F1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660D4B59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710838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093FE7A" w14:textId="77777777">
        <w:trPr>
          <w:trHeight w:val="1655"/>
        </w:trPr>
        <w:tc>
          <w:tcPr>
            <w:tcW w:w="550" w:type="dxa"/>
          </w:tcPr>
          <w:p w14:paraId="1C73D4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22B2FE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 профилактики деструктивного</w:t>
            </w:r>
          </w:p>
          <w:p w14:paraId="47DE99F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03" w:type="dxa"/>
          </w:tcPr>
          <w:p w14:paraId="41C6474B" w14:textId="3703D261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A9CD8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33F9B1A" w14:textId="30E4517F" w:rsidR="00467FFB" w:rsidRDefault="00CE516C" w:rsidP="003D63B8">
            <w:pPr>
              <w:pStyle w:val="TableParagraph"/>
              <w:ind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FC59EE3" w14:textId="6654396A" w:rsidR="00467FFB" w:rsidRDefault="003D63B8" w:rsidP="003D63B8">
            <w:pPr>
              <w:pStyle w:val="TableParagraph"/>
              <w:ind w:left="0"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67FFB">
              <w:rPr>
                <w:spacing w:val="-2"/>
                <w:sz w:val="24"/>
              </w:rPr>
              <w:t>Кураторы групп</w:t>
            </w:r>
          </w:p>
          <w:p w14:paraId="3A2DF81B" w14:textId="28AA9853" w:rsidR="008007D4" w:rsidRDefault="00CE516C" w:rsidP="003D63B8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249D3B3" w14:textId="77777777">
        <w:trPr>
          <w:trHeight w:val="1934"/>
        </w:trPr>
        <w:tc>
          <w:tcPr>
            <w:tcW w:w="550" w:type="dxa"/>
          </w:tcPr>
          <w:p w14:paraId="1896508F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99D474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сотрудниками силовых структур</w:t>
            </w:r>
          </w:p>
        </w:tc>
        <w:tc>
          <w:tcPr>
            <w:tcW w:w="1703" w:type="dxa"/>
          </w:tcPr>
          <w:p w14:paraId="01C54E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9619C8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0BED5F2" w14:textId="77777777" w:rsidR="008007D4" w:rsidRDefault="00CE516C" w:rsidP="003D63B8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215B2FE9" w14:textId="5AA0494E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B873CE0" w14:textId="77777777">
        <w:trPr>
          <w:trHeight w:val="4140"/>
        </w:trPr>
        <w:tc>
          <w:tcPr>
            <w:tcW w:w="550" w:type="dxa"/>
          </w:tcPr>
          <w:p w14:paraId="254B58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68565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 против террора»; «Вместе против СПИДа»; «Безопасность в сети Интернет»;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наркоманией»;</w:t>
            </w:r>
          </w:p>
          <w:p w14:paraId="569C0ED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объединения»;</w:t>
            </w:r>
          </w:p>
          <w:p w14:paraId="3BF26DD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скулшутинг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5E6D27E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детям»;</w:t>
            </w:r>
          </w:p>
          <w:p w14:paraId="1CA17FD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закон»;</w:t>
            </w:r>
          </w:p>
          <w:p w14:paraId="7AB3608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«Толерантность»;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14:paraId="4E8A348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поведения»; </w:t>
            </w:r>
            <w:r>
              <w:rPr>
                <w:spacing w:val="-2"/>
                <w:sz w:val="24"/>
              </w:rPr>
              <w:t>«Детям</w:t>
            </w:r>
          </w:p>
          <w:p w14:paraId="270E7FC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Подмосковья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дороги»,</w:t>
            </w:r>
          </w:p>
          <w:p w14:paraId="7247DEF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повышенной опасности!»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 (совместно с социальными партнерами)</w:t>
            </w:r>
          </w:p>
        </w:tc>
        <w:tc>
          <w:tcPr>
            <w:tcW w:w="1703" w:type="dxa"/>
          </w:tcPr>
          <w:p w14:paraId="4A425B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6EBD9511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7A0C9D4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0FA2FB7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29055C9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DBEEAC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8C3D31F" w14:textId="38F9C480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E82E619" w14:textId="77777777">
        <w:trPr>
          <w:trHeight w:val="1931"/>
        </w:trPr>
        <w:tc>
          <w:tcPr>
            <w:tcW w:w="550" w:type="dxa"/>
          </w:tcPr>
          <w:p w14:paraId="3E375DC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271" w:type="dxa"/>
          </w:tcPr>
          <w:p w14:paraId="6D16683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твое богатство»; «Один день без</w:t>
            </w:r>
          </w:p>
          <w:p w14:paraId="0FA847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сигарет»; 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СПИДа»;</w:t>
            </w:r>
          </w:p>
          <w:p w14:paraId="45CB740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3" w:type="dxa"/>
          </w:tcPr>
          <w:p w14:paraId="292F26C8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10EF9243" w14:textId="77777777" w:rsidR="008007D4" w:rsidRDefault="00CE516C">
            <w:pPr>
              <w:pStyle w:val="TableParagraph"/>
              <w:ind w:left="383" w:right="375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</w:tcPr>
          <w:p w14:paraId="51CAD26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79D50B01" w14:textId="706E710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15181D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  <w:p w14:paraId="2989976C" w14:textId="6DDB8475" w:rsidR="00467FFB" w:rsidRDefault="00467FFB" w:rsidP="00467F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15181D">
              <w:rPr>
                <w:sz w:val="24"/>
              </w:rPr>
              <w:t>доп. образования</w:t>
            </w:r>
          </w:p>
        </w:tc>
      </w:tr>
      <w:tr w:rsidR="008007D4" w14:paraId="25E98FAF" w14:textId="77777777">
        <w:trPr>
          <w:trHeight w:val="1379"/>
        </w:trPr>
        <w:tc>
          <w:tcPr>
            <w:tcW w:w="550" w:type="dxa"/>
          </w:tcPr>
          <w:p w14:paraId="383378E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9B28ACA" w14:textId="77777777" w:rsidR="008007D4" w:rsidRDefault="00CE516C">
            <w:pPr>
              <w:pStyle w:val="TableParagraph"/>
              <w:ind w:left="105" w:right="106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безопасности:</w:t>
            </w:r>
            <w:r>
              <w:rPr>
                <w:spacing w:val="-9"/>
              </w:rPr>
              <w:t xml:space="preserve"> </w:t>
            </w: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урок; акция; конкурс рисунков и плакатов; объектовая тренировка;</w:t>
            </w:r>
          </w:p>
          <w:p w14:paraId="418342CC" w14:textId="77777777" w:rsidR="008007D4" w:rsidRDefault="00CE516C">
            <w:pPr>
              <w:pStyle w:val="TableParagraph"/>
              <w:spacing w:line="252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ОБЖ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БЖ</w:t>
            </w:r>
          </w:p>
        </w:tc>
        <w:tc>
          <w:tcPr>
            <w:tcW w:w="1703" w:type="dxa"/>
          </w:tcPr>
          <w:p w14:paraId="63A656A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F578754" w14:textId="77777777" w:rsidR="008007D4" w:rsidRDefault="00CE516C">
            <w:pPr>
              <w:pStyle w:val="TableParagraph"/>
              <w:ind w:left="398" w:right="258" w:hanging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1701" w:type="dxa"/>
          </w:tcPr>
          <w:p w14:paraId="128C280F" w14:textId="0D69EBA9" w:rsidR="008007D4" w:rsidRDefault="00CE516C" w:rsidP="00467FFB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188714B" w14:textId="77777777">
        <w:trPr>
          <w:trHeight w:val="1103"/>
        </w:trPr>
        <w:tc>
          <w:tcPr>
            <w:tcW w:w="550" w:type="dxa"/>
          </w:tcPr>
          <w:p w14:paraId="0C39E3F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3EA9DAC" w14:textId="77777777" w:rsidR="008007D4" w:rsidRDefault="00CE516C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Тренинги/индивидуальные</w:t>
            </w:r>
          </w:p>
          <w:p w14:paraId="7AAF9264" w14:textId="77777777" w:rsidR="008007D4" w:rsidRDefault="00CE516C">
            <w:pPr>
              <w:pStyle w:val="TableParagraph"/>
              <w:ind w:left="105" w:right="106"/>
            </w:pPr>
            <w:r>
              <w:t>беседы/анкетирование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 суицидального поведения</w:t>
            </w:r>
          </w:p>
        </w:tc>
        <w:tc>
          <w:tcPr>
            <w:tcW w:w="1703" w:type="dxa"/>
          </w:tcPr>
          <w:p w14:paraId="3C900E6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D85337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A15842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 Социальный</w:t>
            </w:r>
          </w:p>
          <w:p w14:paraId="267C81B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503C060A" w14:textId="77777777">
        <w:trPr>
          <w:trHeight w:val="275"/>
        </w:trPr>
        <w:tc>
          <w:tcPr>
            <w:tcW w:w="9787" w:type="dxa"/>
            <w:gridSpan w:val="5"/>
          </w:tcPr>
          <w:p w14:paraId="3A6F05BD" w14:textId="77777777" w:rsidR="008007D4" w:rsidRDefault="00CE516C">
            <w:pPr>
              <w:pStyle w:val="TableParagraph"/>
              <w:spacing w:line="256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работодателей</w:t>
            </w:r>
          </w:p>
        </w:tc>
      </w:tr>
      <w:tr w:rsidR="008007D4" w14:paraId="7C8786E0" w14:textId="77777777">
        <w:trPr>
          <w:trHeight w:val="828"/>
        </w:trPr>
        <w:tc>
          <w:tcPr>
            <w:tcW w:w="550" w:type="dxa"/>
          </w:tcPr>
          <w:p w14:paraId="29C09A6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CF13DE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2DE0E63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  <w:tc>
          <w:tcPr>
            <w:tcW w:w="1703" w:type="dxa"/>
          </w:tcPr>
          <w:p w14:paraId="27ECAC44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3D996FD7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42645B5B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117A24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УПР</w:t>
            </w:r>
          </w:p>
        </w:tc>
      </w:tr>
      <w:tr w:rsidR="008007D4" w14:paraId="3BB6C93A" w14:textId="77777777">
        <w:trPr>
          <w:trHeight w:val="1103"/>
        </w:trPr>
        <w:tc>
          <w:tcPr>
            <w:tcW w:w="550" w:type="dxa"/>
          </w:tcPr>
          <w:p w14:paraId="764E2A5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FBC670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социальными партнёрами о прохождении</w:t>
            </w:r>
          </w:p>
          <w:p w14:paraId="69C9AD18" w14:textId="77777777" w:rsidR="008007D4" w:rsidRDefault="00CE516C">
            <w:pPr>
              <w:pStyle w:val="TableParagraph"/>
              <w:spacing w:line="270" w:lineRule="atLeast"/>
              <w:ind w:left="105" w:right="967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производственной, преддипломной практик</w:t>
            </w:r>
          </w:p>
        </w:tc>
        <w:tc>
          <w:tcPr>
            <w:tcW w:w="1703" w:type="dxa"/>
          </w:tcPr>
          <w:p w14:paraId="79024FFA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68C316FD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1F55DA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555A3585" w14:textId="77777777">
        <w:trPr>
          <w:trHeight w:val="827"/>
        </w:trPr>
        <w:tc>
          <w:tcPr>
            <w:tcW w:w="550" w:type="dxa"/>
          </w:tcPr>
          <w:p w14:paraId="6E52941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108A81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Экскурсии на предприятия (по специальностям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24B9D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703" w:type="dxa"/>
          </w:tcPr>
          <w:p w14:paraId="3FFA5E5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3015B51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618D8A3" w14:textId="77777777" w:rsidR="008007D4" w:rsidRDefault="00CE516C">
            <w:pPr>
              <w:pStyle w:val="TableParagraph"/>
              <w:spacing w:line="270" w:lineRule="atLeast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623BD77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CC67A9A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1D5774DC" w14:textId="77777777">
        <w:trPr>
          <w:trHeight w:val="1382"/>
        </w:trPr>
        <w:tc>
          <w:tcPr>
            <w:tcW w:w="550" w:type="dxa"/>
          </w:tcPr>
          <w:p w14:paraId="00C4056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B105BAB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14:paraId="3D9996C0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48390ADB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4F625B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6ADAC5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70F6276F" w14:textId="77777777">
        <w:trPr>
          <w:trHeight w:val="827"/>
        </w:trPr>
        <w:tc>
          <w:tcPr>
            <w:tcW w:w="550" w:type="dxa"/>
          </w:tcPr>
          <w:p w14:paraId="3F2AE5BA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BBE72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Дня СПО)</w:t>
            </w:r>
          </w:p>
        </w:tc>
        <w:tc>
          <w:tcPr>
            <w:tcW w:w="1703" w:type="dxa"/>
          </w:tcPr>
          <w:p w14:paraId="22A0F561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2 - 4 курсов</w:t>
            </w:r>
          </w:p>
        </w:tc>
        <w:tc>
          <w:tcPr>
            <w:tcW w:w="1562" w:type="dxa"/>
          </w:tcPr>
          <w:p w14:paraId="13F25518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52B73ECD" w14:textId="77777777" w:rsidR="008007D4" w:rsidRDefault="00CE51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F12A7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CB4040E" w14:textId="77777777">
        <w:trPr>
          <w:trHeight w:val="1379"/>
        </w:trPr>
        <w:tc>
          <w:tcPr>
            <w:tcW w:w="550" w:type="dxa"/>
          </w:tcPr>
          <w:p w14:paraId="2E53CD3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FF5064E" w14:textId="77777777" w:rsidR="008007D4" w:rsidRDefault="00CE516C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турникета»</w:t>
            </w:r>
          </w:p>
          <w:p w14:paraId="55FFCF2D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1BBE05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Орехово-Зуево,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ведущими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703" w:type="dxa"/>
          </w:tcPr>
          <w:p w14:paraId="2F995DA4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29AA2ABB" w14:textId="77777777" w:rsidR="008007D4" w:rsidRDefault="00CE516C">
            <w:pPr>
              <w:pStyle w:val="TableParagraph"/>
              <w:ind w:left="503" w:right="34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01" w:type="dxa"/>
          </w:tcPr>
          <w:p w14:paraId="00360C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492BE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0CE7F1BD" w14:textId="77777777">
        <w:trPr>
          <w:trHeight w:val="1379"/>
        </w:trPr>
        <w:tc>
          <w:tcPr>
            <w:tcW w:w="550" w:type="dxa"/>
          </w:tcPr>
          <w:p w14:paraId="210C99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7B780BE6" w14:textId="77777777" w:rsidR="008007D4" w:rsidRDefault="00CE516C">
            <w:pPr>
              <w:pStyle w:val="TableParagraph"/>
              <w:ind w:left="105" w:right="1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 проводимой в рамках 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3" w:type="dxa"/>
          </w:tcPr>
          <w:p w14:paraId="476D7B7A" w14:textId="77777777" w:rsidR="008007D4" w:rsidRDefault="00CE516C">
            <w:pPr>
              <w:pStyle w:val="TableParagraph"/>
              <w:ind w:left="474" w:right="116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курса</w:t>
            </w:r>
          </w:p>
        </w:tc>
        <w:tc>
          <w:tcPr>
            <w:tcW w:w="1562" w:type="dxa"/>
          </w:tcPr>
          <w:p w14:paraId="4E26DA2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438BD40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6652AD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53F5B8D8" w14:textId="77777777">
        <w:trPr>
          <w:trHeight w:val="1379"/>
        </w:trPr>
        <w:tc>
          <w:tcPr>
            <w:tcW w:w="550" w:type="dxa"/>
          </w:tcPr>
          <w:p w14:paraId="3931847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BB310BC" w14:textId="77777777" w:rsidR="008007D4" w:rsidRDefault="00CE516C">
            <w:pPr>
              <w:pStyle w:val="TableParagraph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 профессий/специальностей;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классы по профессиям; встречи с</w:t>
            </w:r>
          </w:p>
          <w:p w14:paraId="5F95D7C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3" w:type="dxa"/>
          </w:tcPr>
          <w:p w14:paraId="12840B8B" w14:textId="77777777" w:rsidR="008007D4" w:rsidRDefault="00CE516C">
            <w:pPr>
              <w:pStyle w:val="TableParagraph"/>
              <w:ind w:left="231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школ, </w:t>
            </w:r>
            <w:r>
              <w:rPr>
                <w:sz w:val="24"/>
              </w:rPr>
              <w:t>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6EBB9EF2" w14:textId="77777777" w:rsidR="008007D4" w:rsidRDefault="00CE516C">
            <w:pPr>
              <w:pStyle w:val="TableParagraph"/>
              <w:spacing w:line="270" w:lineRule="atLeast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колледжа</w:t>
            </w:r>
          </w:p>
        </w:tc>
        <w:tc>
          <w:tcPr>
            <w:tcW w:w="1562" w:type="dxa"/>
          </w:tcPr>
          <w:p w14:paraId="2ECDA6BF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01" w:type="dxa"/>
          </w:tcPr>
          <w:p w14:paraId="2282B88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EE671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1EF97EE5" w14:textId="77777777">
        <w:trPr>
          <w:trHeight w:val="827"/>
        </w:trPr>
        <w:tc>
          <w:tcPr>
            <w:tcW w:w="550" w:type="dxa"/>
          </w:tcPr>
          <w:p w14:paraId="14C107F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4C5C66B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предпринимателя: круглый стол; 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видеопрезентация</w:t>
            </w:r>
          </w:p>
        </w:tc>
        <w:tc>
          <w:tcPr>
            <w:tcW w:w="1703" w:type="dxa"/>
          </w:tcPr>
          <w:p w14:paraId="0FDDC40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49B67EA3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701" w:type="dxa"/>
          </w:tcPr>
          <w:p w14:paraId="7925063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C6D0F87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BAE7470" w14:textId="77777777">
        <w:trPr>
          <w:trHeight w:val="275"/>
        </w:trPr>
        <w:tc>
          <w:tcPr>
            <w:tcW w:w="9787" w:type="dxa"/>
            <w:gridSpan w:val="5"/>
          </w:tcPr>
          <w:p w14:paraId="6485CA4A" w14:textId="77777777" w:rsidR="008007D4" w:rsidRDefault="00CE516C">
            <w:pPr>
              <w:pStyle w:val="TableParagraph"/>
              <w:spacing w:line="256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трудоустройство</w:t>
            </w:r>
          </w:p>
        </w:tc>
      </w:tr>
      <w:tr w:rsidR="008007D4" w14:paraId="2673CCEC" w14:textId="77777777">
        <w:trPr>
          <w:trHeight w:val="553"/>
        </w:trPr>
        <w:tc>
          <w:tcPr>
            <w:tcW w:w="550" w:type="dxa"/>
          </w:tcPr>
          <w:p w14:paraId="6EB5DAA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19337ED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17D55C89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703" w:type="dxa"/>
          </w:tcPr>
          <w:p w14:paraId="6F4BBAA6" w14:textId="77777777" w:rsidR="008007D4" w:rsidRDefault="00CE516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7446C10" w14:textId="77777777" w:rsidR="008007D4" w:rsidRDefault="00CE516C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26F28219" w14:textId="77777777" w:rsidR="008007D4" w:rsidRDefault="00CE516C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4075BC38" w14:textId="77777777" w:rsidR="008007D4" w:rsidRDefault="00CE516C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1" w:type="dxa"/>
          </w:tcPr>
          <w:p w14:paraId="7FC28097" w14:textId="77777777" w:rsidR="008007D4" w:rsidRDefault="00CE5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CC0F4C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007D4" w14:paraId="051AB3DC" w14:textId="77777777">
        <w:trPr>
          <w:trHeight w:val="830"/>
        </w:trPr>
        <w:tc>
          <w:tcPr>
            <w:tcW w:w="550" w:type="dxa"/>
          </w:tcPr>
          <w:p w14:paraId="05412C9F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</w:tcPr>
          <w:p w14:paraId="305992E6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776551CD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50013EC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F08EE51" w14:textId="77777777" w:rsidR="008007D4" w:rsidRDefault="00CE51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44AB925C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27A284AE" w14:textId="77777777">
        <w:trPr>
          <w:trHeight w:val="1379"/>
        </w:trPr>
        <w:tc>
          <w:tcPr>
            <w:tcW w:w="550" w:type="dxa"/>
          </w:tcPr>
          <w:p w14:paraId="6C72A9A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5E273DD" w14:textId="77777777" w:rsidR="008007D4" w:rsidRDefault="00CE516C">
            <w:pPr>
              <w:pStyle w:val="TableParagraph"/>
              <w:ind w:left="105" w:right="103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мастерства </w:t>
            </w:r>
            <w:r>
              <w:rPr>
                <w:spacing w:val="-2"/>
                <w:sz w:val="24"/>
              </w:rPr>
              <w:t>«Профессионалы»</w:t>
            </w:r>
          </w:p>
        </w:tc>
        <w:tc>
          <w:tcPr>
            <w:tcW w:w="1703" w:type="dxa"/>
          </w:tcPr>
          <w:p w14:paraId="5B8387D3" w14:textId="5F2B9A89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2 - 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FFE9FBD" w14:textId="77777777" w:rsidR="008007D4" w:rsidRDefault="00CE516C">
            <w:pPr>
              <w:pStyle w:val="TableParagraph"/>
              <w:ind w:left="112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 xml:space="preserve">конкурсов </w:t>
            </w:r>
            <w:proofErr w:type="spellStart"/>
            <w:r>
              <w:rPr>
                <w:spacing w:val="-2"/>
                <w:sz w:val="24"/>
              </w:rPr>
              <w:t>профессиона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льного</w:t>
            </w:r>
            <w:proofErr w:type="spellEnd"/>
          </w:p>
          <w:p w14:paraId="4642F9B0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701" w:type="dxa"/>
          </w:tcPr>
          <w:p w14:paraId="1271C196" w14:textId="33825D4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  <w:p w14:paraId="311C5981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CAB2400" w14:textId="77777777">
        <w:trPr>
          <w:trHeight w:val="1379"/>
        </w:trPr>
        <w:tc>
          <w:tcPr>
            <w:tcW w:w="550" w:type="dxa"/>
          </w:tcPr>
          <w:p w14:paraId="20C8C06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08939C8" w14:textId="77777777" w:rsidR="008007D4" w:rsidRDefault="00CE516C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</w:tcPr>
          <w:p w14:paraId="3B7A80C1" w14:textId="77777777" w:rsidR="008007D4" w:rsidRDefault="00CE516C">
            <w:pPr>
              <w:pStyle w:val="TableParagraph"/>
              <w:ind w:left="620" w:right="336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62" w:type="dxa"/>
          </w:tcPr>
          <w:p w14:paraId="65AA3072" w14:textId="509FA522" w:rsidR="008007D4" w:rsidRDefault="00CE516C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pacing w:val="-2"/>
                <w:sz w:val="24"/>
              </w:rPr>
              <w:t>Чемпионато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D11786E" w14:textId="77777777" w:rsidR="008007D4" w:rsidRDefault="00CE516C">
            <w:pPr>
              <w:pStyle w:val="TableParagraph"/>
              <w:spacing w:line="270" w:lineRule="atLeast"/>
              <w:ind w:left="41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с»</w:t>
            </w:r>
          </w:p>
        </w:tc>
        <w:tc>
          <w:tcPr>
            <w:tcW w:w="1701" w:type="dxa"/>
          </w:tcPr>
          <w:p w14:paraId="3245E6D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EB54F2C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5DCDB50" w14:textId="77777777">
        <w:trPr>
          <w:trHeight w:val="1932"/>
        </w:trPr>
        <w:tc>
          <w:tcPr>
            <w:tcW w:w="550" w:type="dxa"/>
          </w:tcPr>
          <w:p w14:paraId="5C90E5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DCAB0B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23EB59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16D502E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профессии в календаре» и др.</w:t>
            </w:r>
          </w:p>
        </w:tc>
        <w:tc>
          <w:tcPr>
            <w:tcW w:w="1703" w:type="dxa"/>
          </w:tcPr>
          <w:p w14:paraId="04DD2061" w14:textId="7B6F2E7C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467FFB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322FCF27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F2AE18F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5B1C155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F6BCE79" w14:textId="3DE57353" w:rsidR="008007D4" w:rsidRDefault="00CE516C" w:rsidP="00467FFB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спецдисципли</w:t>
            </w:r>
            <w:r>
              <w:rPr>
                <w:spacing w:val="-10"/>
                <w:sz w:val="24"/>
              </w:rPr>
              <w:t>н</w:t>
            </w:r>
          </w:p>
        </w:tc>
      </w:tr>
      <w:tr w:rsidR="008007D4" w14:paraId="756702AC" w14:textId="77777777">
        <w:trPr>
          <w:trHeight w:val="1103"/>
        </w:trPr>
        <w:tc>
          <w:tcPr>
            <w:tcW w:w="550" w:type="dxa"/>
          </w:tcPr>
          <w:p w14:paraId="44D660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F3B6A2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 из числа сирот и выпускников с ОВЗ</w:t>
            </w:r>
          </w:p>
        </w:tc>
        <w:tc>
          <w:tcPr>
            <w:tcW w:w="1703" w:type="dxa"/>
          </w:tcPr>
          <w:p w14:paraId="55647E56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0B4F823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04420FDB" w14:textId="56B5BD1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60BD985F" w14:textId="77777777">
        <w:trPr>
          <w:trHeight w:val="1103"/>
        </w:trPr>
        <w:tc>
          <w:tcPr>
            <w:tcW w:w="550" w:type="dxa"/>
          </w:tcPr>
          <w:p w14:paraId="0BDE709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6F91AD6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42B6989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 встречи; анкетирование</w:t>
            </w:r>
          </w:p>
        </w:tc>
        <w:tc>
          <w:tcPr>
            <w:tcW w:w="1703" w:type="dxa"/>
          </w:tcPr>
          <w:p w14:paraId="7207E397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33B30DC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724FAFC" w14:textId="1524092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2401DAC7" w14:textId="77777777">
        <w:trPr>
          <w:trHeight w:val="827"/>
        </w:trPr>
        <w:tc>
          <w:tcPr>
            <w:tcW w:w="550" w:type="dxa"/>
          </w:tcPr>
          <w:p w14:paraId="648B540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0241A8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ПЦК</w:t>
            </w:r>
          </w:p>
        </w:tc>
        <w:tc>
          <w:tcPr>
            <w:tcW w:w="1703" w:type="dxa"/>
          </w:tcPr>
          <w:p w14:paraId="141AF33B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68F1E2C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22956C38" w14:textId="31228F80" w:rsidR="008007D4" w:rsidRDefault="002F627E" w:rsidP="003D63B8">
            <w:pPr>
              <w:pStyle w:val="TableParagraph"/>
              <w:spacing w:line="270" w:lineRule="atLeast"/>
              <w:ind w:left="0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</w:t>
            </w:r>
            <w:r>
              <w:rPr>
                <w:sz w:val="24"/>
              </w:rPr>
              <w:t>я ПЦК</w:t>
            </w:r>
          </w:p>
        </w:tc>
        <w:tc>
          <w:tcPr>
            <w:tcW w:w="1701" w:type="dxa"/>
          </w:tcPr>
          <w:p w14:paraId="596573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3108EEB5" w14:textId="77777777">
        <w:trPr>
          <w:trHeight w:val="1379"/>
        </w:trPr>
        <w:tc>
          <w:tcPr>
            <w:tcW w:w="550" w:type="dxa"/>
          </w:tcPr>
          <w:p w14:paraId="7632B6F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2A133AA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14:paraId="4D47BAD4" w14:textId="77777777" w:rsidR="008007D4" w:rsidRDefault="00CE516C">
            <w:pPr>
              <w:pStyle w:val="TableParagraph"/>
              <w:ind w:left="105" w:right="106" w:firstLine="6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семьи: суперпрофессиональная семья»</w:t>
            </w:r>
          </w:p>
        </w:tc>
        <w:tc>
          <w:tcPr>
            <w:tcW w:w="1703" w:type="dxa"/>
          </w:tcPr>
          <w:p w14:paraId="53D72816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0029C25E" w14:textId="77777777" w:rsidR="008007D4" w:rsidRDefault="00CE516C">
            <w:pPr>
              <w:pStyle w:val="TableParagraph"/>
              <w:ind w:left="283" w:right="276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Июнь- сентябрь-</w:t>
            </w:r>
          </w:p>
        </w:tc>
        <w:tc>
          <w:tcPr>
            <w:tcW w:w="1701" w:type="dxa"/>
          </w:tcPr>
          <w:p w14:paraId="5D12329D" w14:textId="7198F25A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</w:t>
            </w:r>
            <w:r w:rsidR="002F627E">
              <w:rPr>
                <w:spacing w:val="-4"/>
                <w:sz w:val="24"/>
              </w:rPr>
              <w:t>ВР</w:t>
            </w:r>
          </w:p>
          <w:p w14:paraId="1E2CA028" w14:textId="705E012A" w:rsidR="008007D4" w:rsidRDefault="002F627E" w:rsidP="002F627E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37EBBB1F" w14:textId="77777777">
        <w:trPr>
          <w:trHeight w:val="830"/>
        </w:trPr>
        <w:tc>
          <w:tcPr>
            <w:tcW w:w="550" w:type="dxa"/>
          </w:tcPr>
          <w:p w14:paraId="3EBA56D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DA35692" w14:textId="77777777" w:rsidR="008007D4" w:rsidRDefault="00CE516C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3" w:type="dxa"/>
          </w:tcPr>
          <w:p w14:paraId="4E3CE34C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выпускных</w:t>
            </w:r>
          </w:p>
          <w:p w14:paraId="10E8C6A9" w14:textId="77777777" w:rsidR="008007D4" w:rsidRDefault="00CE516C">
            <w:pPr>
              <w:pStyle w:val="TableParagraph"/>
              <w:spacing w:line="261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4D19F206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7766A59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практик</w:t>
            </w:r>
          </w:p>
        </w:tc>
      </w:tr>
      <w:tr w:rsidR="008007D4" w14:paraId="7B8DD99A" w14:textId="77777777">
        <w:trPr>
          <w:trHeight w:val="275"/>
        </w:trPr>
        <w:tc>
          <w:tcPr>
            <w:tcW w:w="9787" w:type="dxa"/>
            <w:gridSpan w:val="5"/>
          </w:tcPr>
          <w:p w14:paraId="69765453" w14:textId="77777777" w:rsidR="008007D4" w:rsidRDefault="00CE516C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Волонтёрство</w:t>
            </w:r>
          </w:p>
        </w:tc>
      </w:tr>
      <w:tr w:rsidR="008007D4" w14:paraId="76ADE5BF" w14:textId="77777777">
        <w:trPr>
          <w:trHeight w:val="1103"/>
        </w:trPr>
        <w:tc>
          <w:tcPr>
            <w:tcW w:w="550" w:type="dxa"/>
          </w:tcPr>
          <w:p w14:paraId="1C393450" w14:textId="274AABAD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998ABC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участников СВО</w:t>
            </w:r>
          </w:p>
        </w:tc>
        <w:tc>
          <w:tcPr>
            <w:tcW w:w="1703" w:type="dxa"/>
          </w:tcPr>
          <w:p w14:paraId="51025BB7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6285495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2E5B112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1BEB5E5C" w14:textId="77777777">
        <w:trPr>
          <w:trHeight w:val="1103"/>
        </w:trPr>
        <w:tc>
          <w:tcPr>
            <w:tcW w:w="550" w:type="dxa"/>
          </w:tcPr>
          <w:p w14:paraId="0853D5C3" w14:textId="44924FE0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271" w:type="dxa"/>
          </w:tcPr>
          <w:p w14:paraId="133C599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областных экологических акциях «Посади</w:t>
            </w:r>
          </w:p>
          <w:p w14:paraId="0D4658E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Победы!»,</w:t>
            </w:r>
          </w:p>
          <w:p w14:paraId="684A9F97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14:paraId="5ECCE48A" w14:textId="4D36C9D5" w:rsidR="002F627E" w:rsidRDefault="002F62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2F627E">
              <w:rPr>
                <w:sz w:val="24"/>
              </w:rPr>
              <w:t>«Добрые крышечки», «Сдай батарейку, спаси планету!»</w:t>
            </w:r>
          </w:p>
        </w:tc>
        <w:tc>
          <w:tcPr>
            <w:tcW w:w="1703" w:type="dxa"/>
          </w:tcPr>
          <w:p w14:paraId="7568676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4154FD5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487E1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821A17D" w14:textId="77777777">
        <w:trPr>
          <w:trHeight w:val="1103"/>
        </w:trPr>
        <w:tc>
          <w:tcPr>
            <w:tcW w:w="550" w:type="dxa"/>
          </w:tcPr>
          <w:p w14:paraId="142D0935" w14:textId="28A59112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EC6E4F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4F4984E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«Подари </w:t>
            </w:r>
            <w:r>
              <w:rPr>
                <w:spacing w:val="-2"/>
                <w:sz w:val="24"/>
              </w:rPr>
              <w:t>улыбку»</w:t>
            </w:r>
          </w:p>
        </w:tc>
        <w:tc>
          <w:tcPr>
            <w:tcW w:w="1703" w:type="dxa"/>
          </w:tcPr>
          <w:p w14:paraId="527BA6B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CB6D746" w14:textId="77777777" w:rsidR="008007D4" w:rsidRDefault="00CE516C">
            <w:pPr>
              <w:pStyle w:val="TableParagraph"/>
              <w:ind w:left="355" w:right="34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1701" w:type="dxa"/>
          </w:tcPr>
          <w:p w14:paraId="3D6D85C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14:paraId="2DB0F13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7C6F932" w14:textId="77777777">
        <w:trPr>
          <w:trHeight w:val="2207"/>
        </w:trPr>
        <w:tc>
          <w:tcPr>
            <w:tcW w:w="550" w:type="dxa"/>
          </w:tcPr>
          <w:p w14:paraId="3D3D3D8F" w14:textId="12365FB1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16F683E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14:paraId="59FF15CC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29F415F1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«Свеча памяти» - акция памяти о 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3FA886F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14:paraId="0D50C18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  <w:p w14:paraId="6E1DECA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0D0D9A5E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703" w:type="dxa"/>
          </w:tcPr>
          <w:p w14:paraId="5DE7C2D1" w14:textId="1D3DE9C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F29AE6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3056D39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6281CFD" w14:textId="77777777" w:rsidR="002F627E" w:rsidRDefault="002F627E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Кураторы групп </w:t>
            </w:r>
          </w:p>
          <w:p w14:paraId="1D13B301" w14:textId="4C8BFAD5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 </w:t>
            </w:r>
            <w:r w:rsidR="003D63B8">
              <w:rPr>
                <w:spacing w:val="-4"/>
                <w:sz w:val="24"/>
              </w:rPr>
              <w:t>доп. образования</w:t>
            </w:r>
          </w:p>
        </w:tc>
      </w:tr>
      <w:tr w:rsidR="008007D4" w14:paraId="5209800D" w14:textId="77777777">
        <w:trPr>
          <w:trHeight w:val="1104"/>
        </w:trPr>
        <w:tc>
          <w:tcPr>
            <w:tcW w:w="550" w:type="dxa"/>
          </w:tcPr>
          <w:p w14:paraId="47529FBF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7C73F26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мероприятие со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"Молодёжный клуб" и "Центра развития</w:t>
            </w:r>
          </w:p>
          <w:p w14:paraId="41CE69B3" w14:textId="1E357EEB" w:rsidR="008007D4" w:rsidRDefault="002F627E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волонтерства"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трости»</w:t>
            </w:r>
          </w:p>
        </w:tc>
        <w:tc>
          <w:tcPr>
            <w:tcW w:w="1703" w:type="dxa"/>
          </w:tcPr>
          <w:p w14:paraId="26B9CA27" w14:textId="51685A3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08CF0A4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79F89F7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44C096A" w14:textId="77777777">
        <w:trPr>
          <w:trHeight w:val="1103"/>
        </w:trPr>
        <w:tc>
          <w:tcPr>
            <w:tcW w:w="550" w:type="dxa"/>
          </w:tcPr>
          <w:p w14:paraId="518250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0F443C0A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47C000E8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703" w:type="dxa"/>
          </w:tcPr>
          <w:p w14:paraId="2BEFA3BE" w14:textId="3320FB1A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369733C" w14:textId="77777777" w:rsidR="008007D4" w:rsidRDefault="00CE516C">
            <w:pPr>
              <w:pStyle w:val="TableParagraph"/>
              <w:spacing w:before="27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1" w:type="dxa"/>
          </w:tcPr>
          <w:p w14:paraId="1F769C04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2FAD978" w14:textId="77777777">
        <w:trPr>
          <w:trHeight w:val="1103"/>
        </w:trPr>
        <w:tc>
          <w:tcPr>
            <w:tcW w:w="550" w:type="dxa"/>
          </w:tcPr>
          <w:p w14:paraId="1411F7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057B5B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</w:t>
            </w:r>
          </w:p>
        </w:tc>
        <w:tc>
          <w:tcPr>
            <w:tcW w:w="1703" w:type="dxa"/>
          </w:tcPr>
          <w:p w14:paraId="0FE1F4DC" w14:textId="2F39DE0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A7B602E" w14:textId="77777777" w:rsidR="008007D4" w:rsidRDefault="00CE516C">
            <w:pPr>
              <w:pStyle w:val="TableParagraph"/>
              <w:spacing w:before="27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1A25B0C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82002A2" w14:textId="77777777">
        <w:trPr>
          <w:trHeight w:val="2208"/>
        </w:trPr>
        <w:tc>
          <w:tcPr>
            <w:tcW w:w="550" w:type="dxa"/>
          </w:tcPr>
          <w:p w14:paraId="5C75A60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86E9DA1" w14:textId="593F1FF9" w:rsidR="008007D4" w:rsidRDefault="00CE516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День открытых дверей в рамках Единого дня профессиональной ориентации для обучающихся (выпускников)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 </w:t>
            </w:r>
            <w:r w:rsidR="002F627E">
              <w:rPr>
                <w:sz w:val="24"/>
              </w:rPr>
              <w:t xml:space="preserve">Хабаровского края </w:t>
            </w:r>
            <w:r>
              <w:rPr>
                <w:sz w:val="24"/>
              </w:rPr>
              <w:t>из числа лиц с инвалидностью и</w:t>
            </w:r>
          </w:p>
          <w:p w14:paraId="36A1E97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3" w:type="dxa"/>
          </w:tcPr>
          <w:p w14:paraId="7C86CBCD" w14:textId="569CD1E6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45798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3654D64A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6FAD93F8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1128F0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006A63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4A2434C5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A0955D6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032EDEA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57FD978E" w14:textId="77777777">
        <w:trPr>
          <w:trHeight w:val="1103"/>
        </w:trPr>
        <w:tc>
          <w:tcPr>
            <w:tcW w:w="550" w:type="dxa"/>
          </w:tcPr>
          <w:p w14:paraId="3F11DE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B923A6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  <w:p w14:paraId="23D67F9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03" w:type="dxa"/>
          </w:tcPr>
          <w:p w14:paraId="76E8BFD4" w14:textId="3ED70D90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14264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701" w:type="dxa"/>
          </w:tcPr>
          <w:p w14:paraId="60440162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20D0174" w14:textId="09D3D620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волонтерского кружка «Флагман»</w:t>
            </w:r>
          </w:p>
        </w:tc>
      </w:tr>
      <w:tr w:rsidR="008007D4" w14:paraId="7B95A324" w14:textId="77777777">
        <w:trPr>
          <w:trHeight w:val="1106"/>
        </w:trPr>
        <w:tc>
          <w:tcPr>
            <w:tcW w:w="550" w:type="dxa"/>
          </w:tcPr>
          <w:p w14:paraId="36AC095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00EE1D0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синим», приуроченной ко дню</w:t>
            </w:r>
          </w:p>
          <w:p w14:paraId="49DC5CA6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аутизме.</w:t>
            </w:r>
          </w:p>
        </w:tc>
        <w:tc>
          <w:tcPr>
            <w:tcW w:w="1703" w:type="dxa"/>
          </w:tcPr>
          <w:p w14:paraId="25DB349C" w14:textId="77777777" w:rsidR="008007D4" w:rsidRDefault="00CE516C">
            <w:pPr>
              <w:pStyle w:val="TableParagraph"/>
              <w:ind w:left="310" w:right="11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57DFD9E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701" w:type="dxa"/>
          </w:tcPr>
          <w:p w14:paraId="2D7772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</w:t>
            </w:r>
          </w:p>
          <w:p w14:paraId="5A5EA2B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4E329327" w14:textId="77777777">
        <w:trPr>
          <w:trHeight w:val="1103"/>
        </w:trPr>
        <w:tc>
          <w:tcPr>
            <w:tcW w:w="550" w:type="dxa"/>
          </w:tcPr>
          <w:p w14:paraId="36A099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271" w:type="dxa"/>
          </w:tcPr>
          <w:p w14:paraId="4A33AC5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платформах социальной активности ЕИС: «Добровольцы России»,</w:t>
            </w:r>
          </w:p>
          <w:p w14:paraId="3B67EF3C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1D5191E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D576B90" w14:textId="77777777" w:rsidR="008007D4" w:rsidRDefault="00CE516C">
            <w:pPr>
              <w:pStyle w:val="TableParagraph"/>
              <w:ind w:left="266" w:right="263" w:firstLine="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DC65DE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E0E85D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1ED42FA" w14:textId="77777777">
        <w:trPr>
          <w:trHeight w:val="275"/>
        </w:trPr>
        <w:tc>
          <w:tcPr>
            <w:tcW w:w="9787" w:type="dxa"/>
            <w:gridSpan w:val="5"/>
          </w:tcPr>
          <w:p w14:paraId="05442287" w14:textId="77777777" w:rsidR="008007D4" w:rsidRDefault="00CE516C">
            <w:pPr>
              <w:pStyle w:val="TableParagraph"/>
              <w:spacing w:line="256" w:lineRule="exact"/>
              <w:ind w:left="38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колледжа</w:t>
            </w:r>
          </w:p>
        </w:tc>
      </w:tr>
      <w:tr w:rsidR="008007D4" w14:paraId="2D9F394E" w14:textId="77777777">
        <w:trPr>
          <w:trHeight w:val="827"/>
        </w:trPr>
        <w:tc>
          <w:tcPr>
            <w:tcW w:w="550" w:type="dxa"/>
          </w:tcPr>
          <w:p w14:paraId="262F318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B8D1263" w14:textId="7D86E409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 w:rsidR="002F627E">
              <w:rPr>
                <w:sz w:val="24"/>
              </w:rPr>
              <w:t>студентов</w:t>
            </w:r>
            <w:r w:rsidR="002F627E">
              <w:rPr>
                <w:spacing w:val="-13"/>
                <w:sz w:val="24"/>
              </w:rPr>
              <w:t>-активистов</w:t>
            </w:r>
            <w:r>
              <w:rPr>
                <w:sz w:val="24"/>
              </w:rPr>
              <w:t xml:space="preserve"> по музейной работе</w:t>
            </w:r>
          </w:p>
        </w:tc>
        <w:tc>
          <w:tcPr>
            <w:tcW w:w="1703" w:type="dxa"/>
          </w:tcPr>
          <w:p w14:paraId="6E075F3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562" w:type="dxa"/>
          </w:tcPr>
          <w:p w14:paraId="2BDBC52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29262CE0" w14:textId="178EE36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894557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13805AED" w14:textId="77777777">
        <w:trPr>
          <w:trHeight w:val="275"/>
        </w:trPr>
        <w:tc>
          <w:tcPr>
            <w:tcW w:w="550" w:type="dxa"/>
          </w:tcPr>
          <w:p w14:paraId="506629F8" w14:textId="77777777" w:rsidR="008007D4" w:rsidRDefault="00CE5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9969CF6" w14:textId="77777777" w:rsidR="008007D4" w:rsidRDefault="00CE516C">
            <w:pPr>
              <w:pStyle w:val="TableParagraph"/>
              <w:spacing w:line="256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14:paraId="7A64F79E" w14:textId="641DDBA0" w:rsidR="00CE516C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E516C">
              <w:rPr>
                <w:sz w:val="24"/>
              </w:rPr>
              <w:t>по музейным экспозициям</w:t>
            </w:r>
          </w:p>
        </w:tc>
        <w:tc>
          <w:tcPr>
            <w:tcW w:w="1703" w:type="dxa"/>
          </w:tcPr>
          <w:p w14:paraId="012664AF" w14:textId="77777777" w:rsidR="008007D4" w:rsidRDefault="00CE516C">
            <w:pPr>
              <w:pStyle w:val="TableParagraph"/>
              <w:spacing w:line="256" w:lineRule="exact"/>
              <w:ind w:left="3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0E7C5127" w14:textId="4371D6D3" w:rsidR="00CE516C" w:rsidRDefault="00CE516C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 w:rsidRPr="00CE516C">
              <w:rPr>
                <w:sz w:val="24"/>
              </w:rPr>
              <w:t>актив</w:t>
            </w:r>
          </w:p>
        </w:tc>
        <w:tc>
          <w:tcPr>
            <w:tcW w:w="1562" w:type="dxa"/>
          </w:tcPr>
          <w:p w14:paraId="46411245" w14:textId="77777777" w:rsidR="008007D4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241F63F" w14:textId="02CC66C0" w:rsidR="00CE516C" w:rsidRPr="00CE516C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 w:rsidRPr="00CE516C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1701" w:type="dxa"/>
          </w:tcPr>
          <w:p w14:paraId="05F24802" w14:textId="77777777" w:rsidR="008007D4" w:rsidRDefault="00CE516C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4790A7C0" w14:textId="0FF1E19C" w:rsidR="00CE516C" w:rsidRDefault="00CE516C">
            <w:pPr>
              <w:pStyle w:val="TableParagraph"/>
              <w:spacing w:line="256" w:lineRule="exact"/>
              <w:rPr>
                <w:sz w:val="24"/>
              </w:rPr>
            </w:pPr>
            <w:r w:rsidRPr="00CE516C">
              <w:rPr>
                <w:sz w:val="24"/>
              </w:rPr>
              <w:t>библиотекарь</w:t>
            </w:r>
          </w:p>
        </w:tc>
      </w:tr>
    </w:tbl>
    <w:p w14:paraId="3E2CF856" w14:textId="77777777" w:rsidR="008007D4" w:rsidRDefault="008007D4">
      <w:pPr>
        <w:spacing w:line="256" w:lineRule="exact"/>
        <w:rPr>
          <w:sz w:val="24"/>
        </w:rPr>
        <w:sectPr w:rsidR="008007D4">
          <w:type w:val="continuous"/>
          <w:pgSz w:w="11910" w:h="16840"/>
          <w:pgMar w:top="1100" w:right="740" w:bottom="1251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478"/>
        <w:gridCol w:w="1785"/>
      </w:tblGrid>
      <w:tr w:rsidR="008007D4" w14:paraId="03A12BB5" w14:textId="77777777" w:rsidTr="003D63B8">
        <w:trPr>
          <w:trHeight w:val="1379"/>
        </w:trPr>
        <w:tc>
          <w:tcPr>
            <w:tcW w:w="550" w:type="dxa"/>
          </w:tcPr>
          <w:p w14:paraId="6743C55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DF5881F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экспонатами: поиск; обновление; опись; использование для экскурсий и</w:t>
            </w:r>
          </w:p>
          <w:p w14:paraId="3F73E2FB" w14:textId="77777777" w:rsidR="008007D4" w:rsidRDefault="00CE516C" w:rsidP="00360997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о предметах музейного фонда</w:t>
            </w:r>
          </w:p>
        </w:tc>
        <w:tc>
          <w:tcPr>
            <w:tcW w:w="1703" w:type="dxa"/>
          </w:tcPr>
          <w:p w14:paraId="5BD7893B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6B8724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D05D3F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68280838" w14:textId="77777777" w:rsidTr="003D63B8">
        <w:trPr>
          <w:trHeight w:val="1655"/>
        </w:trPr>
        <w:tc>
          <w:tcPr>
            <w:tcW w:w="550" w:type="dxa"/>
          </w:tcPr>
          <w:p w14:paraId="591680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4F3CDB2E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 музей города</w:t>
            </w:r>
          </w:p>
        </w:tc>
        <w:tc>
          <w:tcPr>
            <w:tcW w:w="1703" w:type="dxa"/>
          </w:tcPr>
          <w:p w14:paraId="6CB151F8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69A28443" w14:textId="77777777" w:rsidR="008007D4" w:rsidRDefault="00CE516C">
            <w:pPr>
              <w:pStyle w:val="TableParagraph"/>
              <w:ind w:left="343" w:right="33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1785" w:type="dxa"/>
          </w:tcPr>
          <w:p w14:paraId="1AB8F13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40A4330" w14:textId="1BCBCB2A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2F627E">
              <w:rPr>
                <w:spacing w:val="-2"/>
                <w:sz w:val="24"/>
              </w:rPr>
              <w:t>л</w:t>
            </w:r>
            <w:r w:rsidR="002F627E">
              <w:rPr>
                <w:spacing w:val="-10"/>
                <w:sz w:val="24"/>
              </w:rPr>
              <w:t>и</w:t>
            </w:r>
          </w:p>
          <w:p w14:paraId="01EF0C97" w14:textId="2A667962" w:rsidR="008007D4" w:rsidRDefault="002F627E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8C06679" w14:textId="1FC38061" w:rsidR="002F627E" w:rsidRDefault="002F627E" w:rsidP="002F627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5E375A9D" w14:textId="77777777" w:rsidTr="003D63B8">
        <w:trPr>
          <w:trHeight w:val="2208"/>
        </w:trPr>
        <w:tc>
          <w:tcPr>
            <w:tcW w:w="550" w:type="dxa"/>
          </w:tcPr>
          <w:p w14:paraId="62D04B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ED2A57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  <w:p w14:paraId="047E3855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ВОВ: сочинения; письма героям; конкурсы, проекты краеведческой направленности и др.</w:t>
            </w:r>
          </w:p>
        </w:tc>
        <w:tc>
          <w:tcPr>
            <w:tcW w:w="1703" w:type="dxa"/>
          </w:tcPr>
          <w:p w14:paraId="7943B79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5E639B3" w14:textId="77777777" w:rsidR="008007D4" w:rsidRDefault="00CE516C">
            <w:pPr>
              <w:pStyle w:val="TableParagraph"/>
              <w:ind w:left="398" w:right="388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1785" w:type="dxa"/>
          </w:tcPr>
          <w:p w14:paraId="5C4063F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7CFB3" w14:textId="2A20C449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6F7DF1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AE8AD08" w14:textId="77777777" w:rsidTr="003D63B8">
        <w:trPr>
          <w:trHeight w:val="2207"/>
        </w:trPr>
        <w:tc>
          <w:tcPr>
            <w:tcW w:w="550" w:type="dxa"/>
          </w:tcPr>
          <w:p w14:paraId="0C9C154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AE8E8E8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Памятная дата снятия блокады Ленинграда: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выставка;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14:paraId="343BFB40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</w:t>
            </w:r>
          </w:p>
        </w:tc>
        <w:tc>
          <w:tcPr>
            <w:tcW w:w="1703" w:type="dxa"/>
          </w:tcPr>
          <w:p w14:paraId="7C22A076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5772C3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785" w:type="dxa"/>
          </w:tcPr>
          <w:p w14:paraId="68BE4B7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761C4EF" w14:textId="3B95A8C3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2CCCE136" w14:textId="77777777" w:rsidR="008007D4" w:rsidRDefault="00CE516C" w:rsidP="003D63B8">
            <w:pPr>
              <w:pStyle w:val="TableParagraph"/>
              <w:spacing w:line="276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0054A28F" w14:textId="77777777" w:rsidTr="003D63B8">
        <w:trPr>
          <w:trHeight w:val="551"/>
        </w:trPr>
        <w:tc>
          <w:tcPr>
            <w:tcW w:w="550" w:type="dxa"/>
          </w:tcPr>
          <w:p w14:paraId="5B42F2A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32630BD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нас:</w:t>
            </w:r>
          </w:p>
          <w:p w14:paraId="1CC91809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  <w:tc>
          <w:tcPr>
            <w:tcW w:w="1703" w:type="dxa"/>
          </w:tcPr>
          <w:p w14:paraId="69ABD334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FD26C18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4689DEBD" w14:textId="77777777" w:rsidR="008007D4" w:rsidRDefault="00CE516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85" w:type="dxa"/>
          </w:tcPr>
          <w:p w14:paraId="3232C29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6060E596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10074F50" w14:textId="77777777" w:rsidTr="003D63B8">
        <w:trPr>
          <w:trHeight w:val="1103"/>
        </w:trPr>
        <w:tc>
          <w:tcPr>
            <w:tcW w:w="550" w:type="dxa"/>
          </w:tcPr>
          <w:p w14:paraId="49ECED1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21514EF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День воинской Славы - начало контрнаступления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Москвой в 1941 г.</w:t>
            </w:r>
          </w:p>
        </w:tc>
        <w:tc>
          <w:tcPr>
            <w:tcW w:w="1703" w:type="dxa"/>
          </w:tcPr>
          <w:p w14:paraId="474F7BBA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4F4A5D2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1785" w:type="dxa"/>
          </w:tcPr>
          <w:p w14:paraId="11E36668" w14:textId="5BDC61AC" w:rsidR="00CB300C" w:rsidRDefault="00CE516C" w:rsidP="002D42D6">
            <w:pPr>
              <w:pStyle w:val="TableParagraph"/>
              <w:ind w:right="13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 библиотекар</w:t>
            </w:r>
            <w:r w:rsidR="00CB300C">
              <w:rPr>
                <w:spacing w:val="-2"/>
                <w:sz w:val="24"/>
              </w:rPr>
              <w:t>ь</w:t>
            </w:r>
          </w:p>
          <w:p w14:paraId="5C6B00B7" w14:textId="5D84D86D" w:rsidR="008007D4" w:rsidRDefault="00CE516C" w:rsidP="002D42D6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200E5BB" w14:textId="77777777" w:rsidTr="003D63B8">
        <w:trPr>
          <w:trHeight w:val="1103"/>
        </w:trPr>
        <w:tc>
          <w:tcPr>
            <w:tcW w:w="550" w:type="dxa"/>
          </w:tcPr>
          <w:p w14:paraId="037A79F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CA4F024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2E9D438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 информационный вестник, книжная</w:t>
            </w:r>
          </w:p>
          <w:p w14:paraId="6234A9EC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703" w:type="dxa"/>
          </w:tcPr>
          <w:p w14:paraId="1967A3B2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7FF98C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785" w:type="dxa"/>
          </w:tcPr>
          <w:p w14:paraId="63954EE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30755524" w14:textId="77777777" w:rsidTr="001421CC">
        <w:trPr>
          <w:trHeight w:val="1921"/>
        </w:trPr>
        <w:tc>
          <w:tcPr>
            <w:tcW w:w="550" w:type="dxa"/>
          </w:tcPr>
          <w:p w14:paraId="277A33C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271" w:type="dxa"/>
          </w:tcPr>
          <w:p w14:paraId="1620B15C" w14:textId="77777777" w:rsidR="008007D4" w:rsidRDefault="00CE516C" w:rsidP="0036099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3" w:type="dxa"/>
          </w:tcPr>
          <w:p w14:paraId="7F40D103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49F61F0" w14:textId="77777777" w:rsidR="008007D4" w:rsidRDefault="00CE516C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85" w:type="dxa"/>
          </w:tcPr>
          <w:p w14:paraId="217D2C26" w14:textId="77777777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A13804D" w14:textId="4C06CB4D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92DE34A" w14:textId="77777777" w:rsidR="008007D4" w:rsidRDefault="00CE516C" w:rsidP="002D42D6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32AAB8B" w14:textId="77777777" w:rsidTr="003D63B8">
        <w:trPr>
          <w:trHeight w:val="827"/>
        </w:trPr>
        <w:tc>
          <w:tcPr>
            <w:tcW w:w="550" w:type="dxa"/>
          </w:tcPr>
          <w:p w14:paraId="205015F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3B66FD3E" w14:textId="1B726E0A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 в формате </w:t>
            </w:r>
            <w:r w:rsidR="00A46766">
              <w:rPr>
                <w:sz w:val="24"/>
              </w:rPr>
              <w:t>онлайн</w:t>
            </w:r>
          </w:p>
        </w:tc>
        <w:tc>
          <w:tcPr>
            <w:tcW w:w="1703" w:type="dxa"/>
          </w:tcPr>
          <w:p w14:paraId="790E17ED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2CB8C83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85" w:type="dxa"/>
          </w:tcPr>
          <w:p w14:paraId="47E6068D" w14:textId="3BB236BE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5E9632E0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1BE0978" w14:textId="77777777" w:rsidTr="003D63B8">
        <w:trPr>
          <w:trHeight w:val="551"/>
        </w:trPr>
        <w:tc>
          <w:tcPr>
            <w:tcW w:w="550" w:type="dxa"/>
          </w:tcPr>
          <w:p w14:paraId="5703CA1D" w14:textId="3CBB7755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6766">
              <w:rPr>
                <w:spacing w:val="-5"/>
                <w:sz w:val="24"/>
              </w:rPr>
              <w:t>2</w:t>
            </w:r>
          </w:p>
        </w:tc>
        <w:tc>
          <w:tcPr>
            <w:tcW w:w="4271" w:type="dxa"/>
          </w:tcPr>
          <w:p w14:paraId="476D937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экскурсий</w:t>
            </w:r>
          </w:p>
          <w:p w14:paraId="51BF7A19" w14:textId="253194E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 w:rsidR="00A46766" w:rsidRPr="00A46766">
              <w:rPr>
                <w:spacing w:val="-4"/>
                <w:sz w:val="24"/>
              </w:rPr>
              <w:t>обучающихся колледжа и гостей колледжа</w:t>
            </w:r>
          </w:p>
        </w:tc>
        <w:tc>
          <w:tcPr>
            <w:tcW w:w="1703" w:type="dxa"/>
          </w:tcPr>
          <w:p w14:paraId="39BBF590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AC85F0A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73F2F8A4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2549E1E" w14:textId="297E3B0F" w:rsidR="008007D4" w:rsidRDefault="00A46766">
            <w:pPr>
              <w:pStyle w:val="TableParagraph"/>
              <w:spacing w:line="261" w:lineRule="exact"/>
              <w:ind w:left="3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  <w:p w14:paraId="4B39AF14" w14:textId="06D84243" w:rsidR="00A46766" w:rsidRDefault="00A46766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A46766">
              <w:rPr>
                <w:sz w:val="24"/>
              </w:rPr>
              <w:t>года</w:t>
            </w:r>
          </w:p>
        </w:tc>
        <w:tc>
          <w:tcPr>
            <w:tcW w:w="1785" w:type="dxa"/>
          </w:tcPr>
          <w:p w14:paraId="7EFE63B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004427F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027E192A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43F12229" w14:textId="77777777" w:rsidR="008007D4" w:rsidRDefault="008007D4">
      <w:pPr>
        <w:pStyle w:val="a3"/>
        <w:spacing w:before="8"/>
        <w:rPr>
          <w:b/>
        </w:rPr>
      </w:pPr>
    </w:p>
    <w:p w14:paraId="14B865ED" w14:textId="55B42185" w:rsidR="008007D4" w:rsidRDefault="00CE516C">
      <w:pPr>
        <w:pStyle w:val="a3"/>
        <w:ind w:left="777" w:right="247" w:firstLine="708"/>
        <w:jc w:val="both"/>
      </w:pPr>
      <w:r>
        <w:t>В ходе реализации воспитательной деятельности планируется участие студентов в мероприятиях, проектах, конкурсах, акциях, проводимых на уровне Российской Федерации,</w:t>
      </w:r>
      <w:r>
        <w:rPr>
          <w:spacing w:val="40"/>
        </w:rPr>
        <w:t xml:space="preserve"> </w:t>
      </w:r>
      <w:r>
        <w:t>в том числе, с учетом специальности:</w:t>
      </w:r>
    </w:p>
    <w:p w14:paraId="7A76D350" w14:textId="77777777" w:rsidR="003D63B8" w:rsidRDefault="003D63B8">
      <w:pPr>
        <w:pStyle w:val="a3"/>
        <w:ind w:left="777" w:right="247" w:firstLine="708"/>
        <w:jc w:val="both"/>
      </w:pPr>
    </w:p>
    <w:p w14:paraId="012AEAAD" w14:textId="77777777" w:rsidR="008007D4" w:rsidRDefault="00CE516C">
      <w:pPr>
        <w:pStyle w:val="a3"/>
        <w:spacing w:before="1"/>
        <w:ind w:left="777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14:paraId="66799D73" w14:textId="77777777" w:rsidR="008007D4" w:rsidRDefault="00CE516C">
      <w:pPr>
        <w:pStyle w:val="a3"/>
        <w:ind w:left="777" w:right="3221"/>
      </w:pPr>
      <w:r>
        <w:t>Российское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«Знание»</w:t>
      </w:r>
      <w:r>
        <w:rPr>
          <w:spacing w:val="-15"/>
        </w:rPr>
        <w:t xml:space="preserve"> </w:t>
      </w:r>
      <w:hyperlink r:id="rId10">
        <w:r>
          <w:rPr>
            <w:color w:val="0000FF"/>
            <w:u w:val="single" w:color="0000FF"/>
          </w:rPr>
          <w:t>https://znanierussia.ru/</w:t>
        </w:r>
      </w:hyperlink>
      <w:r>
        <w:t xml:space="preserve">; Российский Союз Молодежи </w:t>
      </w:r>
      <w:hyperlink r:id="rId11">
        <w:r>
          <w:rPr>
            <w:color w:val="0000FF"/>
            <w:u w:val="single" w:color="0000FF"/>
          </w:rPr>
          <w:t>https://www.ruy.ru/</w:t>
        </w:r>
      </w:hyperlink>
      <w:r>
        <w:t>;</w:t>
      </w:r>
    </w:p>
    <w:p w14:paraId="629A443B" w14:textId="77777777" w:rsidR="008007D4" w:rsidRDefault="00CE516C">
      <w:pPr>
        <w:pStyle w:val="a3"/>
        <w:ind w:left="777" w:right="3221"/>
      </w:pPr>
      <w:r>
        <w:t xml:space="preserve">Российское Содружество Колледжей </w:t>
      </w:r>
      <w:hyperlink r:id="rId12">
        <w:r>
          <w:rPr>
            <w:color w:val="0000FF"/>
            <w:u w:val="single" w:color="0000FF"/>
          </w:rPr>
          <w:t>https://rosdk.ru/</w:t>
        </w:r>
      </w:hyperlink>
      <w:r>
        <w:t xml:space="preserve">; Ассоциация Волонтерских Центров </w:t>
      </w:r>
      <w:r>
        <w:rPr>
          <w:color w:val="0000FF"/>
          <w:u w:val="single" w:color="0000FF"/>
        </w:rPr>
        <w:t>https://авц.рф</w:t>
      </w:r>
      <w:r>
        <w:t>; Всероссийский</w:t>
      </w:r>
      <w:r>
        <w:rPr>
          <w:spacing w:val="-12"/>
        </w:rPr>
        <w:t xml:space="preserve"> </w:t>
      </w:r>
      <w:r>
        <w:t>студенческий</w:t>
      </w:r>
      <w:r>
        <w:rPr>
          <w:spacing w:val="-12"/>
        </w:rPr>
        <w:t xml:space="preserve"> </w:t>
      </w:r>
      <w:r>
        <w:t>союз</w:t>
      </w:r>
      <w:r>
        <w:rPr>
          <w:spacing w:val="-8"/>
        </w:rPr>
        <w:t xml:space="preserve"> </w:t>
      </w:r>
      <w:hyperlink r:id="rId13">
        <w:r>
          <w:rPr>
            <w:color w:val="0000FF"/>
            <w:u w:val="single" w:color="0000FF"/>
          </w:rPr>
          <w:t>https://rosstudent.ru/</w:t>
        </w:r>
      </w:hyperlink>
      <w:r>
        <w:t>;</w:t>
      </w:r>
    </w:p>
    <w:p w14:paraId="53386F9D" w14:textId="77777777" w:rsidR="008007D4" w:rsidRDefault="00CE516C">
      <w:pPr>
        <w:pStyle w:val="a3"/>
        <w:ind w:left="777"/>
      </w:pPr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https://firpo.ru/</w:t>
        </w:r>
      </w:hyperlink>
      <w:r>
        <w:rPr>
          <w:spacing w:val="-2"/>
        </w:rPr>
        <w:t>;</w:t>
      </w:r>
    </w:p>
    <w:p w14:paraId="371EAE41" w14:textId="77777777" w:rsidR="008007D4" w:rsidRDefault="00CE516C">
      <w:pPr>
        <w:pStyle w:val="a3"/>
        <w:ind w:left="777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6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14:paraId="2F0FD3BF" w14:textId="77777777" w:rsidR="008007D4" w:rsidRDefault="00CE516C">
      <w:pPr>
        <w:pStyle w:val="a3"/>
        <w:ind w:left="777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https://лидерыроссии.рф/</w:t>
      </w:r>
      <w:r>
        <w:rPr>
          <w:spacing w:val="-2"/>
        </w:rPr>
        <w:t>;</w:t>
      </w:r>
    </w:p>
    <w:p w14:paraId="0D3B21F4" w14:textId="77777777" w:rsidR="008007D4" w:rsidRDefault="00CE516C">
      <w:pPr>
        <w:pStyle w:val="a3"/>
        <w:ind w:left="777"/>
      </w:pPr>
      <w:r>
        <w:t>«Мы</w:t>
      </w:r>
      <w:r>
        <w:rPr>
          <w:spacing w:val="-2"/>
        </w:rPr>
        <w:t xml:space="preserve"> </w:t>
      </w:r>
      <w:r>
        <w:t>Вместе»</w:t>
      </w:r>
      <w:r>
        <w:rPr>
          <w:spacing w:val="-8"/>
        </w:rPr>
        <w:t xml:space="preserve"> </w:t>
      </w:r>
      <w:r>
        <w:t>(волонтерство)</w:t>
      </w:r>
      <w:r>
        <w:rPr>
          <w:spacing w:val="-1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https://onf.ru</w:t>
        </w:r>
      </w:hyperlink>
      <w:r>
        <w:rPr>
          <w:spacing w:val="-2"/>
        </w:rPr>
        <w:t>;</w:t>
      </w:r>
    </w:p>
    <w:sectPr w:rsidR="008007D4">
      <w:type w:val="continuous"/>
      <w:pgSz w:w="11910" w:h="16840"/>
      <w:pgMar w:top="1100" w:right="740" w:bottom="1080" w:left="5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101D0" w14:textId="77777777" w:rsidR="00987877" w:rsidRDefault="00987877">
      <w:r>
        <w:separator/>
      </w:r>
    </w:p>
  </w:endnote>
  <w:endnote w:type="continuationSeparator" w:id="0">
    <w:p w14:paraId="240CF3FB" w14:textId="77777777" w:rsidR="00987877" w:rsidRDefault="0098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44C8" w14:textId="1A474391" w:rsidR="00CE516C" w:rsidRDefault="00CE516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CE2B9" w14:textId="77777777" w:rsidR="00987877" w:rsidRDefault="00987877">
      <w:r>
        <w:separator/>
      </w:r>
    </w:p>
  </w:footnote>
  <w:footnote w:type="continuationSeparator" w:id="0">
    <w:p w14:paraId="7FC09F7E" w14:textId="77777777" w:rsidR="00987877" w:rsidRDefault="0098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DD3"/>
    <w:multiLevelType w:val="multilevel"/>
    <w:tmpl w:val="A036B9DE"/>
    <w:lvl w:ilvl="0">
      <w:start w:val="3"/>
      <w:numFmt w:val="decimal"/>
      <w:lvlText w:val="%1"/>
      <w:lvlJc w:val="left"/>
      <w:pPr>
        <w:ind w:left="46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20"/>
      </w:pPr>
      <w:rPr>
        <w:rFonts w:hint="default"/>
        <w:lang w:val="ru-RU" w:eastAsia="en-US" w:bidi="ar-SA"/>
      </w:rPr>
    </w:lvl>
  </w:abstractNum>
  <w:num w:numId="1" w16cid:durableId="6780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D4"/>
    <w:rsid w:val="00074159"/>
    <w:rsid w:val="00093921"/>
    <w:rsid w:val="00093AF9"/>
    <w:rsid w:val="00126521"/>
    <w:rsid w:val="001421CC"/>
    <w:rsid w:val="0015181D"/>
    <w:rsid w:val="0021559A"/>
    <w:rsid w:val="002D42D6"/>
    <w:rsid w:val="002E1AC2"/>
    <w:rsid w:val="002F627E"/>
    <w:rsid w:val="00360997"/>
    <w:rsid w:val="003D4FC5"/>
    <w:rsid w:val="003D63B8"/>
    <w:rsid w:val="004415E5"/>
    <w:rsid w:val="00467FFB"/>
    <w:rsid w:val="00541C9A"/>
    <w:rsid w:val="00541F1E"/>
    <w:rsid w:val="00553DB6"/>
    <w:rsid w:val="0059406C"/>
    <w:rsid w:val="005F1742"/>
    <w:rsid w:val="0061026D"/>
    <w:rsid w:val="0062688A"/>
    <w:rsid w:val="007C65F8"/>
    <w:rsid w:val="007D5B50"/>
    <w:rsid w:val="008007D4"/>
    <w:rsid w:val="008277D9"/>
    <w:rsid w:val="00835FE7"/>
    <w:rsid w:val="00873E70"/>
    <w:rsid w:val="008F2799"/>
    <w:rsid w:val="00912FB0"/>
    <w:rsid w:val="00951B0C"/>
    <w:rsid w:val="00987877"/>
    <w:rsid w:val="00A46766"/>
    <w:rsid w:val="00B246C4"/>
    <w:rsid w:val="00C371E6"/>
    <w:rsid w:val="00CB300C"/>
    <w:rsid w:val="00CE516C"/>
    <w:rsid w:val="00CF7C1A"/>
    <w:rsid w:val="00D34FC5"/>
    <w:rsid w:val="00DA43AD"/>
    <w:rsid w:val="00DD5703"/>
    <w:rsid w:val="00E10ACE"/>
    <w:rsid w:val="00E46E38"/>
    <w:rsid w:val="00EA2348"/>
    <w:rsid w:val="00E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22E67"/>
  <w15:docId w15:val="{9AE6297E-BA2E-49D7-9C5C-299C3F04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50" w:hanging="420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header"/>
    <w:basedOn w:val="a"/>
    <w:link w:val="a6"/>
    <w:uiPriority w:val="99"/>
    <w:unhideWhenUsed/>
    <w:rsid w:val="00126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5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26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5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osstude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osd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nf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u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lshayaperemena.online/" TargetMode="External"/><Relationship Id="rId10" Type="http://schemas.openxmlformats.org/officeDocument/2006/relationships/hyperlink" Target="https://znanie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v.ru/" TargetMode="External"/><Relationship Id="rId14" Type="http://schemas.openxmlformats.org/officeDocument/2006/relationships/hyperlink" Target="https://firp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5787</Words>
  <Characters>32989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User</cp:lastModifiedBy>
  <cp:revision>5</cp:revision>
  <cp:lastPrinted>2025-01-22T05:02:00Z</cp:lastPrinted>
  <dcterms:created xsi:type="dcterms:W3CDTF">2025-01-24T00:56:00Z</dcterms:created>
  <dcterms:modified xsi:type="dcterms:W3CDTF">2025-01-29T05:31:00Z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