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581C" w:rsidRDefault="00D37FC5" w:rsidP="00D05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1C">
        <w:rPr>
          <w:rFonts w:ascii="Times New Roman" w:hAnsi="Times New Roman" w:cs="Times New Roman"/>
          <w:b/>
          <w:sz w:val="24"/>
          <w:szCs w:val="24"/>
        </w:rPr>
        <w:t>Памятка по заполнению документов, подтверждающих проведение производственной практики</w:t>
      </w:r>
      <w:proofErr w:type="gramStart"/>
      <w:r w:rsidRPr="00D058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37FC5" w:rsidRPr="00D0581C" w:rsidRDefault="00D37FC5">
      <w:pPr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b/>
          <w:sz w:val="24"/>
          <w:szCs w:val="24"/>
        </w:rPr>
        <w:t>Дневник</w:t>
      </w:r>
      <w:proofErr w:type="gramStart"/>
      <w:r w:rsidRPr="00D05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81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37FC5" w:rsidRPr="00D0581C" w:rsidRDefault="00D37FC5" w:rsidP="00D37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На титульном листе дневника указывается Ф.И.О. студента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>наименование программы обучения (26.02.01. «Эксплуатация внутренних водных путей»)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номер группы (на момент начала практики :ЭВВП-31). </w:t>
      </w:r>
    </w:p>
    <w:p w:rsidR="00D37FC5" w:rsidRPr="00D0581C" w:rsidRDefault="00D37FC5" w:rsidP="00D37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 xml:space="preserve">Лист 2 «Аттестация результатов практики» 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>аполняется Ф.И.О. студента ,выставляется оценка от предприятия. Подписывается руководителем практики от предприятия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Преподаватель подписывает дневник в период допуска к защите отчета.</w:t>
      </w:r>
    </w:p>
    <w:p w:rsidR="00D37FC5" w:rsidRPr="00D0581C" w:rsidRDefault="00D37FC5" w:rsidP="00D37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Лист 3 «Дневник практики»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7F6D" w:rsidRPr="00D0581C" w:rsidRDefault="00D37FC5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- Даты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должны соответствовать периоду практики (</w:t>
      </w:r>
      <w:r w:rsidR="00307F6D" w:rsidRPr="00D0581C">
        <w:rPr>
          <w:rFonts w:ascii="Times New Roman" w:hAnsi="Times New Roman" w:cs="Times New Roman"/>
          <w:sz w:val="24"/>
          <w:szCs w:val="24"/>
        </w:rPr>
        <w:t xml:space="preserve"> 07.04.25-30.10.25). Допускается проставить реальную дату окончания практики ,в зависимости от срока окончания </w:t>
      </w:r>
      <w:proofErr w:type="spellStart"/>
      <w:r w:rsidR="00307F6D" w:rsidRPr="00D0581C">
        <w:rPr>
          <w:rFonts w:ascii="Times New Roman" w:hAnsi="Times New Roman" w:cs="Times New Roman"/>
          <w:sz w:val="24"/>
          <w:szCs w:val="24"/>
        </w:rPr>
        <w:t>навигации</w:t>
      </w:r>
      <w:proofErr w:type="gramStart"/>
      <w:r w:rsidR="00307F6D" w:rsidRPr="00D0581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307F6D" w:rsidRPr="00D0581C">
        <w:rPr>
          <w:rFonts w:ascii="Times New Roman" w:hAnsi="Times New Roman" w:cs="Times New Roman"/>
          <w:sz w:val="24"/>
          <w:szCs w:val="24"/>
        </w:rPr>
        <w:t xml:space="preserve"> графе «Даты» допускается указывать период , например :</w:t>
      </w:r>
    </w:p>
    <w:tbl>
      <w:tblPr>
        <w:tblStyle w:val="a4"/>
        <w:tblW w:w="0" w:type="auto"/>
        <w:tblInd w:w="-176" w:type="dxa"/>
        <w:tblLook w:val="04A0"/>
      </w:tblPr>
      <w:tblGrid>
        <w:gridCol w:w="1418"/>
        <w:gridCol w:w="5258"/>
        <w:gridCol w:w="3071"/>
      </w:tblGrid>
      <w:tr w:rsidR="00307F6D" w:rsidRPr="00D0581C" w:rsidTr="00641F5A">
        <w:tc>
          <w:tcPr>
            <w:tcW w:w="1418" w:type="dxa"/>
          </w:tcPr>
          <w:p w:rsidR="00307F6D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58" w:type="dxa"/>
          </w:tcPr>
          <w:p w:rsidR="00307F6D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071" w:type="dxa"/>
          </w:tcPr>
          <w:p w:rsidR="00307F6D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07F6D" w:rsidRPr="00D0581C" w:rsidTr="00641F5A">
        <w:tc>
          <w:tcPr>
            <w:tcW w:w="1418" w:type="dxa"/>
          </w:tcPr>
          <w:p w:rsidR="00307F6D" w:rsidRPr="00D0581C" w:rsidRDefault="00641F5A" w:rsidP="006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07.04- 10.04.</w:t>
            </w:r>
          </w:p>
        </w:tc>
        <w:tc>
          <w:tcPr>
            <w:tcW w:w="5258" w:type="dxa"/>
          </w:tcPr>
          <w:p w:rsidR="00641F5A" w:rsidRPr="00D0581C" w:rsidRDefault="00641F5A" w:rsidP="006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</w:t>
            </w:r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должностных инструкций, инструкций по охране труда.</w:t>
            </w:r>
          </w:p>
        </w:tc>
        <w:tc>
          <w:tcPr>
            <w:tcW w:w="3071" w:type="dxa"/>
          </w:tcPr>
          <w:p w:rsidR="00307F6D" w:rsidRPr="00D0581C" w:rsidRDefault="00307F6D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5A" w:rsidRPr="00D0581C" w:rsidTr="00641F5A">
        <w:tc>
          <w:tcPr>
            <w:tcW w:w="1418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11.04.20.04</w:t>
            </w:r>
          </w:p>
        </w:tc>
        <w:tc>
          <w:tcPr>
            <w:tcW w:w="5258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Выполнение судоремонтных работ</w:t>
            </w:r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-зачистка поверхностей. Окраска поверхностей. работы в машинном отделении и т.д</w:t>
            </w:r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Указываются виды выполненных работ</w:t>
            </w:r>
          </w:p>
        </w:tc>
        <w:tc>
          <w:tcPr>
            <w:tcW w:w="3071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641F5A" w:rsidRPr="00D0581C" w:rsidTr="00641F5A">
        <w:tc>
          <w:tcPr>
            <w:tcW w:w="1418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21.04.-30.04.</w:t>
            </w:r>
          </w:p>
        </w:tc>
        <w:tc>
          <w:tcPr>
            <w:tcW w:w="5258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рейса </w:t>
            </w:r>
            <w:proofErr w:type="spell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Хабаровск-Малышево</w:t>
            </w:r>
            <w:proofErr w:type="spellEnd"/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-погрузка</w:t>
            </w:r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-выполнение обязанностей моториста</w:t>
            </w:r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-подготовка и установка судоходных знаков и т.д.</w:t>
            </w:r>
          </w:p>
        </w:tc>
        <w:tc>
          <w:tcPr>
            <w:tcW w:w="3071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641F5A" w:rsidRPr="00D0581C" w:rsidRDefault="00641F5A" w:rsidP="00D37F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37FC5" w:rsidRPr="00D0581C" w:rsidRDefault="00307F6D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 xml:space="preserve"> </w:t>
      </w:r>
      <w:r w:rsidR="00641F5A" w:rsidRPr="00D0581C">
        <w:rPr>
          <w:rFonts w:ascii="Times New Roman" w:hAnsi="Times New Roman" w:cs="Times New Roman"/>
          <w:b/>
          <w:sz w:val="24"/>
          <w:szCs w:val="24"/>
        </w:rPr>
        <w:t>Перечень работ</w:t>
      </w:r>
      <w:proofErr w:type="gramStart"/>
      <w:r w:rsidR="00641F5A" w:rsidRPr="00D058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641F5A" w:rsidRPr="00D0581C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  <w:r w:rsidR="00641F5A" w:rsidRPr="00D0581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41F5A" w:rsidRPr="00D0581C" w:rsidRDefault="00641F5A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Руководитель практики выставляет оценки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>подписывает и заверяет печатью.</w:t>
      </w:r>
    </w:p>
    <w:p w:rsidR="00641F5A" w:rsidRPr="00D0581C" w:rsidRDefault="00641F5A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D0581C">
        <w:rPr>
          <w:rFonts w:ascii="Times New Roman" w:hAnsi="Times New Roman" w:cs="Times New Roman"/>
          <w:sz w:val="24"/>
          <w:szCs w:val="24"/>
        </w:rPr>
        <w:t xml:space="preserve"> : заполняется руководителем практики от предприятия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подписывается и заверяется печатью.</w:t>
      </w:r>
    </w:p>
    <w:p w:rsidR="00641F5A" w:rsidRPr="00D0581C" w:rsidRDefault="00641F5A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В характери</w:t>
      </w:r>
      <w:r w:rsidR="00E00EE6" w:rsidRPr="00D0581C">
        <w:rPr>
          <w:rFonts w:ascii="Times New Roman" w:hAnsi="Times New Roman" w:cs="Times New Roman"/>
          <w:sz w:val="24"/>
          <w:szCs w:val="24"/>
        </w:rPr>
        <w:t>стике указывается Ф.И.О. студента,  наименование предприятия, судна. Период работы (должен совпадать с дневником). Дается характеристика студента при выполнении производственных заданий.  Характеристика подписывается руководителем практики от предприятия и заверяется печатью.</w:t>
      </w:r>
    </w:p>
    <w:p w:rsidR="00E00EE6" w:rsidRPr="00D0581C" w:rsidRDefault="00E00EE6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b/>
          <w:sz w:val="24"/>
          <w:szCs w:val="24"/>
        </w:rPr>
        <w:t>Отче</w:t>
      </w:r>
      <w:r w:rsidRPr="00D0581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выполняется в печатном варианте, согласно полученному заданию.</w:t>
      </w:r>
    </w:p>
    <w:p w:rsidR="00E00EE6" w:rsidRPr="00D0581C" w:rsidRDefault="00E00EE6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Все разделы отчета должны соответствовать полученному заданию.</w:t>
      </w:r>
    </w:p>
    <w:p w:rsidR="00E00EE6" w:rsidRPr="00D0581C" w:rsidRDefault="00E00EE6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 xml:space="preserve">В отчете необходимо отразить технические особенности </w:t>
      </w:r>
      <w:r w:rsidR="00D0581C" w:rsidRPr="00D0581C">
        <w:rPr>
          <w:rFonts w:ascii="Times New Roman" w:hAnsi="Times New Roman" w:cs="Times New Roman"/>
          <w:sz w:val="24"/>
          <w:szCs w:val="24"/>
        </w:rPr>
        <w:t>судна</w:t>
      </w:r>
      <w:proofErr w:type="gramStart"/>
      <w:r w:rsidR="00D0581C" w:rsidRPr="00D058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0581C" w:rsidRPr="00D0581C">
        <w:rPr>
          <w:rFonts w:ascii="Times New Roman" w:hAnsi="Times New Roman" w:cs="Times New Roman"/>
          <w:sz w:val="24"/>
          <w:szCs w:val="24"/>
        </w:rPr>
        <w:t>где проходили практику.</w:t>
      </w:r>
    </w:p>
    <w:sectPr w:rsidR="00E00EE6" w:rsidRPr="00D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6ACE"/>
    <w:multiLevelType w:val="hybridMultilevel"/>
    <w:tmpl w:val="EBD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FC5"/>
    <w:rsid w:val="00307F6D"/>
    <w:rsid w:val="00641F5A"/>
    <w:rsid w:val="00D0581C"/>
    <w:rsid w:val="00D37FC5"/>
    <w:rsid w:val="00E0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C5"/>
    <w:pPr>
      <w:ind w:left="720"/>
      <w:contextualSpacing/>
    </w:pPr>
  </w:style>
  <w:style w:type="table" w:styleId="a4">
    <w:name w:val="Table Grid"/>
    <w:basedOn w:val="a1"/>
    <w:uiPriority w:val="59"/>
    <w:rsid w:val="00307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5_kb</dc:creator>
  <cp:keywords/>
  <dc:description/>
  <cp:lastModifiedBy>5_kb</cp:lastModifiedBy>
  <cp:revision>2</cp:revision>
  <dcterms:created xsi:type="dcterms:W3CDTF">2025-05-11T23:28:00Z</dcterms:created>
  <dcterms:modified xsi:type="dcterms:W3CDTF">2025-05-12T00:11:00Z</dcterms:modified>
</cp:coreProperties>
</file>