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98" w:rsidRDefault="00145598" w:rsidP="00145598">
      <w:pPr>
        <w:rPr>
          <w:i/>
          <w:sz w:val="32"/>
          <w:szCs w:val="32"/>
        </w:rPr>
      </w:pPr>
    </w:p>
    <w:p w:rsidR="00145598" w:rsidRPr="003E0458" w:rsidRDefault="00145598" w:rsidP="00145598">
      <w:pPr>
        <w:tabs>
          <w:tab w:val="left" w:pos="3960"/>
        </w:tabs>
        <w:jc w:val="center"/>
        <w:rPr>
          <w:b/>
          <w:sz w:val="32"/>
          <w:szCs w:val="32"/>
        </w:rPr>
      </w:pPr>
      <w:r w:rsidRPr="003E0458">
        <w:rPr>
          <w:b/>
          <w:sz w:val="32"/>
          <w:szCs w:val="32"/>
        </w:rPr>
        <w:t>П Е РЕ Ч Е Н Ь</w:t>
      </w:r>
    </w:p>
    <w:p w:rsidR="00145598" w:rsidRPr="003E0458" w:rsidRDefault="00145598" w:rsidP="004C781E">
      <w:pPr>
        <w:jc w:val="center"/>
        <w:rPr>
          <w:b/>
          <w:sz w:val="28"/>
          <w:szCs w:val="28"/>
        </w:rPr>
      </w:pPr>
      <w:r w:rsidRPr="003E0458">
        <w:rPr>
          <w:b/>
          <w:sz w:val="28"/>
          <w:szCs w:val="28"/>
        </w:rPr>
        <w:t>Учебно-производ</w:t>
      </w:r>
      <w:r w:rsidR="004C781E">
        <w:rPr>
          <w:b/>
          <w:sz w:val="28"/>
          <w:szCs w:val="28"/>
        </w:rPr>
        <w:t>ственных работ по специальности</w:t>
      </w:r>
      <w:r w:rsidR="007E7A7D">
        <w:rPr>
          <w:b/>
          <w:sz w:val="28"/>
          <w:szCs w:val="28"/>
        </w:rPr>
        <w:t xml:space="preserve">: </w:t>
      </w:r>
      <w:r w:rsidR="00433EC9">
        <w:rPr>
          <w:b/>
          <w:sz w:val="28"/>
          <w:szCs w:val="28"/>
        </w:rPr>
        <w:t>26.02.0</w:t>
      </w:r>
      <w:r w:rsidR="00722DCD">
        <w:rPr>
          <w:b/>
          <w:sz w:val="28"/>
          <w:szCs w:val="28"/>
        </w:rPr>
        <w:t>1 Эксплуатация внутренних водных путей</w:t>
      </w:r>
    </w:p>
    <w:p w:rsidR="00145598" w:rsidRPr="003E0458" w:rsidRDefault="006A4E20" w:rsidP="006A4E20">
      <w:pPr>
        <w:tabs>
          <w:tab w:val="left" w:pos="435"/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Ф.И.О._____________________________________________________________________________________________</w:t>
      </w:r>
      <w:bookmarkStart w:id="0" w:name="_GoBack"/>
      <w:bookmarkEnd w:id="0"/>
      <w:r>
        <w:rPr>
          <w:b/>
          <w:sz w:val="28"/>
          <w:szCs w:val="28"/>
        </w:rPr>
        <w:tab/>
      </w:r>
    </w:p>
    <w:p w:rsidR="00145598" w:rsidRPr="00CC5CAC" w:rsidRDefault="00145598" w:rsidP="00145598">
      <w:pPr>
        <w:tabs>
          <w:tab w:val="left" w:pos="396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1E0"/>
      </w:tblPr>
      <w:tblGrid>
        <w:gridCol w:w="568"/>
        <w:gridCol w:w="4252"/>
        <w:gridCol w:w="6804"/>
        <w:gridCol w:w="1658"/>
        <w:gridCol w:w="1538"/>
      </w:tblGrid>
      <w:tr w:rsidR="00145598" w:rsidTr="009F56D7">
        <w:tc>
          <w:tcPr>
            <w:tcW w:w="568" w:type="dxa"/>
          </w:tcPr>
          <w:p w:rsidR="00145598" w:rsidRPr="00CC5CAC" w:rsidRDefault="00145598" w:rsidP="00CE2AD3">
            <w:pPr>
              <w:tabs>
                <w:tab w:val="left" w:pos="3960"/>
              </w:tabs>
              <w:jc w:val="center"/>
            </w:pPr>
            <w:r w:rsidRPr="00CC5CAC">
              <w:t>№</w:t>
            </w:r>
          </w:p>
        </w:tc>
        <w:tc>
          <w:tcPr>
            <w:tcW w:w="4252" w:type="dxa"/>
          </w:tcPr>
          <w:p w:rsidR="00145598" w:rsidRPr="00CC5CAC" w:rsidRDefault="00145598" w:rsidP="00CE2AD3">
            <w:pPr>
              <w:tabs>
                <w:tab w:val="left" w:pos="3960"/>
              </w:tabs>
              <w:jc w:val="center"/>
            </w:pPr>
            <w:r w:rsidRPr="00CC5CAC">
              <w:t>Наименование темы</w:t>
            </w:r>
          </w:p>
        </w:tc>
        <w:tc>
          <w:tcPr>
            <w:tcW w:w="6804" w:type="dxa"/>
          </w:tcPr>
          <w:p w:rsidR="00145598" w:rsidRPr="00CC5CAC" w:rsidRDefault="00145598" w:rsidP="00CE2AD3">
            <w:pPr>
              <w:tabs>
                <w:tab w:val="left" w:pos="3960"/>
              </w:tabs>
              <w:jc w:val="center"/>
            </w:pPr>
            <w:r w:rsidRPr="00CC5CAC">
              <w:t>Содержание выполненных работ</w:t>
            </w:r>
          </w:p>
        </w:tc>
        <w:tc>
          <w:tcPr>
            <w:tcW w:w="1658" w:type="dxa"/>
          </w:tcPr>
          <w:p w:rsidR="00145598" w:rsidRPr="00CC5CAC" w:rsidRDefault="00145598" w:rsidP="00CE2AD3">
            <w:pPr>
              <w:tabs>
                <w:tab w:val="left" w:pos="3960"/>
              </w:tabs>
              <w:jc w:val="center"/>
            </w:pPr>
            <w:r w:rsidRPr="00CC5CAC">
              <w:t>Оценка за выполненную работу</w:t>
            </w:r>
          </w:p>
        </w:tc>
        <w:tc>
          <w:tcPr>
            <w:tcW w:w="1538" w:type="dxa"/>
          </w:tcPr>
          <w:p w:rsidR="00145598" w:rsidRPr="00CC5CAC" w:rsidRDefault="00145598" w:rsidP="00CE2AD3">
            <w:pPr>
              <w:tabs>
                <w:tab w:val="left" w:pos="3960"/>
              </w:tabs>
              <w:jc w:val="center"/>
            </w:pPr>
            <w:r w:rsidRPr="00CC5CAC">
              <w:t>Подпись наставника</w:t>
            </w:r>
          </w:p>
        </w:tc>
      </w:tr>
      <w:tr w:rsidR="00145598" w:rsidTr="009F56D7">
        <w:tc>
          <w:tcPr>
            <w:tcW w:w="56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252" w:type="dxa"/>
          </w:tcPr>
          <w:p w:rsidR="00145598" w:rsidRDefault="00145598" w:rsidP="00CE2AD3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CC5CAC">
              <w:rPr>
                <w:sz w:val="28"/>
                <w:szCs w:val="28"/>
              </w:rPr>
              <w:t>Подготовка судна в эксплуатацию, техническая готовность</w:t>
            </w:r>
            <w:r w:rsidR="009F56D7">
              <w:rPr>
                <w:sz w:val="28"/>
                <w:szCs w:val="28"/>
              </w:rPr>
              <w:t xml:space="preserve"> судов технического флота /земснарядов.</w:t>
            </w:r>
          </w:p>
          <w:p w:rsidR="00074443" w:rsidRPr="00CC5CAC" w:rsidRDefault="00074443" w:rsidP="00722DCD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.1-ПК1.</w:t>
            </w:r>
            <w:r w:rsidR="00722DCD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145598" w:rsidRPr="00CC5CAC" w:rsidRDefault="00722DCD" w:rsidP="00CE2AD3">
            <w:pPr>
              <w:numPr>
                <w:ilvl w:val="0"/>
                <w:numId w:val="1"/>
              </w:num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вахтенных производственных заданий с соблюдением соответствующих технологий</w:t>
            </w:r>
            <w:r w:rsidR="00145598" w:rsidRPr="00CC5CAC">
              <w:rPr>
                <w:sz w:val="28"/>
                <w:szCs w:val="28"/>
              </w:rPr>
              <w:t>.</w:t>
            </w:r>
          </w:p>
          <w:p w:rsidR="00145598" w:rsidRPr="00CC5CAC" w:rsidRDefault="00145598" w:rsidP="00CE2AD3">
            <w:pPr>
              <w:numPr>
                <w:ilvl w:val="0"/>
                <w:numId w:val="1"/>
              </w:numPr>
              <w:tabs>
                <w:tab w:val="left" w:pos="3960"/>
              </w:tabs>
              <w:rPr>
                <w:sz w:val="28"/>
                <w:szCs w:val="28"/>
              </w:rPr>
            </w:pPr>
            <w:r w:rsidRPr="00CC5CAC">
              <w:rPr>
                <w:sz w:val="28"/>
                <w:szCs w:val="28"/>
              </w:rPr>
              <w:t>Проверка работы палубных механизмов и вспомогательных механизмов МКО.</w:t>
            </w:r>
          </w:p>
          <w:p w:rsidR="00145598" w:rsidRPr="00CC5CAC" w:rsidRDefault="004970FA" w:rsidP="004970FA">
            <w:pPr>
              <w:numPr>
                <w:ilvl w:val="0"/>
                <w:numId w:val="1"/>
              </w:num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Судоремонтные </w:t>
            </w:r>
            <w:r w:rsidR="00145598" w:rsidRPr="00CC5CAC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на судне.</w:t>
            </w:r>
          </w:p>
        </w:tc>
        <w:tc>
          <w:tcPr>
            <w:tcW w:w="165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</w:tr>
      <w:tr w:rsidR="00145598" w:rsidTr="009F56D7">
        <w:tc>
          <w:tcPr>
            <w:tcW w:w="56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252" w:type="dxa"/>
          </w:tcPr>
          <w:p w:rsidR="00145598" w:rsidRDefault="00145598" w:rsidP="00CE2AD3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CC5CAC">
              <w:rPr>
                <w:sz w:val="28"/>
                <w:szCs w:val="28"/>
              </w:rPr>
              <w:t>Работа по борьбе за живучесть судна</w:t>
            </w:r>
          </w:p>
          <w:p w:rsidR="00074443" w:rsidRPr="00CC5CAC" w:rsidRDefault="00074443" w:rsidP="009F56D7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 w:rsidR="009F56D7"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.1-ПК</w:t>
            </w:r>
            <w:r w:rsidR="009F56D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.8</w:t>
            </w:r>
          </w:p>
        </w:tc>
        <w:tc>
          <w:tcPr>
            <w:tcW w:w="6804" w:type="dxa"/>
          </w:tcPr>
          <w:p w:rsidR="00145598" w:rsidRPr="00CC5CAC" w:rsidRDefault="005366AE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598" w:rsidRPr="00CC5CAC">
              <w:rPr>
                <w:sz w:val="28"/>
                <w:szCs w:val="28"/>
              </w:rPr>
              <w:t>. Борьба с водой, борьба с пожаром, участие в тренировочных занятиях по общесудовым тревогам и расписаниям.</w:t>
            </w:r>
          </w:p>
        </w:tc>
        <w:tc>
          <w:tcPr>
            <w:tcW w:w="165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</w:tr>
      <w:tr w:rsidR="00145598" w:rsidTr="009F56D7">
        <w:tc>
          <w:tcPr>
            <w:tcW w:w="568" w:type="dxa"/>
          </w:tcPr>
          <w:p w:rsidR="00145598" w:rsidRDefault="007E7A7D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145598">
              <w:rPr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074443" w:rsidRDefault="004970FA" w:rsidP="004970F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Эксплуатация и обслуживание энергетических установок и вспомогательных механизмов</w:t>
            </w:r>
          </w:p>
          <w:p w:rsidR="004970FA" w:rsidRPr="00CC5CAC" w:rsidRDefault="004970FA" w:rsidP="004970F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.1-2.3</w:t>
            </w:r>
          </w:p>
        </w:tc>
        <w:tc>
          <w:tcPr>
            <w:tcW w:w="6804" w:type="dxa"/>
          </w:tcPr>
          <w:p w:rsidR="00145598" w:rsidRDefault="00145598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970FA">
              <w:rPr>
                <w:sz w:val="28"/>
                <w:szCs w:val="28"/>
              </w:rPr>
              <w:t>Управлять главными двигателями и механизмами,</w:t>
            </w:r>
            <w:r w:rsidR="00925EC4">
              <w:rPr>
                <w:sz w:val="28"/>
                <w:szCs w:val="28"/>
              </w:rPr>
              <w:t xml:space="preserve"> </w:t>
            </w:r>
            <w:r w:rsidR="004970FA">
              <w:rPr>
                <w:sz w:val="28"/>
                <w:szCs w:val="28"/>
              </w:rPr>
              <w:t>обеспечивать их те</w:t>
            </w:r>
            <w:r w:rsidR="00925EC4">
              <w:rPr>
                <w:sz w:val="28"/>
                <w:szCs w:val="28"/>
              </w:rPr>
              <w:t>хническую эксплуатацию, содержание и ремонт.</w:t>
            </w:r>
          </w:p>
          <w:p w:rsidR="00145598" w:rsidRPr="00CC5CAC" w:rsidRDefault="00145598" w:rsidP="009F56D7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25EC4">
              <w:rPr>
                <w:sz w:val="28"/>
                <w:szCs w:val="28"/>
              </w:rPr>
              <w:t>Осуществлять контроль, выбор оборудования, элементов</w:t>
            </w:r>
            <w:r w:rsidR="009F56D7">
              <w:rPr>
                <w:sz w:val="28"/>
                <w:szCs w:val="28"/>
              </w:rPr>
              <w:t xml:space="preserve"> и систем оборудования для замены в процессе эксплуатации.</w:t>
            </w:r>
          </w:p>
        </w:tc>
        <w:tc>
          <w:tcPr>
            <w:tcW w:w="165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</w:tr>
      <w:tr w:rsidR="009F56D7" w:rsidTr="009F56D7">
        <w:tc>
          <w:tcPr>
            <w:tcW w:w="568" w:type="dxa"/>
          </w:tcPr>
          <w:p w:rsidR="009F56D7" w:rsidRDefault="009F56D7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52" w:type="dxa"/>
          </w:tcPr>
          <w:p w:rsidR="009F56D7" w:rsidRDefault="009F56D7" w:rsidP="004970F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Проектно-изыскательские работы на ВВП</w:t>
            </w:r>
          </w:p>
          <w:p w:rsidR="009F56D7" w:rsidRDefault="009F56D7" w:rsidP="004970F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ПК3.1-3.4</w:t>
            </w:r>
          </w:p>
        </w:tc>
        <w:tc>
          <w:tcPr>
            <w:tcW w:w="6804" w:type="dxa"/>
          </w:tcPr>
          <w:p w:rsidR="009F56D7" w:rsidRDefault="009F56D7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1.Расстановка средств навигационного оборудования.</w:t>
            </w:r>
          </w:p>
          <w:p w:rsidR="009F56D7" w:rsidRDefault="009F56D7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Обеспечение и выполнение различных видов путевых и добычных работ.</w:t>
            </w:r>
          </w:p>
        </w:tc>
        <w:tc>
          <w:tcPr>
            <w:tcW w:w="1658" w:type="dxa"/>
          </w:tcPr>
          <w:p w:rsidR="009F56D7" w:rsidRDefault="009F56D7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:rsidR="009F56D7" w:rsidRDefault="009F56D7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145598" w:rsidRDefault="00145598" w:rsidP="004C781E">
      <w:pPr>
        <w:jc w:val="center"/>
        <w:rPr>
          <w:sz w:val="32"/>
          <w:szCs w:val="32"/>
        </w:rPr>
      </w:pPr>
    </w:p>
    <w:p w:rsidR="004C781E" w:rsidRPr="004C781E" w:rsidRDefault="004C781E" w:rsidP="004C781E">
      <w:pPr>
        <w:jc w:val="right"/>
        <w:rPr>
          <w:b/>
          <w:i/>
          <w:sz w:val="28"/>
          <w:szCs w:val="28"/>
        </w:rPr>
      </w:pPr>
      <w:r w:rsidRPr="004C781E">
        <w:rPr>
          <w:b/>
          <w:i/>
          <w:sz w:val="28"/>
          <w:szCs w:val="28"/>
        </w:rPr>
        <w:t>Место судовой печати</w:t>
      </w:r>
    </w:p>
    <w:p w:rsidR="000D0D0A" w:rsidRPr="007E7A7D" w:rsidRDefault="00145598" w:rsidP="007E7A7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br/>
      </w:r>
    </w:p>
    <w:sectPr w:rsidR="000D0D0A" w:rsidRPr="007E7A7D" w:rsidSect="009704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759"/>
    <w:multiLevelType w:val="hybridMultilevel"/>
    <w:tmpl w:val="19E24938"/>
    <w:lvl w:ilvl="0" w:tplc="489C1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FF4"/>
    <w:rsid w:val="00024830"/>
    <w:rsid w:val="00074443"/>
    <w:rsid w:val="000D0D0A"/>
    <w:rsid w:val="00145598"/>
    <w:rsid w:val="00196466"/>
    <w:rsid w:val="003000D1"/>
    <w:rsid w:val="00433EC9"/>
    <w:rsid w:val="00474860"/>
    <w:rsid w:val="004970FA"/>
    <w:rsid w:val="004C781E"/>
    <w:rsid w:val="005366AE"/>
    <w:rsid w:val="005608AA"/>
    <w:rsid w:val="006A4E20"/>
    <w:rsid w:val="006F3945"/>
    <w:rsid w:val="00722DCD"/>
    <w:rsid w:val="00722FF4"/>
    <w:rsid w:val="007E6B9A"/>
    <w:rsid w:val="007E7A7D"/>
    <w:rsid w:val="0091258B"/>
    <w:rsid w:val="00925EC4"/>
    <w:rsid w:val="009C26DF"/>
    <w:rsid w:val="009E1AAA"/>
    <w:rsid w:val="009F5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44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4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5_kb</cp:lastModifiedBy>
  <cp:revision>22</cp:revision>
  <cp:lastPrinted>2019-11-04T23:44:00Z</cp:lastPrinted>
  <dcterms:created xsi:type="dcterms:W3CDTF">2013-05-20T06:48:00Z</dcterms:created>
  <dcterms:modified xsi:type="dcterms:W3CDTF">2025-05-05T03:14:00Z</dcterms:modified>
</cp:coreProperties>
</file>