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598" w:rsidRDefault="00145598" w:rsidP="00145598">
      <w:pPr>
        <w:rPr>
          <w:i/>
          <w:sz w:val="32"/>
          <w:szCs w:val="32"/>
        </w:rPr>
      </w:pPr>
    </w:p>
    <w:p w:rsidR="00145598" w:rsidRPr="003E0458" w:rsidRDefault="00145598" w:rsidP="00145598">
      <w:pPr>
        <w:tabs>
          <w:tab w:val="left" w:pos="3960"/>
        </w:tabs>
        <w:jc w:val="center"/>
        <w:rPr>
          <w:b/>
          <w:sz w:val="32"/>
          <w:szCs w:val="32"/>
        </w:rPr>
      </w:pPr>
      <w:r w:rsidRPr="003E0458">
        <w:rPr>
          <w:b/>
          <w:sz w:val="32"/>
          <w:szCs w:val="32"/>
        </w:rPr>
        <w:t>П Е РЕ Ч Е Н Ь</w:t>
      </w:r>
    </w:p>
    <w:p w:rsidR="00145598" w:rsidRPr="003E0458" w:rsidRDefault="00145598" w:rsidP="004C781E">
      <w:pPr>
        <w:jc w:val="center"/>
        <w:rPr>
          <w:b/>
          <w:sz w:val="28"/>
          <w:szCs w:val="28"/>
        </w:rPr>
      </w:pPr>
      <w:r w:rsidRPr="003E0458">
        <w:rPr>
          <w:b/>
          <w:sz w:val="28"/>
          <w:szCs w:val="28"/>
        </w:rPr>
        <w:t>Учебно-производ</w:t>
      </w:r>
      <w:r w:rsidR="004C781E">
        <w:rPr>
          <w:b/>
          <w:sz w:val="28"/>
          <w:szCs w:val="28"/>
        </w:rPr>
        <w:t>ственных работ по специальности</w:t>
      </w:r>
      <w:r w:rsidR="007E7A7D">
        <w:rPr>
          <w:b/>
          <w:sz w:val="28"/>
          <w:szCs w:val="28"/>
        </w:rPr>
        <w:t xml:space="preserve">: </w:t>
      </w:r>
      <w:r w:rsidR="00433EC9">
        <w:rPr>
          <w:b/>
          <w:sz w:val="28"/>
          <w:szCs w:val="28"/>
        </w:rPr>
        <w:t>26.02.05</w:t>
      </w:r>
      <w:r w:rsidR="005608AA">
        <w:rPr>
          <w:b/>
          <w:sz w:val="28"/>
          <w:szCs w:val="28"/>
        </w:rPr>
        <w:t xml:space="preserve"> </w:t>
      </w:r>
      <w:r w:rsidR="007E7A7D">
        <w:rPr>
          <w:b/>
          <w:sz w:val="28"/>
          <w:szCs w:val="28"/>
        </w:rPr>
        <w:t>Эксплуатация судовых энергетических установок</w:t>
      </w:r>
    </w:p>
    <w:p w:rsidR="00145598" w:rsidRPr="003E0458" w:rsidRDefault="006A4E20" w:rsidP="006A4E20">
      <w:pPr>
        <w:tabs>
          <w:tab w:val="left" w:pos="435"/>
          <w:tab w:val="left" w:pos="39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>Ф.И.О._____________________________________________________________________________________________</w:t>
      </w:r>
      <w:bookmarkStart w:id="0" w:name="_GoBack"/>
      <w:bookmarkEnd w:id="0"/>
      <w:r>
        <w:rPr>
          <w:b/>
          <w:sz w:val="28"/>
          <w:szCs w:val="28"/>
        </w:rPr>
        <w:tab/>
      </w:r>
    </w:p>
    <w:p w:rsidR="00145598" w:rsidRPr="00CC5CAC" w:rsidRDefault="00145598" w:rsidP="00145598">
      <w:pPr>
        <w:tabs>
          <w:tab w:val="left" w:pos="3960"/>
        </w:tabs>
        <w:jc w:val="center"/>
        <w:rPr>
          <w:sz w:val="28"/>
          <w:szCs w:val="28"/>
        </w:rPr>
      </w:pPr>
    </w:p>
    <w:tbl>
      <w:tblPr>
        <w:tblStyle w:val="a3"/>
        <w:tblW w:w="0" w:type="auto"/>
        <w:tblInd w:w="468" w:type="dxa"/>
        <w:tblLook w:val="01E0" w:firstRow="1" w:lastRow="1" w:firstColumn="1" w:lastColumn="1" w:noHBand="0" w:noVBand="0"/>
      </w:tblPr>
      <w:tblGrid>
        <w:gridCol w:w="540"/>
        <w:gridCol w:w="3420"/>
        <w:gridCol w:w="7020"/>
        <w:gridCol w:w="1800"/>
        <w:gridCol w:w="1538"/>
      </w:tblGrid>
      <w:tr w:rsidR="00145598" w:rsidTr="00CE2AD3">
        <w:tc>
          <w:tcPr>
            <w:tcW w:w="540" w:type="dxa"/>
          </w:tcPr>
          <w:p w:rsidR="00145598" w:rsidRPr="00CC5CAC" w:rsidRDefault="00145598" w:rsidP="00CE2AD3">
            <w:pPr>
              <w:tabs>
                <w:tab w:val="left" w:pos="3960"/>
              </w:tabs>
              <w:jc w:val="center"/>
            </w:pPr>
            <w:r w:rsidRPr="00CC5CAC">
              <w:t>№</w:t>
            </w:r>
          </w:p>
        </w:tc>
        <w:tc>
          <w:tcPr>
            <w:tcW w:w="3420" w:type="dxa"/>
          </w:tcPr>
          <w:p w:rsidR="00145598" w:rsidRPr="00CC5CAC" w:rsidRDefault="00145598" w:rsidP="00CE2AD3">
            <w:pPr>
              <w:tabs>
                <w:tab w:val="left" w:pos="3960"/>
              </w:tabs>
              <w:jc w:val="center"/>
            </w:pPr>
            <w:r w:rsidRPr="00CC5CAC">
              <w:t>Наименование темы</w:t>
            </w:r>
          </w:p>
        </w:tc>
        <w:tc>
          <w:tcPr>
            <w:tcW w:w="7020" w:type="dxa"/>
          </w:tcPr>
          <w:p w:rsidR="00145598" w:rsidRPr="00CC5CAC" w:rsidRDefault="00145598" w:rsidP="00CE2AD3">
            <w:pPr>
              <w:tabs>
                <w:tab w:val="left" w:pos="3960"/>
              </w:tabs>
              <w:jc w:val="center"/>
            </w:pPr>
            <w:r w:rsidRPr="00CC5CAC">
              <w:t>Содержание выполненных работ</w:t>
            </w:r>
          </w:p>
        </w:tc>
        <w:tc>
          <w:tcPr>
            <w:tcW w:w="1800" w:type="dxa"/>
          </w:tcPr>
          <w:p w:rsidR="00145598" w:rsidRPr="00CC5CAC" w:rsidRDefault="00145598" w:rsidP="00CE2AD3">
            <w:pPr>
              <w:tabs>
                <w:tab w:val="left" w:pos="3960"/>
              </w:tabs>
              <w:jc w:val="center"/>
            </w:pPr>
            <w:r w:rsidRPr="00CC5CAC">
              <w:t>Оценка за выполненную работу</w:t>
            </w:r>
          </w:p>
        </w:tc>
        <w:tc>
          <w:tcPr>
            <w:tcW w:w="1538" w:type="dxa"/>
          </w:tcPr>
          <w:p w:rsidR="00145598" w:rsidRPr="00CC5CAC" w:rsidRDefault="00145598" w:rsidP="00CE2AD3">
            <w:pPr>
              <w:tabs>
                <w:tab w:val="left" w:pos="3960"/>
              </w:tabs>
              <w:jc w:val="center"/>
            </w:pPr>
            <w:r w:rsidRPr="00CC5CAC">
              <w:t>Подпись наставника</w:t>
            </w:r>
          </w:p>
        </w:tc>
      </w:tr>
      <w:tr w:rsidR="00145598" w:rsidTr="00CE2AD3">
        <w:tc>
          <w:tcPr>
            <w:tcW w:w="540" w:type="dxa"/>
          </w:tcPr>
          <w:p w:rsidR="00145598" w:rsidRDefault="00145598" w:rsidP="00CE2AD3">
            <w:pPr>
              <w:tabs>
                <w:tab w:val="left" w:pos="3960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</w:p>
        </w:tc>
        <w:tc>
          <w:tcPr>
            <w:tcW w:w="3420" w:type="dxa"/>
          </w:tcPr>
          <w:p w:rsidR="00145598" w:rsidRDefault="00145598" w:rsidP="00CE2AD3">
            <w:pPr>
              <w:tabs>
                <w:tab w:val="left" w:pos="3960"/>
              </w:tabs>
              <w:rPr>
                <w:sz w:val="28"/>
                <w:szCs w:val="28"/>
              </w:rPr>
            </w:pPr>
            <w:r w:rsidRPr="00CC5CAC">
              <w:rPr>
                <w:sz w:val="28"/>
                <w:szCs w:val="28"/>
              </w:rPr>
              <w:t>Подготовка судна в эксплуатацию, техническая готовность</w:t>
            </w:r>
          </w:p>
          <w:p w:rsidR="00074443" w:rsidRPr="00CC5CAC" w:rsidRDefault="00074443" w:rsidP="00CE2AD3">
            <w:pPr>
              <w:tabs>
                <w:tab w:val="left" w:pos="39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ПК1.1-ПК1.5</w:t>
            </w:r>
          </w:p>
        </w:tc>
        <w:tc>
          <w:tcPr>
            <w:tcW w:w="7020" w:type="dxa"/>
          </w:tcPr>
          <w:p w:rsidR="00145598" w:rsidRPr="00CC5CAC" w:rsidRDefault="00145598" w:rsidP="00CE2AD3">
            <w:pPr>
              <w:numPr>
                <w:ilvl w:val="0"/>
                <w:numId w:val="1"/>
              </w:numPr>
              <w:tabs>
                <w:tab w:val="left" w:pos="3960"/>
              </w:tabs>
              <w:rPr>
                <w:sz w:val="28"/>
                <w:szCs w:val="28"/>
              </w:rPr>
            </w:pPr>
            <w:r w:rsidRPr="00CC5CAC">
              <w:rPr>
                <w:sz w:val="28"/>
                <w:szCs w:val="28"/>
              </w:rPr>
              <w:t>Подготовка дизеля к пуску после зимней стоянки или ремонта.</w:t>
            </w:r>
          </w:p>
          <w:p w:rsidR="00145598" w:rsidRPr="00CC5CAC" w:rsidRDefault="00145598" w:rsidP="00CE2AD3">
            <w:pPr>
              <w:numPr>
                <w:ilvl w:val="0"/>
                <w:numId w:val="1"/>
              </w:numPr>
              <w:tabs>
                <w:tab w:val="left" w:pos="3960"/>
              </w:tabs>
              <w:rPr>
                <w:sz w:val="28"/>
                <w:szCs w:val="28"/>
              </w:rPr>
            </w:pPr>
            <w:r w:rsidRPr="00CC5CAC">
              <w:rPr>
                <w:sz w:val="28"/>
                <w:szCs w:val="28"/>
              </w:rPr>
              <w:t>Проверка работы палубных механизмов и вспомогательных механизмов МКО.</w:t>
            </w:r>
          </w:p>
          <w:p w:rsidR="00145598" w:rsidRPr="00CC5CAC" w:rsidRDefault="00145598" w:rsidP="00CE2AD3">
            <w:pPr>
              <w:numPr>
                <w:ilvl w:val="0"/>
                <w:numId w:val="1"/>
              </w:numPr>
              <w:tabs>
                <w:tab w:val="left" w:pos="3960"/>
              </w:tabs>
              <w:rPr>
                <w:sz w:val="28"/>
                <w:szCs w:val="28"/>
              </w:rPr>
            </w:pPr>
            <w:r w:rsidRPr="00CC5CAC">
              <w:rPr>
                <w:sz w:val="28"/>
                <w:szCs w:val="28"/>
              </w:rPr>
              <w:t>Покрасочные работы в МКО, надстройке и палубы.</w:t>
            </w:r>
          </w:p>
          <w:p w:rsidR="00145598" w:rsidRPr="00CC5CAC" w:rsidRDefault="00145598" w:rsidP="00CE2AD3">
            <w:pPr>
              <w:numPr>
                <w:ilvl w:val="0"/>
                <w:numId w:val="1"/>
              </w:numPr>
              <w:tabs>
                <w:tab w:val="left" w:pos="3960"/>
              </w:tabs>
              <w:rPr>
                <w:sz w:val="28"/>
                <w:szCs w:val="28"/>
              </w:rPr>
            </w:pPr>
            <w:r w:rsidRPr="00CC5CAC">
              <w:rPr>
                <w:sz w:val="28"/>
                <w:szCs w:val="28"/>
              </w:rPr>
              <w:t>Получение снабжения и инвентаря.</w:t>
            </w:r>
          </w:p>
          <w:p w:rsidR="00145598" w:rsidRPr="00CC5CAC" w:rsidRDefault="00145598" w:rsidP="00CE2AD3">
            <w:pPr>
              <w:numPr>
                <w:ilvl w:val="0"/>
                <w:numId w:val="1"/>
              </w:numPr>
              <w:tabs>
                <w:tab w:val="left" w:pos="3960"/>
              </w:tabs>
              <w:rPr>
                <w:sz w:val="28"/>
                <w:szCs w:val="28"/>
              </w:rPr>
            </w:pPr>
            <w:r w:rsidRPr="00CC5CAC">
              <w:rPr>
                <w:sz w:val="28"/>
                <w:szCs w:val="28"/>
              </w:rPr>
              <w:t>Прием топлива и масла.</w:t>
            </w:r>
          </w:p>
        </w:tc>
        <w:tc>
          <w:tcPr>
            <w:tcW w:w="1800" w:type="dxa"/>
          </w:tcPr>
          <w:p w:rsidR="00145598" w:rsidRDefault="00145598" w:rsidP="00CE2AD3">
            <w:pPr>
              <w:tabs>
                <w:tab w:val="left" w:pos="396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538" w:type="dxa"/>
          </w:tcPr>
          <w:p w:rsidR="00145598" w:rsidRDefault="00145598" w:rsidP="00CE2AD3">
            <w:pPr>
              <w:tabs>
                <w:tab w:val="left" w:pos="3960"/>
              </w:tabs>
              <w:jc w:val="center"/>
              <w:rPr>
                <w:sz w:val="32"/>
                <w:szCs w:val="32"/>
              </w:rPr>
            </w:pPr>
          </w:p>
        </w:tc>
      </w:tr>
      <w:tr w:rsidR="00145598" w:rsidTr="00CE2AD3">
        <w:tc>
          <w:tcPr>
            <w:tcW w:w="540" w:type="dxa"/>
          </w:tcPr>
          <w:p w:rsidR="00145598" w:rsidRDefault="00145598" w:rsidP="00CE2AD3">
            <w:pPr>
              <w:tabs>
                <w:tab w:val="left" w:pos="3960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</w:p>
        </w:tc>
        <w:tc>
          <w:tcPr>
            <w:tcW w:w="3420" w:type="dxa"/>
          </w:tcPr>
          <w:p w:rsidR="00145598" w:rsidRDefault="00145598" w:rsidP="00CE2AD3">
            <w:pPr>
              <w:tabs>
                <w:tab w:val="left" w:pos="3960"/>
              </w:tabs>
              <w:rPr>
                <w:sz w:val="28"/>
                <w:szCs w:val="28"/>
              </w:rPr>
            </w:pPr>
            <w:r w:rsidRPr="00CC5CAC">
              <w:rPr>
                <w:sz w:val="28"/>
                <w:szCs w:val="28"/>
              </w:rPr>
              <w:t>Работа по борьбе за живучесть судна</w:t>
            </w:r>
          </w:p>
          <w:p w:rsidR="00074443" w:rsidRPr="00CC5CAC" w:rsidRDefault="00074443" w:rsidP="00074443">
            <w:pPr>
              <w:tabs>
                <w:tab w:val="left" w:pos="39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ПК2.1-ПК2.8</w:t>
            </w:r>
          </w:p>
        </w:tc>
        <w:tc>
          <w:tcPr>
            <w:tcW w:w="7020" w:type="dxa"/>
          </w:tcPr>
          <w:p w:rsidR="00145598" w:rsidRPr="00CC5CAC" w:rsidRDefault="005366AE" w:rsidP="00CE2AD3">
            <w:pPr>
              <w:tabs>
                <w:tab w:val="left" w:pos="3960"/>
              </w:tabs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45598" w:rsidRPr="00CC5CAC">
              <w:rPr>
                <w:sz w:val="28"/>
                <w:szCs w:val="28"/>
              </w:rPr>
              <w:t>. Борьба с водой, борьба с пожаром, участие в тренировочных занятиях по общесудовым тревогам и расписаниям.</w:t>
            </w:r>
          </w:p>
        </w:tc>
        <w:tc>
          <w:tcPr>
            <w:tcW w:w="1800" w:type="dxa"/>
          </w:tcPr>
          <w:p w:rsidR="00145598" w:rsidRDefault="00145598" w:rsidP="00CE2AD3">
            <w:pPr>
              <w:tabs>
                <w:tab w:val="left" w:pos="396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538" w:type="dxa"/>
          </w:tcPr>
          <w:p w:rsidR="00145598" w:rsidRDefault="00145598" w:rsidP="00CE2AD3">
            <w:pPr>
              <w:tabs>
                <w:tab w:val="left" w:pos="3960"/>
              </w:tabs>
              <w:jc w:val="center"/>
              <w:rPr>
                <w:sz w:val="32"/>
                <w:szCs w:val="32"/>
              </w:rPr>
            </w:pPr>
          </w:p>
        </w:tc>
      </w:tr>
      <w:tr w:rsidR="00145598" w:rsidTr="00CE2AD3">
        <w:tc>
          <w:tcPr>
            <w:tcW w:w="540" w:type="dxa"/>
          </w:tcPr>
          <w:p w:rsidR="00145598" w:rsidRDefault="007E7A7D" w:rsidP="00CE2AD3">
            <w:pPr>
              <w:tabs>
                <w:tab w:val="left" w:pos="3960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  <w:r w:rsidR="00145598">
              <w:rPr>
                <w:sz w:val="32"/>
                <w:szCs w:val="32"/>
              </w:rPr>
              <w:t>.</w:t>
            </w:r>
          </w:p>
        </w:tc>
        <w:tc>
          <w:tcPr>
            <w:tcW w:w="3420" w:type="dxa"/>
          </w:tcPr>
          <w:p w:rsidR="00145598" w:rsidRDefault="007E7A7D" w:rsidP="00CE2AD3">
            <w:pPr>
              <w:tabs>
                <w:tab w:val="left" w:pos="39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дублеро</w:t>
            </w:r>
            <w:r w:rsidR="00145598">
              <w:rPr>
                <w:sz w:val="28"/>
                <w:szCs w:val="28"/>
              </w:rPr>
              <w:t xml:space="preserve">м </w:t>
            </w:r>
            <w:proofErr w:type="gramStart"/>
            <w:r w:rsidR="00145598">
              <w:rPr>
                <w:sz w:val="28"/>
                <w:szCs w:val="28"/>
              </w:rPr>
              <w:t>моториста</w:t>
            </w:r>
            <w:r w:rsidR="00074443">
              <w:rPr>
                <w:sz w:val="28"/>
                <w:szCs w:val="28"/>
              </w:rPr>
              <w:t xml:space="preserve"> ;</w:t>
            </w:r>
            <w:proofErr w:type="gramEnd"/>
            <w:r w:rsidR="00074443">
              <w:rPr>
                <w:sz w:val="28"/>
                <w:szCs w:val="28"/>
              </w:rPr>
              <w:t xml:space="preserve"> помощника механика</w:t>
            </w:r>
          </w:p>
          <w:p w:rsidR="00074443" w:rsidRDefault="00074443" w:rsidP="00CE2AD3">
            <w:pPr>
              <w:tabs>
                <w:tab w:val="left" w:pos="39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ПК4.1-ПК4.4</w:t>
            </w:r>
          </w:p>
          <w:p w:rsidR="00074443" w:rsidRDefault="00074443" w:rsidP="00CE2AD3">
            <w:pPr>
              <w:tabs>
                <w:tab w:val="left" w:pos="39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ПК3.1-ПК3.3</w:t>
            </w:r>
          </w:p>
          <w:p w:rsidR="00074443" w:rsidRPr="00CC5CAC" w:rsidRDefault="00074443" w:rsidP="00CE2AD3">
            <w:pPr>
              <w:tabs>
                <w:tab w:val="left" w:pos="3960"/>
              </w:tabs>
              <w:rPr>
                <w:sz w:val="28"/>
                <w:szCs w:val="28"/>
              </w:rPr>
            </w:pPr>
          </w:p>
        </w:tc>
        <w:tc>
          <w:tcPr>
            <w:tcW w:w="7020" w:type="dxa"/>
          </w:tcPr>
          <w:p w:rsidR="00145598" w:rsidRDefault="00145598" w:rsidP="00CE2AD3">
            <w:pPr>
              <w:tabs>
                <w:tab w:val="left" w:pos="3960"/>
              </w:tabs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Подготовка дизеля к пуску.</w:t>
            </w:r>
          </w:p>
          <w:p w:rsidR="00145598" w:rsidRDefault="00145598" w:rsidP="00CE2AD3">
            <w:pPr>
              <w:tabs>
                <w:tab w:val="left" w:pos="3960"/>
              </w:tabs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Пуск двигателя, наблюдение за работающим двигателем по показаниям измерительных приборов</w:t>
            </w:r>
          </w:p>
          <w:p w:rsidR="00145598" w:rsidRDefault="00145598" w:rsidP="00CE2AD3">
            <w:pPr>
              <w:tabs>
                <w:tab w:val="left" w:pos="3960"/>
              </w:tabs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Изменение режима работы.</w:t>
            </w:r>
          </w:p>
          <w:p w:rsidR="00145598" w:rsidRDefault="00145598" w:rsidP="00CE2AD3">
            <w:pPr>
              <w:tabs>
                <w:tab w:val="left" w:pos="3960"/>
              </w:tabs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Остановка двигателя.</w:t>
            </w:r>
          </w:p>
          <w:p w:rsidR="00145598" w:rsidRDefault="00145598" w:rsidP="00CE2AD3">
            <w:pPr>
              <w:tabs>
                <w:tab w:val="left" w:pos="3960"/>
              </w:tabs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Остановка двигателя на непродолжительное время</w:t>
            </w:r>
          </w:p>
          <w:p w:rsidR="00145598" w:rsidRPr="00CC5CAC" w:rsidRDefault="00145598" w:rsidP="00CE2AD3">
            <w:pPr>
              <w:tabs>
                <w:tab w:val="left" w:pos="3960"/>
              </w:tabs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Проведение технических обслуживаний № 1, 2, 3</w:t>
            </w:r>
          </w:p>
        </w:tc>
        <w:tc>
          <w:tcPr>
            <w:tcW w:w="1800" w:type="dxa"/>
          </w:tcPr>
          <w:p w:rsidR="00145598" w:rsidRDefault="00145598" w:rsidP="00CE2AD3">
            <w:pPr>
              <w:tabs>
                <w:tab w:val="left" w:pos="396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538" w:type="dxa"/>
          </w:tcPr>
          <w:p w:rsidR="00145598" w:rsidRDefault="00145598" w:rsidP="00CE2AD3">
            <w:pPr>
              <w:tabs>
                <w:tab w:val="left" w:pos="3960"/>
              </w:tabs>
              <w:jc w:val="center"/>
              <w:rPr>
                <w:sz w:val="32"/>
                <w:szCs w:val="32"/>
              </w:rPr>
            </w:pPr>
          </w:p>
        </w:tc>
      </w:tr>
    </w:tbl>
    <w:p w:rsidR="00145598" w:rsidRDefault="00145598" w:rsidP="004C781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       </w:t>
      </w:r>
      <w:r w:rsidR="004C781E">
        <w:rPr>
          <w:sz w:val="32"/>
          <w:szCs w:val="32"/>
        </w:rPr>
        <w:t xml:space="preserve">                               </w:t>
      </w:r>
    </w:p>
    <w:p w:rsidR="004C781E" w:rsidRPr="004C781E" w:rsidRDefault="004C781E" w:rsidP="004C781E">
      <w:pPr>
        <w:jc w:val="right"/>
        <w:rPr>
          <w:b/>
          <w:i/>
          <w:sz w:val="28"/>
          <w:szCs w:val="28"/>
        </w:rPr>
      </w:pPr>
      <w:r w:rsidRPr="004C781E">
        <w:rPr>
          <w:b/>
          <w:i/>
          <w:sz w:val="28"/>
          <w:szCs w:val="28"/>
        </w:rPr>
        <w:t>Место судовой печати</w:t>
      </w:r>
    </w:p>
    <w:p w:rsidR="000D0D0A" w:rsidRPr="007E7A7D" w:rsidRDefault="00145598" w:rsidP="007E7A7D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br/>
      </w:r>
    </w:p>
    <w:sectPr w:rsidR="000D0D0A" w:rsidRPr="007E7A7D" w:rsidSect="0097046C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E2759"/>
    <w:multiLevelType w:val="hybridMultilevel"/>
    <w:tmpl w:val="19E24938"/>
    <w:lvl w:ilvl="0" w:tplc="489C19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2FF4"/>
    <w:rsid w:val="00024830"/>
    <w:rsid w:val="00074443"/>
    <w:rsid w:val="000D0D0A"/>
    <w:rsid w:val="00145598"/>
    <w:rsid w:val="003000D1"/>
    <w:rsid w:val="00433EC9"/>
    <w:rsid w:val="00474860"/>
    <w:rsid w:val="004C781E"/>
    <w:rsid w:val="005366AE"/>
    <w:rsid w:val="005608AA"/>
    <w:rsid w:val="006A4E20"/>
    <w:rsid w:val="00722FF4"/>
    <w:rsid w:val="007E6B9A"/>
    <w:rsid w:val="007E7A7D"/>
    <w:rsid w:val="009C26DF"/>
    <w:rsid w:val="009E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C807E"/>
  <w15:docId w15:val="{487B1C2C-9C47-4D09-BDA2-5026A14CF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5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55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444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444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Ageev</dc:creator>
  <cp:keywords/>
  <dc:description/>
  <cp:lastModifiedBy>Admin</cp:lastModifiedBy>
  <cp:revision>18</cp:revision>
  <cp:lastPrinted>2019-11-04T23:44:00Z</cp:lastPrinted>
  <dcterms:created xsi:type="dcterms:W3CDTF">2013-05-20T06:48:00Z</dcterms:created>
  <dcterms:modified xsi:type="dcterms:W3CDTF">2019-11-04T23:44:00Z</dcterms:modified>
</cp:coreProperties>
</file>