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598" w:rsidRDefault="00145598" w:rsidP="00145598">
      <w:pPr>
        <w:rPr>
          <w:i/>
          <w:sz w:val="32"/>
          <w:szCs w:val="32"/>
        </w:rPr>
      </w:pPr>
    </w:p>
    <w:p w:rsidR="00145598" w:rsidRPr="003E0458" w:rsidRDefault="00145598" w:rsidP="00145598">
      <w:pPr>
        <w:tabs>
          <w:tab w:val="left" w:pos="3960"/>
        </w:tabs>
        <w:jc w:val="center"/>
        <w:rPr>
          <w:b/>
          <w:sz w:val="32"/>
          <w:szCs w:val="32"/>
        </w:rPr>
      </w:pPr>
      <w:r w:rsidRPr="003E0458">
        <w:rPr>
          <w:b/>
          <w:sz w:val="32"/>
          <w:szCs w:val="32"/>
        </w:rPr>
        <w:t>П Е РЕ Ч Е Н Ь</w:t>
      </w:r>
    </w:p>
    <w:p w:rsidR="00145598" w:rsidRDefault="00145598" w:rsidP="00D50920">
      <w:pPr>
        <w:jc w:val="center"/>
        <w:rPr>
          <w:b/>
          <w:sz w:val="28"/>
          <w:szCs w:val="28"/>
        </w:rPr>
      </w:pPr>
      <w:r w:rsidRPr="003E0458">
        <w:rPr>
          <w:b/>
          <w:sz w:val="28"/>
          <w:szCs w:val="28"/>
        </w:rPr>
        <w:t>Учебно-производ</w:t>
      </w:r>
      <w:r w:rsidR="004C781E">
        <w:rPr>
          <w:b/>
          <w:sz w:val="28"/>
          <w:szCs w:val="28"/>
        </w:rPr>
        <w:t>ственных работ по специальности</w:t>
      </w:r>
      <w:r w:rsidR="004B222F">
        <w:rPr>
          <w:b/>
          <w:sz w:val="28"/>
          <w:szCs w:val="28"/>
        </w:rPr>
        <w:t xml:space="preserve">: </w:t>
      </w:r>
      <w:r w:rsidR="001F049A">
        <w:rPr>
          <w:b/>
          <w:sz w:val="28"/>
          <w:szCs w:val="28"/>
        </w:rPr>
        <w:t>26.02.03</w:t>
      </w:r>
      <w:r w:rsidR="002730AD">
        <w:rPr>
          <w:b/>
          <w:sz w:val="28"/>
          <w:szCs w:val="28"/>
        </w:rPr>
        <w:t xml:space="preserve"> «</w:t>
      </w:r>
      <w:r w:rsidR="004B222F">
        <w:rPr>
          <w:b/>
          <w:sz w:val="28"/>
          <w:szCs w:val="28"/>
        </w:rPr>
        <w:t>Судовождение»</w:t>
      </w:r>
    </w:p>
    <w:p w:rsidR="005C16B7" w:rsidRDefault="005C16B7" w:rsidP="00D5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Ф.И.О._______________________________________________________</w:t>
      </w:r>
    </w:p>
    <w:p w:rsidR="005C16B7" w:rsidRPr="003E0458" w:rsidRDefault="005C16B7" w:rsidP="00D5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предприятия________________________________________________________________</w:t>
      </w:r>
    </w:p>
    <w:p w:rsidR="00145598" w:rsidRPr="00CC5CAC" w:rsidRDefault="00145598" w:rsidP="00145598">
      <w:pPr>
        <w:tabs>
          <w:tab w:val="left" w:pos="3960"/>
        </w:tabs>
        <w:jc w:val="center"/>
        <w:rPr>
          <w:sz w:val="28"/>
          <w:szCs w:val="28"/>
        </w:rPr>
      </w:pPr>
    </w:p>
    <w:tbl>
      <w:tblPr>
        <w:tblStyle w:val="a3"/>
        <w:tblW w:w="15310" w:type="dxa"/>
        <w:tblInd w:w="-34" w:type="dxa"/>
        <w:tblLook w:val="01E0"/>
      </w:tblPr>
      <w:tblGrid>
        <w:gridCol w:w="1042"/>
        <w:gridCol w:w="3420"/>
        <w:gridCol w:w="7446"/>
        <w:gridCol w:w="1984"/>
        <w:gridCol w:w="1418"/>
      </w:tblGrid>
      <w:tr w:rsidR="00145598" w:rsidTr="007A04CF">
        <w:tc>
          <w:tcPr>
            <w:tcW w:w="1042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№</w:t>
            </w:r>
          </w:p>
        </w:tc>
        <w:tc>
          <w:tcPr>
            <w:tcW w:w="3420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Наименование темы</w:t>
            </w:r>
          </w:p>
        </w:tc>
        <w:tc>
          <w:tcPr>
            <w:tcW w:w="7446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Содержание выполненных работ</w:t>
            </w:r>
          </w:p>
        </w:tc>
        <w:tc>
          <w:tcPr>
            <w:tcW w:w="1984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Оценка за выполненную работу</w:t>
            </w:r>
          </w:p>
        </w:tc>
        <w:tc>
          <w:tcPr>
            <w:tcW w:w="1418" w:type="dxa"/>
          </w:tcPr>
          <w:p w:rsidR="00145598" w:rsidRPr="00CC5CAC" w:rsidRDefault="00145598" w:rsidP="00CE2AD3">
            <w:pPr>
              <w:tabs>
                <w:tab w:val="left" w:pos="3960"/>
              </w:tabs>
              <w:jc w:val="center"/>
            </w:pPr>
            <w:r w:rsidRPr="00CC5CAC">
              <w:t>Подпись наставника</w:t>
            </w:r>
          </w:p>
        </w:tc>
      </w:tr>
      <w:tr w:rsidR="00145598" w:rsidTr="007A04CF">
        <w:tc>
          <w:tcPr>
            <w:tcW w:w="1042" w:type="dxa"/>
          </w:tcPr>
          <w:p w:rsidR="00145598" w:rsidRPr="007A04CF" w:rsidRDefault="00145598" w:rsidP="00CE2AD3">
            <w:pPr>
              <w:tabs>
                <w:tab w:val="left" w:pos="3960"/>
              </w:tabs>
              <w:jc w:val="center"/>
            </w:pPr>
            <w:r w:rsidRPr="007A04CF">
              <w:t>1.</w:t>
            </w:r>
          </w:p>
        </w:tc>
        <w:tc>
          <w:tcPr>
            <w:tcW w:w="3420" w:type="dxa"/>
          </w:tcPr>
          <w:p w:rsidR="00145598" w:rsidRPr="007A04CF" w:rsidRDefault="00145598" w:rsidP="00CE2AD3">
            <w:pPr>
              <w:tabs>
                <w:tab w:val="left" w:pos="3960"/>
              </w:tabs>
            </w:pPr>
            <w:r w:rsidRPr="007A04CF">
              <w:t>Подготовка судна в эксплуатацию, техническая готовность</w:t>
            </w:r>
          </w:p>
        </w:tc>
        <w:tc>
          <w:tcPr>
            <w:tcW w:w="7446" w:type="dxa"/>
          </w:tcPr>
          <w:p w:rsidR="00145598" w:rsidRPr="007A04CF" w:rsidRDefault="00145598" w:rsidP="00CE2AD3">
            <w:pPr>
              <w:numPr>
                <w:ilvl w:val="0"/>
                <w:numId w:val="1"/>
              </w:numPr>
              <w:tabs>
                <w:tab w:val="left" w:pos="3960"/>
              </w:tabs>
            </w:pPr>
            <w:r w:rsidRPr="007A04CF">
              <w:t xml:space="preserve">Проверка работы палубных механизмов </w:t>
            </w:r>
          </w:p>
          <w:p w:rsidR="00145598" w:rsidRPr="007A04CF" w:rsidRDefault="004B222F" w:rsidP="00CE2AD3">
            <w:pPr>
              <w:numPr>
                <w:ilvl w:val="0"/>
                <w:numId w:val="1"/>
              </w:numPr>
              <w:tabs>
                <w:tab w:val="left" w:pos="3960"/>
              </w:tabs>
            </w:pPr>
            <w:r w:rsidRPr="007A04CF">
              <w:t>Покрасочные работы в</w:t>
            </w:r>
            <w:r w:rsidR="00145598" w:rsidRPr="007A04CF">
              <w:t xml:space="preserve"> надстройке и</w:t>
            </w:r>
            <w:r w:rsidR="00107498" w:rsidRPr="007A04CF">
              <w:t xml:space="preserve"> на палубе</w:t>
            </w:r>
            <w:r w:rsidR="00145598" w:rsidRPr="007A04CF">
              <w:t>.</w:t>
            </w:r>
          </w:p>
          <w:p w:rsidR="00145598" w:rsidRPr="007A04CF" w:rsidRDefault="00145598" w:rsidP="004B222F">
            <w:pPr>
              <w:numPr>
                <w:ilvl w:val="0"/>
                <w:numId w:val="1"/>
              </w:numPr>
              <w:tabs>
                <w:tab w:val="left" w:pos="3960"/>
              </w:tabs>
            </w:pPr>
            <w:r w:rsidRPr="007A04CF">
              <w:t>Получение снабжения и инвентаря.</w:t>
            </w:r>
          </w:p>
        </w:tc>
        <w:tc>
          <w:tcPr>
            <w:tcW w:w="1984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  <w:tr w:rsidR="00145598" w:rsidTr="007A04CF">
        <w:tc>
          <w:tcPr>
            <w:tcW w:w="1042" w:type="dxa"/>
          </w:tcPr>
          <w:p w:rsidR="00145598" w:rsidRPr="007A04CF" w:rsidRDefault="00145598" w:rsidP="00CE2AD3">
            <w:pPr>
              <w:tabs>
                <w:tab w:val="left" w:pos="3960"/>
              </w:tabs>
              <w:jc w:val="center"/>
            </w:pPr>
            <w:r w:rsidRPr="007A04CF">
              <w:t>2.</w:t>
            </w:r>
          </w:p>
        </w:tc>
        <w:tc>
          <w:tcPr>
            <w:tcW w:w="3420" w:type="dxa"/>
          </w:tcPr>
          <w:p w:rsidR="00145598" w:rsidRPr="007A04CF" w:rsidRDefault="00145598" w:rsidP="00CE2AD3">
            <w:pPr>
              <w:tabs>
                <w:tab w:val="left" w:pos="3960"/>
              </w:tabs>
            </w:pPr>
            <w:r w:rsidRPr="007A04CF">
              <w:t>Работа по борьбе за живучесть судна</w:t>
            </w:r>
          </w:p>
        </w:tc>
        <w:tc>
          <w:tcPr>
            <w:tcW w:w="7446" w:type="dxa"/>
          </w:tcPr>
          <w:p w:rsidR="00145598" w:rsidRPr="007A04CF" w:rsidRDefault="005366AE" w:rsidP="00CE2AD3">
            <w:pPr>
              <w:tabs>
                <w:tab w:val="left" w:pos="3960"/>
              </w:tabs>
              <w:ind w:left="360"/>
            </w:pPr>
            <w:r w:rsidRPr="007A04CF">
              <w:t>1</w:t>
            </w:r>
            <w:r w:rsidR="00145598" w:rsidRPr="007A04CF">
              <w:t>. Борьба с водой, борьба с пожаром, участие в тренировочных занятиях по общесудовым тревогам и расписаниям.</w:t>
            </w:r>
          </w:p>
        </w:tc>
        <w:tc>
          <w:tcPr>
            <w:tcW w:w="1984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  <w:tr w:rsidR="00145598" w:rsidTr="007A04CF">
        <w:tc>
          <w:tcPr>
            <w:tcW w:w="1042" w:type="dxa"/>
          </w:tcPr>
          <w:p w:rsidR="00145598" w:rsidRPr="007A04CF" w:rsidRDefault="00145598" w:rsidP="00CE2AD3">
            <w:pPr>
              <w:tabs>
                <w:tab w:val="left" w:pos="3960"/>
              </w:tabs>
              <w:jc w:val="center"/>
            </w:pPr>
            <w:r w:rsidRPr="007A04CF">
              <w:t>3.</w:t>
            </w:r>
          </w:p>
        </w:tc>
        <w:tc>
          <w:tcPr>
            <w:tcW w:w="3420" w:type="dxa"/>
          </w:tcPr>
          <w:p w:rsidR="00145598" w:rsidRPr="007A04CF" w:rsidRDefault="00145598" w:rsidP="00CE2AD3">
            <w:pPr>
              <w:tabs>
                <w:tab w:val="left" w:pos="3960"/>
              </w:tabs>
            </w:pPr>
            <w:r w:rsidRPr="007A04CF">
              <w:t>Такелажные работы</w:t>
            </w:r>
          </w:p>
        </w:tc>
        <w:tc>
          <w:tcPr>
            <w:tcW w:w="7446" w:type="dxa"/>
          </w:tcPr>
          <w:p w:rsidR="00145598" w:rsidRPr="007A04CF" w:rsidRDefault="005366AE" w:rsidP="00CE2AD3">
            <w:pPr>
              <w:tabs>
                <w:tab w:val="left" w:pos="3960"/>
              </w:tabs>
              <w:ind w:left="360"/>
            </w:pPr>
            <w:r w:rsidRPr="007A04CF">
              <w:t>1</w:t>
            </w:r>
            <w:r w:rsidR="00145598" w:rsidRPr="007A04CF">
              <w:t>.Укладка швартового каната на вьюшку.</w:t>
            </w:r>
          </w:p>
          <w:p w:rsidR="00145598" w:rsidRPr="007A04CF" w:rsidRDefault="005366AE" w:rsidP="00CE2AD3">
            <w:pPr>
              <w:tabs>
                <w:tab w:val="left" w:pos="3960"/>
              </w:tabs>
              <w:ind w:left="360"/>
            </w:pPr>
            <w:r w:rsidRPr="007A04CF">
              <w:t>2</w:t>
            </w:r>
            <w:r w:rsidR="00145598" w:rsidRPr="007A04CF">
              <w:t>. Укладка швартового каната в бухту.</w:t>
            </w:r>
          </w:p>
          <w:p w:rsidR="00145598" w:rsidRPr="007A04CF" w:rsidRDefault="005366AE" w:rsidP="00CE2AD3">
            <w:pPr>
              <w:tabs>
                <w:tab w:val="left" w:pos="3960"/>
              </w:tabs>
              <w:ind w:left="360"/>
            </w:pPr>
            <w:r w:rsidRPr="007A04CF">
              <w:t>3</w:t>
            </w:r>
            <w:r w:rsidR="00145598" w:rsidRPr="007A04CF">
              <w:t>. Вязание узлов, заделка концов каната.</w:t>
            </w:r>
          </w:p>
          <w:p w:rsidR="00145598" w:rsidRPr="007A04CF" w:rsidRDefault="005366AE" w:rsidP="00CE2AD3">
            <w:pPr>
              <w:tabs>
                <w:tab w:val="left" w:pos="3960"/>
              </w:tabs>
              <w:ind w:left="360"/>
            </w:pPr>
            <w:r w:rsidRPr="007A04CF">
              <w:t xml:space="preserve">4. Изготовление </w:t>
            </w:r>
            <w:proofErr w:type="spellStart"/>
            <w:r w:rsidRPr="007A04CF">
              <w:t>огонов</w:t>
            </w:r>
            <w:proofErr w:type="spellEnd"/>
            <w:r w:rsidRPr="007A04CF">
              <w:t>, швабр</w:t>
            </w:r>
            <w:r w:rsidR="00145598" w:rsidRPr="007A04CF">
              <w:t>.</w:t>
            </w:r>
          </w:p>
        </w:tc>
        <w:tc>
          <w:tcPr>
            <w:tcW w:w="1984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  <w:tr w:rsidR="00145598" w:rsidTr="007A04CF">
        <w:tc>
          <w:tcPr>
            <w:tcW w:w="1042" w:type="dxa"/>
          </w:tcPr>
          <w:p w:rsidR="00145598" w:rsidRPr="007A04CF" w:rsidRDefault="00145598" w:rsidP="00CE2AD3">
            <w:pPr>
              <w:tabs>
                <w:tab w:val="left" w:pos="3960"/>
              </w:tabs>
              <w:jc w:val="center"/>
            </w:pPr>
            <w:r w:rsidRPr="007A04CF">
              <w:t>4.</w:t>
            </w:r>
          </w:p>
        </w:tc>
        <w:tc>
          <w:tcPr>
            <w:tcW w:w="3420" w:type="dxa"/>
          </w:tcPr>
          <w:p w:rsidR="00145598" w:rsidRPr="007A04CF" w:rsidRDefault="008E166F" w:rsidP="008E166F">
            <w:pPr>
              <w:tabs>
                <w:tab w:val="left" w:pos="3960"/>
              </w:tabs>
            </w:pPr>
            <w:r w:rsidRPr="007A04CF">
              <w:t>Выполнение обязанностей согласно судовой роли.</w:t>
            </w:r>
          </w:p>
          <w:p w:rsidR="008E166F" w:rsidRPr="007A04CF" w:rsidRDefault="008E166F" w:rsidP="008E166F">
            <w:pPr>
              <w:tabs>
                <w:tab w:val="left" w:pos="3960"/>
              </w:tabs>
            </w:pPr>
            <w:r w:rsidRPr="007A04CF">
              <w:t>( Работа в должности рулевого, матроса)</w:t>
            </w:r>
          </w:p>
        </w:tc>
        <w:tc>
          <w:tcPr>
            <w:tcW w:w="7446" w:type="dxa"/>
          </w:tcPr>
          <w:p w:rsidR="00145598" w:rsidRPr="007A04CF" w:rsidRDefault="005366AE" w:rsidP="00CE2AD3">
            <w:pPr>
              <w:tabs>
                <w:tab w:val="left" w:pos="3960"/>
              </w:tabs>
              <w:ind w:left="360"/>
            </w:pPr>
            <w:r w:rsidRPr="007A04CF">
              <w:t>1</w:t>
            </w:r>
            <w:r w:rsidR="00145598" w:rsidRPr="007A04CF">
              <w:t xml:space="preserve">. </w:t>
            </w:r>
            <w:proofErr w:type="gramStart"/>
            <w:r w:rsidR="00145598" w:rsidRPr="007A04CF">
              <w:t>Управление судном с помощью  рулевого устройства  с ручным, электрическим, гидравлическими приводами.</w:t>
            </w:r>
            <w:proofErr w:type="gramEnd"/>
          </w:p>
          <w:p w:rsidR="00145598" w:rsidRPr="007A04CF" w:rsidRDefault="005366AE" w:rsidP="00CE2AD3">
            <w:pPr>
              <w:tabs>
                <w:tab w:val="left" w:pos="3960"/>
              </w:tabs>
              <w:ind w:left="360"/>
            </w:pPr>
            <w:r w:rsidRPr="007A04CF">
              <w:t>2</w:t>
            </w:r>
            <w:r w:rsidR="00145598" w:rsidRPr="007A04CF">
              <w:t xml:space="preserve">.  Ориентирование по </w:t>
            </w:r>
            <w:proofErr w:type="gramStart"/>
            <w:r w:rsidR="00145598" w:rsidRPr="007A04CF">
              <w:t>береговым</w:t>
            </w:r>
            <w:proofErr w:type="gramEnd"/>
            <w:r w:rsidR="00145598" w:rsidRPr="007A04CF">
              <w:t>, плавучим, информационным знаками и выбор безопасного курса судна.</w:t>
            </w:r>
          </w:p>
          <w:p w:rsidR="00145598" w:rsidRPr="007A04CF" w:rsidRDefault="00145598" w:rsidP="00CE2AD3">
            <w:pPr>
              <w:tabs>
                <w:tab w:val="left" w:pos="3960"/>
              </w:tabs>
              <w:ind w:left="360"/>
            </w:pPr>
            <w:r w:rsidRPr="007A04CF">
              <w:t>3. Ориентирование по звуковым сигналам маневра указания и предупреждение, и выбор безопасного курса судна.</w:t>
            </w:r>
          </w:p>
          <w:p w:rsidR="00145598" w:rsidRPr="007A04CF" w:rsidRDefault="00145598" w:rsidP="00CE2AD3">
            <w:pPr>
              <w:tabs>
                <w:tab w:val="left" w:pos="3960"/>
              </w:tabs>
              <w:ind w:left="360"/>
            </w:pPr>
            <w:r w:rsidRPr="007A04CF">
              <w:t>4. Отдача якоря.</w:t>
            </w:r>
          </w:p>
          <w:p w:rsidR="00145598" w:rsidRPr="007A04CF" w:rsidRDefault="00145598" w:rsidP="00CE2AD3">
            <w:pPr>
              <w:tabs>
                <w:tab w:val="left" w:pos="3960"/>
              </w:tabs>
              <w:ind w:left="360"/>
            </w:pPr>
            <w:r w:rsidRPr="007A04CF">
              <w:t>5. Подъем якоря</w:t>
            </w:r>
          </w:p>
          <w:p w:rsidR="00145598" w:rsidRPr="007A04CF" w:rsidRDefault="00145598" w:rsidP="00CE2AD3">
            <w:pPr>
              <w:tabs>
                <w:tab w:val="left" w:pos="3960"/>
              </w:tabs>
              <w:ind w:left="360"/>
            </w:pPr>
            <w:r w:rsidRPr="007A04CF">
              <w:t>6. Швартовка судна к причалу.</w:t>
            </w:r>
          </w:p>
          <w:p w:rsidR="00145598" w:rsidRPr="007A04CF" w:rsidRDefault="00145598" w:rsidP="00CE2AD3">
            <w:pPr>
              <w:tabs>
                <w:tab w:val="left" w:pos="3960"/>
              </w:tabs>
              <w:ind w:left="360"/>
            </w:pPr>
            <w:r w:rsidRPr="007A04CF">
              <w:t xml:space="preserve">7. </w:t>
            </w:r>
            <w:proofErr w:type="spellStart"/>
            <w:r w:rsidRPr="007A04CF">
              <w:t>Отшвартовка</w:t>
            </w:r>
            <w:proofErr w:type="spellEnd"/>
            <w:r w:rsidRPr="007A04CF">
              <w:t xml:space="preserve"> судна.</w:t>
            </w:r>
          </w:p>
          <w:p w:rsidR="00145598" w:rsidRPr="007A04CF" w:rsidRDefault="00145598" w:rsidP="005366AE">
            <w:pPr>
              <w:tabs>
                <w:tab w:val="left" w:pos="3960"/>
              </w:tabs>
              <w:ind w:left="360"/>
            </w:pPr>
            <w:r w:rsidRPr="007A04CF">
              <w:t xml:space="preserve">8. Крепление груза </w:t>
            </w:r>
            <w:proofErr w:type="spellStart"/>
            <w:r w:rsidRPr="007A04CF">
              <w:t>найтовыми</w:t>
            </w:r>
            <w:proofErr w:type="spellEnd"/>
            <w:r w:rsidRPr="007A04CF">
              <w:t>.</w:t>
            </w:r>
          </w:p>
          <w:p w:rsidR="00145598" w:rsidRPr="007A04CF" w:rsidRDefault="005366AE" w:rsidP="00CE2AD3">
            <w:pPr>
              <w:tabs>
                <w:tab w:val="left" w:pos="3960"/>
              </w:tabs>
              <w:ind w:left="360"/>
            </w:pPr>
            <w:r w:rsidRPr="007A04CF">
              <w:t>9</w:t>
            </w:r>
            <w:r w:rsidR="00145598" w:rsidRPr="007A04CF">
              <w:t>. Участие в формировании и расформировании состава несамоходных судов.</w:t>
            </w:r>
          </w:p>
          <w:p w:rsidR="00D50920" w:rsidRPr="007A04CF" w:rsidRDefault="00D50920" w:rsidP="00CE2AD3">
            <w:pPr>
              <w:tabs>
                <w:tab w:val="left" w:pos="3960"/>
              </w:tabs>
              <w:ind w:left="360"/>
            </w:pPr>
            <w:r w:rsidRPr="007A04CF">
              <w:t>10. Знание ночной визуальной сигнализации</w:t>
            </w:r>
          </w:p>
          <w:p w:rsidR="00145598" w:rsidRPr="007A04CF" w:rsidRDefault="00145598" w:rsidP="00CE2AD3">
            <w:pPr>
              <w:tabs>
                <w:tab w:val="left" w:pos="3960"/>
              </w:tabs>
              <w:ind w:left="360"/>
            </w:pPr>
          </w:p>
          <w:p w:rsidR="00145598" w:rsidRPr="007A04CF" w:rsidRDefault="00145598" w:rsidP="00CE2AD3">
            <w:pPr>
              <w:tabs>
                <w:tab w:val="left" w:pos="3960"/>
              </w:tabs>
              <w:ind w:left="360"/>
            </w:pPr>
          </w:p>
        </w:tc>
        <w:tc>
          <w:tcPr>
            <w:tcW w:w="1984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</w:tcPr>
          <w:p w:rsidR="00145598" w:rsidRDefault="00145598" w:rsidP="00CE2AD3">
            <w:pPr>
              <w:tabs>
                <w:tab w:val="left" w:pos="3960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145598" w:rsidRDefault="00145598" w:rsidP="004C781E">
      <w:pPr>
        <w:jc w:val="center"/>
        <w:rPr>
          <w:sz w:val="32"/>
          <w:szCs w:val="32"/>
        </w:rPr>
      </w:pPr>
    </w:p>
    <w:p w:rsidR="004C781E" w:rsidRPr="004C781E" w:rsidRDefault="004C781E" w:rsidP="004C781E">
      <w:pPr>
        <w:jc w:val="right"/>
        <w:rPr>
          <w:b/>
          <w:i/>
          <w:sz w:val="28"/>
          <w:szCs w:val="28"/>
        </w:rPr>
      </w:pPr>
      <w:r w:rsidRPr="004C781E">
        <w:rPr>
          <w:b/>
          <w:i/>
          <w:sz w:val="28"/>
          <w:szCs w:val="28"/>
        </w:rPr>
        <w:t xml:space="preserve">Место </w:t>
      </w:r>
      <w:bookmarkStart w:id="0" w:name="_GoBack"/>
      <w:bookmarkEnd w:id="0"/>
      <w:r w:rsidRPr="004C781E">
        <w:rPr>
          <w:b/>
          <w:i/>
          <w:sz w:val="28"/>
          <w:szCs w:val="28"/>
        </w:rPr>
        <w:t xml:space="preserve"> печати</w:t>
      </w:r>
    </w:p>
    <w:p w:rsidR="00145598" w:rsidRDefault="00145598" w:rsidP="00145598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br/>
      </w:r>
    </w:p>
    <w:p w:rsidR="00145598" w:rsidRPr="00AE30E8" w:rsidRDefault="00145598" w:rsidP="00145598">
      <w:pPr>
        <w:rPr>
          <w:i/>
          <w:sz w:val="32"/>
          <w:szCs w:val="32"/>
        </w:rPr>
      </w:pPr>
    </w:p>
    <w:p w:rsidR="000D0D0A" w:rsidRDefault="000D0D0A"/>
    <w:sectPr w:rsidR="000D0D0A" w:rsidSect="00D50920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2759"/>
    <w:multiLevelType w:val="hybridMultilevel"/>
    <w:tmpl w:val="19E24938"/>
    <w:lvl w:ilvl="0" w:tplc="489C1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C54187"/>
    <w:multiLevelType w:val="hybridMultilevel"/>
    <w:tmpl w:val="7CE0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FF4"/>
    <w:rsid w:val="00024830"/>
    <w:rsid w:val="000D0D0A"/>
    <w:rsid w:val="000E196E"/>
    <w:rsid w:val="00107498"/>
    <w:rsid w:val="00145598"/>
    <w:rsid w:val="001F049A"/>
    <w:rsid w:val="002730AD"/>
    <w:rsid w:val="00302650"/>
    <w:rsid w:val="004B222F"/>
    <w:rsid w:val="004C781E"/>
    <w:rsid w:val="005366AE"/>
    <w:rsid w:val="005C16B7"/>
    <w:rsid w:val="00655603"/>
    <w:rsid w:val="00722FF4"/>
    <w:rsid w:val="007A04CF"/>
    <w:rsid w:val="008E166F"/>
    <w:rsid w:val="008F5A24"/>
    <w:rsid w:val="00AF1894"/>
    <w:rsid w:val="00BD4502"/>
    <w:rsid w:val="00D066AD"/>
    <w:rsid w:val="00D50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22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16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16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5_kb</cp:lastModifiedBy>
  <cp:revision>25</cp:revision>
  <cp:lastPrinted>2024-07-16T02:13:00Z</cp:lastPrinted>
  <dcterms:created xsi:type="dcterms:W3CDTF">2013-05-20T06:48:00Z</dcterms:created>
  <dcterms:modified xsi:type="dcterms:W3CDTF">2025-05-12T00:27:00Z</dcterms:modified>
</cp:coreProperties>
</file>