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F1" w:rsidRPr="0039460C" w:rsidRDefault="00CF26F1" w:rsidP="00CF26F1">
      <w:pPr>
        <w:spacing w:after="5" w:line="266" w:lineRule="auto"/>
        <w:ind w:left="699" w:right="724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>Министерство образования и науки Хабаровского края</w:t>
      </w:r>
    </w:p>
    <w:p w:rsidR="00CF26F1" w:rsidRPr="0039460C" w:rsidRDefault="00CF26F1" w:rsidP="00CF26F1">
      <w:pPr>
        <w:spacing w:after="5" w:line="266" w:lineRule="auto"/>
        <w:ind w:left="699" w:right="724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КГБ ПОУ «Хабаровский </w:t>
      </w:r>
      <w:r w:rsidR="00C5524B">
        <w:rPr>
          <w:rFonts w:ascii="Times New Roman" w:eastAsia="Times New Roman" w:hAnsi="Times New Roman" w:cs="Times New Roman"/>
          <w:color w:val="000000"/>
          <w:lang w:eastAsia="ru-RU"/>
        </w:rPr>
        <w:t>колледж водного транспорта и промышленности</w:t>
      </w: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CF26F1" w:rsidRPr="0039460C" w:rsidRDefault="00CF26F1" w:rsidP="00CF26F1">
      <w:pPr>
        <w:spacing w:after="219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CF26F1" w:rsidRPr="0039460C" w:rsidRDefault="00CF26F1" w:rsidP="00CF26F1">
      <w:pPr>
        <w:tabs>
          <w:tab w:val="center" w:pos="4693"/>
        </w:tabs>
        <w:spacing w:after="190" w:line="256" w:lineRule="auto"/>
        <w:ind w:left="-1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b/>
          <w:color w:val="000000"/>
          <w:lang w:eastAsia="ru-RU"/>
        </w:rPr>
        <w:t>Аттестационный лист</w:t>
      </w:r>
    </w:p>
    <w:p w:rsidR="00CF26F1" w:rsidRDefault="00CF26F1" w:rsidP="00CF26F1">
      <w:pPr>
        <w:keepNext/>
        <w:keepLines/>
        <w:spacing w:after="0" w:line="256" w:lineRule="auto"/>
        <w:ind w:right="364"/>
        <w:jc w:val="center"/>
        <w:outlineLvl w:val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</w:t>
      </w:r>
      <w:r w:rsidRPr="0039460C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</w:t>
      </w:r>
      <w:r w:rsidRPr="0039460C">
        <w:rPr>
          <w:rFonts w:ascii="Times New Roman" w:eastAsia="Times New Roman" w:hAnsi="Times New Roman" w:cs="Times New Roman"/>
          <w:i/>
          <w:color w:val="000000"/>
          <w:lang w:eastAsia="ru-RU"/>
        </w:rPr>
        <w:t>Ф.И.О. (студента)</w:t>
      </w:r>
    </w:p>
    <w:p w:rsidR="00CF26F1" w:rsidRPr="0039460C" w:rsidRDefault="00CF26F1" w:rsidP="00CF26F1">
      <w:pPr>
        <w:keepNext/>
        <w:keepLines/>
        <w:spacing w:after="0" w:line="256" w:lineRule="auto"/>
        <w:ind w:right="364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F26F1" w:rsidRPr="0039460C" w:rsidRDefault="00CF26F1" w:rsidP="00CF26F1">
      <w:pPr>
        <w:spacing w:after="213" w:line="266" w:lineRule="auto"/>
        <w:ind w:left="699" w:right="697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бучающийся по специальности </w:t>
      </w:r>
    </w:p>
    <w:p w:rsidR="00CF26F1" w:rsidRPr="0039460C" w:rsidRDefault="00CF26F1" w:rsidP="00CF26F1">
      <w:pPr>
        <w:spacing w:after="16" w:line="256" w:lineRule="auto"/>
        <w:ind w:left="-426" w:right="15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Эксплуатация </w:t>
      </w:r>
      <w:r w:rsidR="00315362">
        <w:rPr>
          <w:rFonts w:ascii="Times New Roman" w:eastAsia="Times New Roman" w:hAnsi="Times New Roman" w:cs="Times New Roman"/>
          <w:b/>
          <w:color w:val="000000"/>
          <w:lang w:eastAsia="ru-RU"/>
        </w:rPr>
        <w:t>судового электрооборудования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CF26F1" w:rsidRDefault="00CF26F1" w:rsidP="00CF26F1">
      <w:pPr>
        <w:spacing w:after="15"/>
        <w:ind w:left="1442" w:right="9" w:hanging="101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прошел производственную практику в </w:t>
      </w:r>
      <w:proofErr w:type="gramStart"/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</w:p>
    <w:p w:rsidR="00CF26F1" w:rsidRDefault="00CF26F1" w:rsidP="00CF26F1">
      <w:pPr>
        <w:spacing w:after="15"/>
        <w:ind w:left="1442" w:right="9" w:hanging="10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F26F1" w:rsidRPr="0039460C" w:rsidRDefault="00CF26F1" w:rsidP="00CF26F1">
      <w:pPr>
        <w:spacing w:after="15"/>
        <w:ind w:left="1442" w:right="9" w:hanging="101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</w:t>
      </w:r>
      <w:r w:rsidRPr="0039460C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</w:t>
      </w: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CF26F1" w:rsidRPr="0039460C" w:rsidRDefault="00CF26F1" w:rsidP="00CF26F1">
      <w:pPr>
        <w:spacing w:after="68" w:line="256" w:lineRule="auto"/>
        <w:ind w:left="12" w:right="11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наименование организации </w:t>
      </w:r>
    </w:p>
    <w:p w:rsidR="00CF26F1" w:rsidRPr="00DB3636" w:rsidRDefault="00CF26F1" w:rsidP="00CF26F1">
      <w:pPr>
        <w:rPr>
          <w:rFonts w:ascii="Times New Roman" w:hAnsi="Times New Roman" w:cs="Times New Roman"/>
          <w:i/>
          <w:u w:val="single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        ОК 1. Понимать сущность и социальную значимость своей будущей профессии, проявлять к ней устойчивый интерес 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CF26F1" w:rsidRPr="00DB3636" w:rsidRDefault="00CF26F1" w:rsidP="00CF26F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 xml:space="preserve"> освоен</w:t>
      </w:r>
      <w:r w:rsidRPr="00DB3636">
        <w:rPr>
          <w:rFonts w:ascii="Times New Roman" w:hAnsi="Times New Roman" w:cs="Times New Roman"/>
          <w:lang w:eastAsia="ru-RU"/>
        </w:rPr>
        <w:t xml:space="preserve"> </w:t>
      </w:r>
    </w:p>
    <w:p w:rsidR="00CF26F1" w:rsidRPr="00DB3636" w:rsidRDefault="00CF26F1" w:rsidP="00CF26F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3. Принимать решения в стандартных и нестандартных ситуациях и нести за них ответственность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CF26F1" w:rsidRPr="00DB3636" w:rsidRDefault="00CF26F1" w:rsidP="00CF26F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  <w:r w:rsidRPr="00DB3636">
        <w:rPr>
          <w:rFonts w:ascii="Times New Roman" w:hAnsi="Times New Roman" w:cs="Times New Roman"/>
          <w:lang w:eastAsia="ru-RU"/>
        </w:rPr>
        <w:t xml:space="preserve"> </w:t>
      </w:r>
    </w:p>
    <w:p w:rsidR="00CF26F1" w:rsidRPr="00DB3636" w:rsidRDefault="00CF26F1" w:rsidP="00CF26F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5. Использовать информационно-коммуникационные технологии в профессиональной деятельности 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CF26F1" w:rsidRPr="00DB3636" w:rsidRDefault="00CF26F1" w:rsidP="00CF26F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6. Работать в команде, эффективно общаться с коллегами, руководством, потребителями  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CF26F1" w:rsidRPr="00DB3636" w:rsidRDefault="00CF26F1" w:rsidP="00CF26F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7. Брать на себя ответственность за работу членов команды (подчиненных), результат выполнения заданий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CF26F1" w:rsidRPr="00DB3636" w:rsidRDefault="00CF26F1" w:rsidP="00CF26F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CF26F1" w:rsidRPr="00DB3636" w:rsidRDefault="00CF26F1" w:rsidP="00CF26F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 ОК 9. Ориентироваться в условиях частой смены технологий в профессиональной деятельности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CF26F1" w:rsidRPr="00DB3636" w:rsidRDefault="00CF26F1" w:rsidP="00CF26F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 ОК 10. Владеть письменной и устной коммуникацией на государственном и иностранном (английском) языке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CF26F1" w:rsidRPr="00DB3636" w:rsidRDefault="00CF26F1" w:rsidP="00CF26F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 </w:t>
      </w:r>
    </w:p>
    <w:p w:rsidR="00CF26F1" w:rsidRPr="00DB3636" w:rsidRDefault="00CF26F1" w:rsidP="00CF26F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 </w:t>
      </w:r>
    </w:p>
    <w:p w:rsidR="00C5524B" w:rsidRDefault="00C55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Капитан /механик _____________________________</w:t>
      </w:r>
    </w:p>
    <w:p w:rsidR="008C51E7" w:rsidRDefault="00C5524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p w:rsidR="006A4D91" w:rsidRDefault="006A4D91">
      <w:pPr>
        <w:rPr>
          <w:rFonts w:ascii="Times New Roman" w:hAnsi="Times New Roman" w:cs="Times New Roman"/>
        </w:rPr>
      </w:pPr>
    </w:p>
    <w:p w:rsidR="006A4D91" w:rsidRDefault="006A4D91">
      <w:pPr>
        <w:rPr>
          <w:rFonts w:ascii="Times New Roman" w:hAnsi="Times New Roman" w:cs="Times New Roman"/>
        </w:rPr>
      </w:pPr>
    </w:p>
    <w:p w:rsidR="006A4D91" w:rsidRDefault="006A4D91">
      <w:pPr>
        <w:rPr>
          <w:rFonts w:ascii="Times New Roman" w:hAnsi="Times New Roman" w:cs="Times New Roman"/>
        </w:rPr>
      </w:pPr>
    </w:p>
    <w:p w:rsidR="006A4D91" w:rsidRDefault="006A4D9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A4D91" w:rsidSect="008E4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6F1"/>
    <w:rsid w:val="001B28B6"/>
    <w:rsid w:val="00313876"/>
    <w:rsid w:val="00315362"/>
    <w:rsid w:val="00463841"/>
    <w:rsid w:val="004E606D"/>
    <w:rsid w:val="005665B4"/>
    <w:rsid w:val="006A4D91"/>
    <w:rsid w:val="00830973"/>
    <w:rsid w:val="00882D91"/>
    <w:rsid w:val="008E4973"/>
    <w:rsid w:val="00C2591B"/>
    <w:rsid w:val="00C5524B"/>
    <w:rsid w:val="00C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6C1E"/>
  <w15:docId w15:val="{BB5FB968-6C2C-4D17-B698-AB7BC201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6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 UPR</dc:creator>
  <cp:keywords/>
  <dc:description/>
  <cp:lastModifiedBy>Admin</cp:lastModifiedBy>
  <cp:revision>10</cp:revision>
  <cp:lastPrinted>2019-02-01T01:15:00Z</cp:lastPrinted>
  <dcterms:created xsi:type="dcterms:W3CDTF">2018-05-25T01:33:00Z</dcterms:created>
  <dcterms:modified xsi:type="dcterms:W3CDTF">2023-05-31T04:17:00Z</dcterms:modified>
</cp:coreProperties>
</file>